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AB4BC" w14:textId="77777777" w:rsidR="005149BF" w:rsidRDefault="005149BF" w:rsidP="005149B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noProof/>
        </w:rPr>
      </w:pPr>
      <w:r w:rsidRPr="005149BF">
        <w:rPr>
          <w:b/>
          <w:bCs/>
          <w:sz w:val="24"/>
          <w:szCs w:val="24"/>
        </w:rPr>
        <w:t>Solutions to Questions from Cosine Rule – Exercises</w:t>
      </w:r>
    </w:p>
    <w:p w14:paraId="60588845" w14:textId="01067532" w:rsidR="005149BF" w:rsidRDefault="005149BF" w:rsidP="005149BF">
      <w:pPr>
        <w:jc w:val="center"/>
      </w:pPr>
      <w:r>
        <w:rPr>
          <w:noProof/>
        </w:rPr>
        <w:drawing>
          <wp:inline distT="0" distB="0" distL="0" distR="0" wp14:anchorId="19EE321B" wp14:editId="79605E16">
            <wp:extent cx="6645910" cy="9248775"/>
            <wp:effectExtent l="0" t="0" r="2540" b="952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b="1797"/>
                    <a:stretch/>
                  </pic:blipFill>
                  <pic:spPr bwMode="auto"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A21C9" w14:textId="77777777" w:rsidR="005149BF" w:rsidRDefault="005149BF">
      <w:pPr>
        <w:rPr>
          <w:noProof/>
        </w:rPr>
      </w:pPr>
    </w:p>
    <w:p w14:paraId="5BB32E21" w14:textId="1C3DA7C6" w:rsidR="005149BF" w:rsidRDefault="005149BF">
      <w:r>
        <w:rPr>
          <w:noProof/>
        </w:rPr>
        <w:drawing>
          <wp:inline distT="0" distB="0" distL="0" distR="0" wp14:anchorId="5588CCCB" wp14:editId="7B4EE1E9">
            <wp:extent cx="6645910" cy="9410700"/>
            <wp:effectExtent l="0" t="0" r="2540" b="0"/>
            <wp:docPr id="3" name="Picture 3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, let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" b="1490"/>
                    <a:stretch/>
                  </pic:blipFill>
                  <pic:spPr bwMode="auto">
                    <a:xfrm>
                      <a:off x="0" y="0"/>
                      <a:ext cx="6645910" cy="941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9BF" w:rsidSect="00514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9BF"/>
    <w:rsid w:val="005149BF"/>
    <w:rsid w:val="009E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18524"/>
  <w15:chartTrackingRefBased/>
  <w15:docId w15:val="{23EC5B66-8200-4F45-91E9-B35E646F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1</cp:revision>
  <dcterms:created xsi:type="dcterms:W3CDTF">2021-03-25T13:59:00Z</dcterms:created>
  <dcterms:modified xsi:type="dcterms:W3CDTF">2021-03-25T14:06:00Z</dcterms:modified>
</cp:coreProperties>
</file>