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BA7FD" w14:textId="1B94AE36" w:rsidR="009F7B1F" w:rsidRPr="009F7B1F" w:rsidRDefault="009F7B1F" w:rsidP="009F7B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b/>
          <w:bCs/>
          <w:sz w:val="24"/>
          <w:szCs w:val="24"/>
        </w:rPr>
      </w:pPr>
      <w:r w:rsidRPr="009F7B1F">
        <w:rPr>
          <w:b/>
          <w:bCs/>
          <w:sz w:val="24"/>
          <w:szCs w:val="24"/>
        </w:rPr>
        <w:t>Solution to Q9 from Sine Rule - Exercises</w:t>
      </w:r>
    </w:p>
    <w:p w14:paraId="348AD2F4" w14:textId="0E628D84" w:rsidR="009E6590" w:rsidRDefault="009F7B1F">
      <w:r>
        <w:rPr>
          <w:noProof/>
        </w:rPr>
        <w:drawing>
          <wp:inline distT="0" distB="0" distL="0" distR="0" wp14:anchorId="687A5FE2" wp14:editId="36F5CA66">
            <wp:extent cx="5731510" cy="2936947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1F"/>
    <w:rsid w:val="009E6590"/>
    <w:rsid w:val="009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D1E1"/>
  <w15:chartTrackingRefBased/>
  <w15:docId w15:val="{AE925340-2E00-40FF-B9D0-28360D7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 O'Connor</dc:creator>
  <cp:keywords/>
  <dc:description/>
  <cp:lastModifiedBy>Raymund O'Connor</cp:lastModifiedBy>
  <cp:revision>1</cp:revision>
  <dcterms:created xsi:type="dcterms:W3CDTF">2021-03-25T14:01:00Z</dcterms:created>
  <dcterms:modified xsi:type="dcterms:W3CDTF">2021-03-25T14:02:00Z</dcterms:modified>
</cp:coreProperties>
</file>