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D2" w:rsidRDefault="00E710D2">
      <w:r>
        <w:t>Find period and range for each of the following:</w:t>
      </w:r>
    </w:p>
    <w:p w:rsidR="00E710D2" w:rsidRDefault="00E710D2"/>
    <w:p w:rsidR="00E710D2" w:rsidRDefault="00E710D2"/>
    <w:p w:rsidR="004A603B" w:rsidRDefault="00E710D2">
      <w:r>
        <w:rPr>
          <w:noProof/>
          <w:lang w:eastAsia="en-IE"/>
        </w:rPr>
        <w:drawing>
          <wp:inline distT="0" distB="0" distL="0" distR="0">
            <wp:extent cx="2838450" cy="1838325"/>
            <wp:effectExtent l="0" t="0" r="0" b="9525"/>
            <wp:docPr id="1" name="Picture 1" descr="Image result for find the period of trig graphs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nd the period of trig graphs exercis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D2" w:rsidRDefault="00E710D2"/>
    <w:p w:rsidR="00E710D2" w:rsidRDefault="00E710D2">
      <w:r>
        <w:rPr>
          <w:noProof/>
          <w:lang w:eastAsia="en-IE"/>
        </w:rPr>
        <w:drawing>
          <wp:inline distT="0" distB="0" distL="0" distR="0">
            <wp:extent cx="2876550" cy="2162175"/>
            <wp:effectExtent l="0" t="0" r="0" b="952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D2" w:rsidRDefault="00E710D2"/>
    <w:p w:rsidR="00E710D2" w:rsidRDefault="00E710D2">
      <w:r>
        <w:rPr>
          <w:noProof/>
          <w:lang w:eastAsia="en-IE"/>
        </w:rPr>
        <w:drawing>
          <wp:inline distT="0" distB="0" distL="0" distR="0">
            <wp:extent cx="4876800" cy="274320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D2" w:rsidRDefault="00E710D2">
      <w:r>
        <w:rPr>
          <w:noProof/>
          <w:lang w:eastAsia="en-IE"/>
        </w:rPr>
        <w:lastRenderedPageBreak/>
        <w:drawing>
          <wp:inline distT="0" distB="0" distL="0" distR="0">
            <wp:extent cx="3314700" cy="4467225"/>
            <wp:effectExtent l="0" t="0" r="0" b="952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0D2" w:rsidSect="00E71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2"/>
    <w:rsid w:val="00225361"/>
    <w:rsid w:val="00C50984"/>
    <w:rsid w:val="00E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099B"/>
  <w15:chartTrackingRefBased/>
  <w15:docId w15:val="{87E04A0B-7C90-425C-9A93-FAA2BD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2020-02-10T12:58:00Z</dcterms:created>
  <dcterms:modified xsi:type="dcterms:W3CDTF">2020-02-10T13:00:00Z</dcterms:modified>
</cp:coreProperties>
</file>