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719" w:rsidRPr="00C77132" w:rsidRDefault="00A26719" w:rsidP="00C771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C77132">
        <w:rPr>
          <w:b/>
        </w:rPr>
        <w:t>TACS</w:t>
      </w:r>
      <w:r w:rsidR="00C77132" w:rsidRPr="00C77132">
        <w:rPr>
          <w:b/>
        </w:rPr>
        <w:t xml:space="preserve"> Presentation - </w:t>
      </w:r>
      <w:proofErr w:type="spellStart"/>
      <w:r w:rsidR="00C77132" w:rsidRPr="00C77132">
        <w:rPr>
          <w:b/>
        </w:rPr>
        <w:t>Inservice</w:t>
      </w:r>
      <w:proofErr w:type="spellEnd"/>
    </w:p>
    <w:p w:rsidR="00C77132" w:rsidRDefault="00C77132" w:rsidP="00C77132">
      <w:r>
        <w:t>learnersproject@esbs.gov.ie</w:t>
      </w:r>
    </w:p>
    <w:p w:rsidR="00A26719" w:rsidRDefault="00C77132">
      <w:r>
        <w:rPr>
          <w:noProof/>
          <w:lang w:eastAsia="en-IE"/>
        </w:rPr>
        <w:drawing>
          <wp:inline distT="0" distB="0" distL="0" distR="0">
            <wp:extent cx="7665388" cy="5424878"/>
            <wp:effectExtent l="0" t="3810" r="8255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20126_141948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16" t="6493" r="27235" b="6207"/>
                    <a:stretch/>
                  </pic:blipFill>
                  <pic:spPr bwMode="auto">
                    <a:xfrm rot="5400000">
                      <a:off x="0" y="0"/>
                      <a:ext cx="7679045" cy="5434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7132" w:rsidRDefault="00C77132">
      <w:pPr>
        <w:rPr>
          <w:noProof/>
          <w:lang w:eastAsia="en-IE"/>
        </w:rPr>
      </w:pPr>
    </w:p>
    <w:p w:rsidR="00C77132" w:rsidRDefault="00C77132">
      <w:r>
        <w:rPr>
          <w:noProof/>
          <w:lang w:eastAsia="en-IE"/>
        </w:rPr>
        <w:lastRenderedPageBreak/>
        <w:drawing>
          <wp:inline distT="0" distB="0" distL="0" distR="0">
            <wp:extent cx="8054948" cy="5669808"/>
            <wp:effectExtent l="0" t="762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20126_14195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6" t="5412" r="33501" b="11524"/>
                    <a:stretch/>
                  </pic:blipFill>
                  <pic:spPr bwMode="auto">
                    <a:xfrm rot="5400000">
                      <a:off x="0" y="0"/>
                      <a:ext cx="8061799" cy="5674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26719" w:rsidRDefault="00A26719">
      <w:r>
        <w:rPr>
          <w:noProof/>
          <w:lang w:eastAsia="en-IE"/>
        </w:rPr>
        <w:lastRenderedPageBreak/>
        <w:drawing>
          <wp:inline distT="0" distB="0" distL="0" distR="0" wp14:anchorId="74B58A66" wp14:editId="61DA45DF">
            <wp:extent cx="5731510" cy="3104515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719" w:rsidRDefault="00A26719"/>
    <w:p w:rsidR="00A26719" w:rsidRDefault="00A26719">
      <w:r>
        <w:rPr>
          <w:noProof/>
          <w:lang w:eastAsia="en-IE"/>
        </w:rPr>
        <w:drawing>
          <wp:inline distT="0" distB="0" distL="0" distR="0" wp14:anchorId="05473C1B" wp14:editId="15734D23">
            <wp:extent cx="5731510" cy="3104515"/>
            <wp:effectExtent l="0" t="0" r="254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719" w:rsidRDefault="00A26719"/>
    <w:p w:rsidR="00620580" w:rsidRDefault="00620580">
      <w:r>
        <w:rPr>
          <w:noProof/>
          <w:lang w:eastAsia="en-IE"/>
        </w:rPr>
        <w:lastRenderedPageBreak/>
        <w:drawing>
          <wp:inline distT="0" distB="0" distL="0" distR="0" wp14:anchorId="3687CA51" wp14:editId="0A48655A">
            <wp:extent cx="5731510" cy="3104515"/>
            <wp:effectExtent l="0" t="0" r="254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580" w:rsidRDefault="00620580"/>
    <w:p w:rsidR="00620580" w:rsidRDefault="00620580">
      <w:r>
        <w:rPr>
          <w:noProof/>
          <w:lang w:eastAsia="en-IE"/>
        </w:rPr>
        <w:drawing>
          <wp:inline distT="0" distB="0" distL="0" distR="0" wp14:anchorId="73F9AC6D" wp14:editId="72D810CA">
            <wp:extent cx="5731510" cy="3104515"/>
            <wp:effectExtent l="0" t="0" r="254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19A" w:rsidRDefault="0008019A">
      <w:r>
        <w:t>learnersproject@esbs.gov.ie</w:t>
      </w:r>
    </w:p>
    <w:sectPr w:rsidR="000801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719"/>
    <w:rsid w:val="0008019A"/>
    <w:rsid w:val="00225361"/>
    <w:rsid w:val="00620580"/>
    <w:rsid w:val="00A26719"/>
    <w:rsid w:val="00C50984"/>
    <w:rsid w:val="00C77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1FBB5A"/>
  <w15:chartTrackingRefBased/>
  <w15:docId w15:val="{47A3CEB5-A941-48E8-A6A6-005B127A4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4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Raymund O'Connor</dc:creator>
  <cp:keywords/>
  <dc:description/>
  <cp:lastModifiedBy>Raymund O'Connor</cp:lastModifiedBy>
  <cp:revision>4</cp:revision>
  <dcterms:created xsi:type="dcterms:W3CDTF">2022-01-26T10:48:00Z</dcterms:created>
  <dcterms:modified xsi:type="dcterms:W3CDTF">2022-01-26T14:27:00Z</dcterms:modified>
</cp:coreProperties>
</file>