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A4A3" w14:textId="750554A0" w:rsidR="00796068" w:rsidRPr="00583D20" w:rsidRDefault="00221936" w:rsidP="00583D20">
      <w:pPr>
        <w:jc w:val="center"/>
        <w:rPr>
          <w:b/>
          <w:bCs/>
        </w:rPr>
      </w:pPr>
      <w:r w:rsidRPr="00583D20">
        <w:rPr>
          <w:b/>
          <w:bCs/>
        </w:rPr>
        <w:t>Spreadsheet Methods</w:t>
      </w:r>
    </w:p>
    <w:p w14:paraId="6FF2E15E" w14:textId="6C764D13" w:rsidR="00221936" w:rsidRDefault="00221936" w:rsidP="00583D20">
      <w:pPr>
        <w:jc w:val="center"/>
      </w:pPr>
      <w:r>
        <w:t>Practical Exam</w:t>
      </w:r>
      <w:r w:rsidR="00485163">
        <w:t xml:space="preserve"> Checklist</w:t>
      </w:r>
      <w:r w:rsidR="00583D20">
        <w:t xml:space="preserve"> </w:t>
      </w:r>
      <w:r w:rsidR="00583D20" w:rsidRPr="00583D20">
        <w:rPr>
          <w:b/>
          <w:bCs/>
          <w:i/>
          <w:iCs/>
        </w:rPr>
        <w:t>(2 hours only)</w:t>
      </w:r>
    </w:p>
    <w:tbl>
      <w:tblPr>
        <w:tblStyle w:val="TableGrid"/>
        <w:tblW w:w="10785" w:type="dxa"/>
        <w:tblLayout w:type="fixed"/>
        <w:tblLook w:val="04A0" w:firstRow="1" w:lastRow="0" w:firstColumn="1" w:lastColumn="0" w:noHBand="0" w:noVBand="1"/>
      </w:tblPr>
      <w:tblGrid>
        <w:gridCol w:w="450"/>
        <w:gridCol w:w="9459"/>
        <w:gridCol w:w="876"/>
      </w:tblGrid>
      <w:tr w:rsidR="00221936" w:rsidRPr="008C733E" w14:paraId="4CC6D499" w14:textId="77777777" w:rsidTr="00583D20">
        <w:trPr>
          <w:trHeight w:val="280"/>
        </w:trPr>
        <w:tc>
          <w:tcPr>
            <w:tcW w:w="450" w:type="dxa"/>
          </w:tcPr>
          <w:p w14:paraId="010967A7" w14:textId="4F97F6C9" w:rsidR="00221936" w:rsidRPr="008C733E" w:rsidRDefault="008C733E">
            <w:pPr>
              <w:rPr>
                <w:b/>
                <w:bCs/>
              </w:rPr>
            </w:pPr>
            <w:r w:rsidRPr="008C733E">
              <w:rPr>
                <w:b/>
                <w:bCs/>
              </w:rPr>
              <w:t>ID</w:t>
            </w:r>
          </w:p>
        </w:tc>
        <w:tc>
          <w:tcPr>
            <w:tcW w:w="9459" w:type="dxa"/>
          </w:tcPr>
          <w:p w14:paraId="60DA169B" w14:textId="78E15C5A" w:rsidR="00221936" w:rsidRPr="008C733E" w:rsidRDefault="008C733E">
            <w:pPr>
              <w:rPr>
                <w:b/>
                <w:bCs/>
              </w:rPr>
            </w:pPr>
            <w:r w:rsidRPr="008C733E">
              <w:rPr>
                <w:b/>
                <w:bCs/>
              </w:rPr>
              <w:t>Task</w:t>
            </w:r>
          </w:p>
        </w:tc>
        <w:tc>
          <w:tcPr>
            <w:tcW w:w="876" w:type="dxa"/>
          </w:tcPr>
          <w:p w14:paraId="29A22735" w14:textId="114B38CC" w:rsidR="00221936" w:rsidRPr="008C733E" w:rsidRDefault="00221936">
            <w:pPr>
              <w:rPr>
                <w:b/>
                <w:bCs/>
              </w:rPr>
            </w:pPr>
            <w:r w:rsidRPr="008C733E">
              <w:rPr>
                <w:b/>
                <w:bCs/>
              </w:rPr>
              <w:t>Mark</w:t>
            </w:r>
          </w:p>
        </w:tc>
      </w:tr>
      <w:tr w:rsidR="00221936" w14:paraId="67037F8B" w14:textId="77777777" w:rsidTr="00583D20">
        <w:trPr>
          <w:trHeight w:val="280"/>
        </w:trPr>
        <w:tc>
          <w:tcPr>
            <w:tcW w:w="450" w:type="dxa"/>
          </w:tcPr>
          <w:p w14:paraId="0212D8C8" w14:textId="0C40F2E8" w:rsidR="00221936" w:rsidRDefault="00221936">
            <w:r>
              <w:t>1</w:t>
            </w:r>
          </w:p>
        </w:tc>
        <w:tc>
          <w:tcPr>
            <w:tcW w:w="9459" w:type="dxa"/>
          </w:tcPr>
          <w:p w14:paraId="32EACDD0" w14:textId="22D36980" w:rsidR="00221936" w:rsidRDefault="00221936">
            <w:r>
              <w:t>Create a new spreadsheet and input the data as shown below</w:t>
            </w:r>
            <w:r w:rsidR="006817B0">
              <w:t xml:space="preserve"> using the Calibri size 11point font</w:t>
            </w:r>
            <w:r w:rsidR="00DC1E85">
              <w:t xml:space="preserve">. </w:t>
            </w:r>
            <w:r w:rsidR="00382C88">
              <w:t xml:space="preserve">Rename the worksheet with the name </w:t>
            </w:r>
            <w:r w:rsidR="00382C88" w:rsidRPr="008C733E">
              <w:rPr>
                <w:b/>
                <w:bCs/>
              </w:rPr>
              <w:t>Data</w:t>
            </w:r>
            <w:r w:rsidR="008C733E">
              <w:t>.</w:t>
            </w:r>
            <w:r w:rsidR="00583D20">
              <w:t xml:space="preserve"> </w:t>
            </w:r>
            <w:r w:rsidR="008C733E">
              <w:t xml:space="preserve"> </w:t>
            </w:r>
            <w:r w:rsidR="00583D20" w:rsidRPr="00583D20">
              <w:t xml:space="preserve">Save this spreadsheet file as Practical Exam with your own name </w:t>
            </w:r>
            <w:proofErr w:type="spellStart"/>
            <w:proofErr w:type="gramStart"/>
            <w:r w:rsidR="00583D20" w:rsidRPr="00583D20">
              <w:t>eg</w:t>
            </w:r>
            <w:proofErr w:type="spellEnd"/>
            <w:proofErr w:type="gramEnd"/>
            <w:r w:rsidR="00583D20" w:rsidRPr="00583D20">
              <w:t xml:space="preserve"> </w:t>
            </w:r>
            <w:r w:rsidR="00BB6B99">
              <w:rPr>
                <w:b/>
                <w:bCs/>
              </w:rPr>
              <w:t>TEST</w:t>
            </w:r>
            <w:r w:rsidR="00583D20" w:rsidRPr="00583D20">
              <w:rPr>
                <w:b/>
                <w:bCs/>
              </w:rPr>
              <w:t xml:space="preserve"> Ray O Connor</w:t>
            </w:r>
            <w:r w:rsidR="00583D20" w:rsidRPr="00583D20">
              <w:t xml:space="preserve">. </w:t>
            </w:r>
            <w:r w:rsidR="008C733E">
              <w:t xml:space="preserve">(Note: </w:t>
            </w:r>
            <w:r w:rsidR="00DC1E85">
              <w:t>The grey shaded columns indicate where you will input functions and formula</w:t>
            </w:r>
            <w:r w:rsidR="008C733E">
              <w:t>)</w:t>
            </w:r>
            <w:r w:rsidR="00583D20">
              <w:t>.</w:t>
            </w:r>
            <w:r w:rsidR="005A53A2">
              <w:t xml:space="preserve"> The screenshot below only shows sample data.</w:t>
            </w:r>
          </w:p>
          <w:p w14:paraId="28131047" w14:textId="7BB391BC" w:rsidR="00DC1E85" w:rsidRDefault="00DC1E85"/>
        </w:tc>
        <w:tc>
          <w:tcPr>
            <w:tcW w:w="876" w:type="dxa"/>
          </w:tcPr>
          <w:p w14:paraId="7E64404B" w14:textId="766C2BAA" w:rsidR="00221936" w:rsidRDefault="00221936" w:rsidP="00374AA8">
            <w:pPr>
              <w:jc w:val="center"/>
            </w:pPr>
          </w:p>
        </w:tc>
      </w:tr>
      <w:tr w:rsidR="00DC1E85" w14:paraId="57EEE958" w14:textId="77777777" w:rsidTr="00DC1E85">
        <w:trPr>
          <w:trHeight w:val="280"/>
        </w:trPr>
        <w:tc>
          <w:tcPr>
            <w:tcW w:w="10785" w:type="dxa"/>
            <w:gridSpan w:val="3"/>
          </w:tcPr>
          <w:p w14:paraId="165A9D58" w14:textId="77777777" w:rsidR="00B51091" w:rsidRDefault="00B51091" w:rsidP="00DC1E85">
            <w:pPr>
              <w:jc w:val="center"/>
              <w:rPr>
                <w:noProof/>
              </w:rPr>
            </w:pPr>
          </w:p>
          <w:p w14:paraId="5B9A5197" w14:textId="07530104" w:rsidR="00B57B75" w:rsidRDefault="00B51091" w:rsidP="00DC1E8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6E3652" wp14:editId="01A9E9AA">
                  <wp:extent cx="6115050" cy="41613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t="28442" r="47582" b="8112"/>
                          <a:stretch/>
                        </pic:blipFill>
                        <pic:spPr bwMode="auto">
                          <a:xfrm>
                            <a:off x="0" y="0"/>
                            <a:ext cx="6145746" cy="4182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DABF6E" w14:textId="216E4B76" w:rsidR="00DC1E85" w:rsidRDefault="00DC1E85" w:rsidP="00DC1E85">
            <w:pPr>
              <w:jc w:val="center"/>
            </w:pPr>
          </w:p>
        </w:tc>
      </w:tr>
      <w:tr w:rsidR="00221936" w14:paraId="2062D1B3" w14:textId="77777777" w:rsidTr="00583D20">
        <w:trPr>
          <w:trHeight w:val="269"/>
        </w:trPr>
        <w:tc>
          <w:tcPr>
            <w:tcW w:w="450" w:type="dxa"/>
          </w:tcPr>
          <w:p w14:paraId="3B5AB068" w14:textId="74E6696B" w:rsidR="00221936" w:rsidRDefault="00DC1E85">
            <w:r>
              <w:t>2</w:t>
            </w:r>
          </w:p>
        </w:tc>
        <w:tc>
          <w:tcPr>
            <w:tcW w:w="9459" w:type="dxa"/>
          </w:tcPr>
          <w:p w14:paraId="212E5A27" w14:textId="1F51B9FF" w:rsidR="00221936" w:rsidRDefault="0081746E">
            <w:r>
              <w:t>Create a new worksheet named</w:t>
            </w:r>
            <w:r w:rsidR="00382C88">
              <w:t xml:space="preserve">. </w:t>
            </w:r>
          </w:p>
        </w:tc>
        <w:tc>
          <w:tcPr>
            <w:tcW w:w="876" w:type="dxa"/>
          </w:tcPr>
          <w:p w14:paraId="0A4551E1" w14:textId="4A29D7A6" w:rsidR="00221936" w:rsidRDefault="00221936" w:rsidP="00374AA8">
            <w:pPr>
              <w:jc w:val="center"/>
            </w:pPr>
          </w:p>
        </w:tc>
      </w:tr>
      <w:tr w:rsidR="00221936" w14:paraId="5FBBC37F" w14:textId="77777777" w:rsidTr="00583D20">
        <w:trPr>
          <w:trHeight w:val="280"/>
        </w:trPr>
        <w:tc>
          <w:tcPr>
            <w:tcW w:w="450" w:type="dxa"/>
          </w:tcPr>
          <w:p w14:paraId="0A1372E8" w14:textId="46672B4D" w:rsidR="00221936" w:rsidRDefault="00DC1E85">
            <w:r>
              <w:t>3</w:t>
            </w:r>
          </w:p>
        </w:tc>
        <w:tc>
          <w:tcPr>
            <w:tcW w:w="9459" w:type="dxa"/>
          </w:tcPr>
          <w:p w14:paraId="272BEE92" w14:textId="02304900" w:rsidR="00221936" w:rsidRDefault="00382C88">
            <w:r>
              <w:t xml:space="preserve">Copy </w:t>
            </w:r>
            <w:r w:rsidR="002E487E">
              <w:t xml:space="preserve">everything from the worksheet named Data and paste it into the </w:t>
            </w:r>
            <w:r w:rsidR="006F55BE">
              <w:t xml:space="preserve"> </w:t>
            </w:r>
            <w:r w:rsidR="002E487E">
              <w:t xml:space="preserve"> worksheet.</w:t>
            </w:r>
          </w:p>
        </w:tc>
        <w:tc>
          <w:tcPr>
            <w:tcW w:w="876" w:type="dxa"/>
          </w:tcPr>
          <w:p w14:paraId="5B6C2B08" w14:textId="4242E434" w:rsidR="00221936" w:rsidRDefault="00221936" w:rsidP="00374AA8">
            <w:pPr>
              <w:jc w:val="center"/>
            </w:pPr>
          </w:p>
        </w:tc>
      </w:tr>
      <w:tr w:rsidR="003515A5" w14:paraId="39AB04EF" w14:textId="77777777" w:rsidTr="00583D20">
        <w:trPr>
          <w:trHeight w:val="280"/>
        </w:trPr>
        <w:tc>
          <w:tcPr>
            <w:tcW w:w="450" w:type="dxa"/>
          </w:tcPr>
          <w:p w14:paraId="7FFA3774" w14:textId="13436350" w:rsidR="003515A5" w:rsidRDefault="00C52024">
            <w:r>
              <w:t>4</w:t>
            </w:r>
          </w:p>
        </w:tc>
        <w:tc>
          <w:tcPr>
            <w:tcW w:w="9459" w:type="dxa"/>
          </w:tcPr>
          <w:p w14:paraId="3D2E6164" w14:textId="174F1B70" w:rsidR="003515A5" w:rsidRDefault="003515A5">
            <w:r>
              <w:t>Insert today</w:t>
            </w:r>
            <w:r w:rsidR="003C16DC">
              <w:t>’</w:t>
            </w:r>
            <w:r>
              <w:t xml:space="preserve">s date in the cell to the right of the </w:t>
            </w:r>
            <w:r w:rsidR="003C16DC">
              <w:t>heading Date:</w:t>
            </w:r>
          </w:p>
        </w:tc>
        <w:tc>
          <w:tcPr>
            <w:tcW w:w="876" w:type="dxa"/>
          </w:tcPr>
          <w:p w14:paraId="375B03BC" w14:textId="1B39841F" w:rsidR="003515A5" w:rsidRDefault="003515A5" w:rsidP="00374AA8">
            <w:pPr>
              <w:jc w:val="center"/>
            </w:pPr>
          </w:p>
        </w:tc>
      </w:tr>
      <w:tr w:rsidR="00221936" w14:paraId="3F300EAE" w14:textId="77777777" w:rsidTr="00583D20">
        <w:trPr>
          <w:trHeight w:val="280"/>
        </w:trPr>
        <w:tc>
          <w:tcPr>
            <w:tcW w:w="450" w:type="dxa"/>
          </w:tcPr>
          <w:p w14:paraId="4147C710" w14:textId="5A6CE87A" w:rsidR="00221936" w:rsidRDefault="00C52024">
            <w:r>
              <w:t>5</w:t>
            </w:r>
          </w:p>
        </w:tc>
        <w:tc>
          <w:tcPr>
            <w:tcW w:w="9459" w:type="dxa"/>
          </w:tcPr>
          <w:p w14:paraId="79AC882D" w14:textId="1602C9C3" w:rsidR="00221936" w:rsidRDefault="00B575CB">
            <w:r>
              <w:t>Insert a new column with the heading</w:t>
            </w:r>
            <w:r w:rsidR="006A0BA4">
              <w:t>.</w:t>
            </w:r>
          </w:p>
        </w:tc>
        <w:tc>
          <w:tcPr>
            <w:tcW w:w="876" w:type="dxa"/>
          </w:tcPr>
          <w:p w14:paraId="6AF11E9B" w14:textId="088E5BF4" w:rsidR="00221936" w:rsidRDefault="00221936" w:rsidP="00374AA8">
            <w:pPr>
              <w:jc w:val="center"/>
            </w:pPr>
          </w:p>
        </w:tc>
      </w:tr>
      <w:tr w:rsidR="00221936" w14:paraId="0757A508" w14:textId="77777777" w:rsidTr="00583D20">
        <w:trPr>
          <w:trHeight w:val="280"/>
        </w:trPr>
        <w:tc>
          <w:tcPr>
            <w:tcW w:w="450" w:type="dxa"/>
          </w:tcPr>
          <w:p w14:paraId="31AFF21E" w14:textId="1388F4F3" w:rsidR="00221936" w:rsidRDefault="00C52024">
            <w:r>
              <w:t>6</w:t>
            </w:r>
          </w:p>
        </w:tc>
        <w:tc>
          <w:tcPr>
            <w:tcW w:w="9459" w:type="dxa"/>
          </w:tcPr>
          <w:p w14:paraId="45E8389F" w14:textId="0402FE82" w:rsidR="00221936" w:rsidRDefault="000C1C33">
            <w:r>
              <w:t>Delete the row containing</w:t>
            </w:r>
            <w:r w:rsidR="00C164E3">
              <w:t>.</w:t>
            </w:r>
          </w:p>
        </w:tc>
        <w:tc>
          <w:tcPr>
            <w:tcW w:w="876" w:type="dxa"/>
          </w:tcPr>
          <w:p w14:paraId="78D10FCA" w14:textId="586A4614" w:rsidR="00221936" w:rsidRDefault="00221936" w:rsidP="00374AA8">
            <w:pPr>
              <w:jc w:val="center"/>
            </w:pPr>
          </w:p>
        </w:tc>
      </w:tr>
      <w:tr w:rsidR="00C164E3" w14:paraId="31CA7FFB" w14:textId="77777777" w:rsidTr="00583D20">
        <w:trPr>
          <w:trHeight w:val="280"/>
        </w:trPr>
        <w:tc>
          <w:tcPr>
            <w:tcW w:w="450" w:type="dxa"/>
          </w:tcPr>
          <w:p w14:paraId="34D1724B" w14:textId="44DE1C14" w:rsidR="00C164E3" w:rsidRDefault="00C52024">
            <w:r>
              <w:t>7</w:t>
            </w:r>
          </w:p>
        </w:tc>
        <w:tc>
          <w:tcPr>
            <w:tcW w:w="9459" w:type="dxa"/>
          </w:tcPr>
          <w:p w14:paraId="621A6BF4" w14:textId="19249F3B" w:rsidR="00C164E3" w:rsidRDefault="00B233AD">
            <w:r>
              <w:t xml:space="preserve">In the column, use the correct LOOKUP function </w:t>
            </w:r>
          </w:p>
        </w:tc>
        <w:tc>
          <w:tcPr>
            <w:tcW w:w="876" w:type="dxa"/>
          </w:tcPr>
          <w:p w14:paraId="2AAC5F23" w14:textId="000F4E14" w:rsidR="00C164E3" w:rsidRDefault="00C164E3" w:rsidP="00374AA8">
            <w:pPr>
              <w:jc w:val="center"/>
            </w:pPr>
          </w:p>
        </w:tc>
      </w:tr>
      <w:tr w:rsidR="00C164E3" w14:paraId="3986AC4A" w14:textId="77777777" w:rsidTr="00583D20">
        <w:trPr>
          <w:trHeight w:val="280"/>
        </w:trPr>
        <w:tc>
          <w:tcPr>
            <w:tcW w:w="450" w:type="dxa"/>
          </w:tcPr>
          <w:p w14:paraId="51374EF3" w14:textId="3B74AA58" w:rsidR="00C164E3" w:rsidRDefault="00C52024">
            <w:r>
              <w:t>8</w:t>
            </w:r>
          </w:p>
        </w:tc>
        <w:tc>
          <w:tcPr>
            <w:tcW w:w="9459" w:type="dxa"/>
          </w:tcPr>
          <w:p w14:paraId="51DC98D8" w14:textId="297AAC84" w:rsidR="00C164E3" w:rsidRDefault="00615141">
            <w:r>
              <w:t xml:space="preserve">In the column, you are required to </w:t>
            </w:r>
            <w:r w:rsidR="006F37A4">
              <w:t xml:space="preserve">input the formula to calculate </w:t>
            </w:r>
            <w:r w:rsidR="00A631B8">
              <w:t>21</w:t>
            </w:r>
            <w:r w:rsidR="006F37A4">
              <w:t>.5%.</w:t>
            </w:r>
          </w:p>
        </w:tc>
        <w:tc>
          <w:tcPr>
            <w:tcW w:w="876" w:type="dxa"/>
          </w:tcPr>
          <w:p w14:paraId="16E064C6" w14:textId="6632FC73" w:rsidR="00C164E3" w:rsidRDefault="00C164E3" w:rsidP="00374AA8">
            <w:pPr>
              <w:jc w:val="center"/>
            </w:pPr>
          </w:p>
        </w:tc>
      </w:tr>
      <w:tr w:rsidR="00C164E3" w14:paraId="1F0AF364" w14:textId="77777777" w:rsidTr="00583D20">
        <w:trPr>
          <w:trHeight w:val="280"/>
        </w:trPr>
        <w:tc>
          <w:tcPr>
            <w:tcW w:w="450" w:type="dxa"/>
          </w:tcPr>
          <w:p w14:paraId="351F9D75" w14:textId="747D739D" w:rsidR="00C164E3" w:rsidRDefault="00C52024">
            <w:r>
              <w:t>9</w:t>
            </w:r>
          </w:p>
        </w:tc>
        <w:tc>
          <w:tcPr>
            <w:tcW w:w="9459" w:type="dxa"/>
          </w:tcPr>
          <w:p w14:paraId="18E86593" w14:textId="45468100" w:rsidR="00C164E3" w:rsidRDefault="006F37A4">
            <w:r>
              <w:t xml:space="preserve">In the column, you must input the </w:t>
            </w:r>
            <w:r w:rsidR="00B57B75">
              <w:t xml:space="preserve">formula to adding the </w:t>
            </w:r>
            <w:r w:rsidR="003841ED" w:rsidRPr="003841ED">
              <w:t>price and VAT</w:t>
            </w:r>
          </w:p>
        </w:tc>
        <w:tc>
          <w:tcPr>
            <w:tcW w:w="876" w:type="dxa"/>
          </w:tcPr>
          <w:p w14:paraId="268D8A9A" w14:textId="4D0BC7E8" w:rsidR="00C164E3" w:rsidRDefault="00C164E3" w:rsidP="00374AA8">
            <w:pPr>
              <w:jc w:val="center"/>
            </w:pPr>
          </w:p>
        </w:tc>
      </w:tr>
      <w:tr w:rsidR="00C164E3" w14:paraId="43522842" w14:textId="77777777" w:rsidTr="00583D20">
        <w:trPr>
          <w:trHeight w:val="280"/>
        </w:trPr>
        <w:tc>
          <w:tcPr>
            <w:tcW w:w="450" w:type="dxa"/>
          </w:tcPr>
          <w:p w14:paraId="1AE46083" w14:textId="5590CC23" w:rsidR="00C164E3" w:rsidRDefault="00C52024">
            <w:r>
              <w:t>10</w:t>
            </w:r>
          </w:p>
        </w:tc>
        <w:tc>
          <w:tcPr>
            <w:tcW w:w="9459" w:type="dxa"/>
          </w:tcPr>
          <w:p w14:paraId="46574001" w14:textId="42D93796" w:rsidR="00C164E3" w:rsidRDefault="00452BDC">
            <w:r>
              <w:t xml:space="preserve">In the </w:t>
            </w:r>
            <w:r w:rsidR="00F436DF">
              <w:t xml:space="preserve">column, </w:t>
            </w:r>
            <w:r w:rsidR="003C16DC">
              <w:t>input a formula which subtract</w:t>
            </w:r>
            <w:r w:rsidR="000839F6">
              <w:t xml:space="preserve"> 2 cells</w:t>
            </w:r>
            <w:r w:rsidR="00560D72">
              <w:t>.</w:t>
            </w:r>
          </w:p>
        </w:tc>
        <w:tc>
          <w:tcPr>
            <w:tcW w:w="876" w:type="dxa"/>
          </w:tcPr>
          <w:p w14:paraId="1C3F4BF8" w14:textId="5800E79F" w:rsidR="00C164E3" w:rsidRDefault="00C164E3" w:rsidP="00374AA8">
            <w:pPr>
              <w:jc w:val="center"/>
            </w:pPr>
          </w:p>
        </w:tc>
      </w:tr>
      <w:tr w:rsidR="00C164E3" w14:paraId="59CA8C9C" w14:textId="77777777" w:rsidTr="00583D20">
        <w:trPr>
          <w:trHeight w:val="280"/>
        </w:trPr>
        <w:tc>
          <w:tcPr>
            <w:tcW w:w="450" w:type="dxa"/>
          </w:tcPr>
          <w:p w14:paraId="7A4F5B13" w14:textId="6B7F6703" w:rsidR="00C164E3" w:rsidRDefault="00585B09">
            <w:r>
              <w:t>1</w:t>
            </w:r>
            <w:r w:rsidR="00C52024">
              <w:t>1</w:t>
            </w:r>
          </w:p>
        </w:tc>
        <w:tc>
          <w:tcPr>
            <w:tcW w:w="9459" w:type="dxa"/>
          </w:tcPr>
          <w:p w14:paraId="5165E422" w14:textId="0B375042" w:rsidR="00C164E3" w:rsidRDefault="00452BDC">
            <w:r>
              <w:t xml:space="preserve">In the </w:t>
            </w:r>
            <w:r w:rsidR="00F436DF">
              <w:t xml:space="preserve">column, </w:t>
            </w:r>
            <w:r w:rsidR="00D514E5" w:rsidRPr="000839F6">
              <w:rPr>
                <w:b/>
                <w:bCs/>
              </w:rPr>
              <w:t xml:space="preserve">if </w:t>
            </w:r>
            <w:r w:rsidR="000839F6" w:rsidRPr="000839F6">
              <w:rPr>
                <w:b/>
                <w:bCs/>
              </w:rPr>
              <w:t>function</w:t>
            </w:r>
            <w:r w:rsidR="000839F6">
              <w:t xml:space="preserve"> </w:t>
            </w:r>
            <w:r w:rsidR="00D514E5">
              <w:t xml:space="preserve">the number of days is </w:t>
            </w:r>
            <w:r w:rsidR="000839F6">
              <w:t>30</w:t>
            </w:r>
            <w:r w:rsidR="00D514E5">
              <w:t xml:space="preserve"> or less the customer is entitled to a </w:t>
            </w:r>
            <w:r w:rsidR="000839F6">
              <w:t>7</w:t>
            </w:r>
            <w:r w:rsidR="00D514E5">
              <w:t xml:space="preserve">% deduction, hence you are required </w:t>
            </w:r>
            <w:r w:rsidR="00662493">
              <w:t xml:space="preserve">to input a formula </w:t>
            </w:r>
            <w:r w:rsidR="00D514E5">
              <w:t xml:space="preserve">to calculate </w:t>
            </w:r>
            <w:r w:rsidR="000839F6">
              <w:t>93</w:t>
            </w:r>
            <w:r w:rsidR="00D514E5">
              <w:t>% of the for all cells in this column.</w:t>
            </w:r>
          </w:p>
        </w:tc>
        <w:tc>
          <w:tcPr>
            <w:tcW w:w="876" w:type="dxa"/>
          </w:tcPr>
          <w:p w14:paraId="4CEDCC7C" w14:textId="35C29E85" w:rsidR="00C164E3" w:rsidRDefault="00C164E3" w:rsidP="00374AA8">
            <w:pPr>
              <w:jc w:val="center"/>
            </w:pPr>
          </w:p>
        </w:tc>
      </w:tr>
      <w:tr w:rsidR="00452BDC" w14:paraId="26D666E1" w14:textId="77777777" w:rsidTr="00583D20">
        <w:trPr>
          <w:trHeight w:val="280"/>
        </w:trPr>
        <w:tc>
          <w:tcPr>
            <w:tcW w:w="450" w:type="dxa"/>
          </w:tcPr>
          <w:p w14:paraId="4706722B" w14:textId="3A511553" w:rsidR="00452BDC" w:rsidRDefault="00F436DF">
            <w:r>
              <w:t>1</w:t>
            </w:r>
            <w:r w:rsidR="00C52024">
              <w:t>2</w:t>
            </w:r>
          </w:p>
        </w:tc>
        <w:tc>
          <w:tcPr>
            <w:tcW w:w="9459" w:type="dxa"/>
          </w:tcPr>
          <w:p w14:paraId="5D56ACFE" w14:textId="769C8484" w:rsidR="00452BDC" w:rsidRDefault="00F436DF">
            <w:r>
              <w:t>In the column,</w:t>
            </w:r>
            <w:r w:rsidR="00662493">
              <w:t xml:space="preserve"> </w:t>
            </w:r>
            <w:r w:rsidR="00270D8B">
              <w:t xml:space="preserve">input a formula which subtracts </w:t>
            </w:r>
            <w:r w:rsidR="000839F6">
              <w:t>two columns</w:t>
            </w:r>
            <w:r w:rsidR="00973FD6">
              <w:t>.</w:t>
            </w:r>
          </w:p>
        </w:tc>
        <w:tc>
          <w:tcPr>
            <w:tcW w:w="876" w:type="dxa"/>
          </w:tcPr>
          <w:p w14:paraId="61377027" w14:textId="06483367" w:rsidR="00452BDC" w:rsidRDefault="00452BDC" w:rsidP="00374AA8">
            <w:pPr>
              <w:jc w:val="center"/>
            </w:pPr>
          </w:p>
        </w:tc>
      </w:tr>
      <w:tr w:rsidR="00452BDC" w14:paraId="2DF01881" w14:textId="77777777" w:rsidTr="00583D20">
        <w:trPr>
          <w:trHeight w:val="280"/>
        </w:trPr>
        <w:tc>
          <w:tcPr>
            <w:tcW w:w="450" w:type="dxa"/>
          </w:tcPr>
          <w:p w14:paraId="0D993F24" w14:textId="05884245" w:rsidR="00452BDC" w:rsidRDefault="00F436DF">
            <w:r>
              <w:t>1</w:t>
            </w:r>
            <w:r w:rsidR="00C52024">
              <w:t>3</w:t>
            </w:r>
          </w:p>
        </w:tc>
        <w:tc>
          <w:tcPr>
            <w:tcW w:w="9459" w:type="dxa"/>
          </w:tcPr>
          <w:p w14:paraId="4B180F56" w14:textId="55E812C5" w:rsidR="00452BDC" w:rsidRDefault="00F436DF">
            <w:r>
              <w:t xml:space="preserve">In the </w:t>
            </w:r>
            <w:r w:rsidRPr="00662493">
              <w:rPr>
                <w:b/>
                <w:bCs/>
              </w:rPr>
              <w:t xml:space="preserve">Mortgage </w:t>
            </w:r>
            <w:r>
              <w:t>column</w:t>
            </w:r>
            <w:r w:rsidR="002428B3">
              <w:t xml:space="preserve"> and </w:t>
            </w:r>
            <w:r w:rsidR="00FD5BB6">
              <w:t xml:space="preserve">based on a mortgage rate of </w:t>
            </w:r>
            <w:r w:rsidR="000839F6">
              <w:t>3.05</w:t>
            </w:r>
            <w:r w:rsidR="00FD5BB6">
              <w:t xml:space="preserve">% for </w:t>
            </w:r>
            <w:r w:rsidR="000839F6">
              <w:t>25</w:t>
            </w:r>
            <w:r w:rsidR="00FD5BB6">
              <w:t xml:space="preserve"> years </w:t>
            </w:r>
            <w:r w:rsidR="00B826E0">
              <w:t xml:space="preserve">for all customers </w:t>
            </w:r>
            <w:r w:rsidR="00B914C4">
              <w:t xml:space="preserve">you are required to use the correct financial function to calculate the monthly </w:t>
            </w:r>
            <w:r w:rsidR="00941F4F">
              <w:t xml:space="preserve">mortgage </w:t>
            </w:r>
            <w:r w:rsidR="00B914C4">
              <w:t xml:space="preserve">repayment </w:t>
            </w:r>
            <w:r w:rsidR="00941F4F">
              <w:t xml:space="preserve">based </w:t>
            </w:r>
            <w:r w:rsidR="00B914C4">
              <w:t xml:space="preserve">on the </w:t>
            </w:r>
            <w:r w:rsidR="002428B3">
              <w:t>Price.</w:t>
            </w:r>
          </w:p>
        </w:tc>
        <w:tc>
          <w:tcPr>
            <w:tcW w:w="876" w:type="dxa"/>
          </w:tcPr>
          <w:p w14:paraId="7511261D" w14:textId="1AE8BD27" w:rsidR="00452BDC" w:rsidRDefault="00452BDC" w:rsidP="00374AA8">
            <w:pPr>
              <w:jc w:val="center"/>
            </w:pPr>
          </w:p>
        </w:tc>
      </w:tr>
      <w:tr w:rsidR="00452BDC" w14:paraId="48F8DE23" w14:textId="77777777" w:rsidTr="00583D20">
        <w:trPr>
          <w:trHeight w:val="280"/>
        </w:trPr>
        <w:tc>
          <w:tcPr>
            <w:tcW w:w="450" w:type="dxa"/>
          </w:tcPr>
          <w:p w14:paraId="7DC40311" w14:textId="0A595533" w:rsidR="00F436DF" w:rsidRDefault="00F436DF">
            <w:r>
              <w:t>1</w:t>
            </w:r>
            <w:r w:rsidR="00C52024">
              <w:t>4</w:t>
            </w:r>
          </w:p>
        </w:tc>
        <w:tc>
          <w:tcPr>
            <w:tcW w:w="9459" w:type="dxa"/>
          </w:tcPr>
          <w:p w14:paraId="63B6A94C" w14:textId="0677BBA4" w:rsidR="00452BDC" w:rsidRDefault="00941F4F">
            <w:r>
              <w:t xml:space="preserve">Set all columns to </w:t>
            </w:r>
            <w:r w:rsidR="001C49BD">
              <w:t xml:space="preserve">AutoFit the </w:t>
            </w:r>
            <w:r w:rsidR="0040332C">
              <w:t>column width</w:t>
            </w:r>
            <w:r w:rsidR="001C49BD">
              <w:t>.</w:t>
            </w:r>
          </w:p>
        </w:tc>
        <w:tc>
          <w:tcPr>
            <w:tcW w:w="876" w:type="dxa"/>
          </w:tcPr>
          <w:p w14:paraId="7189A7D7" w14:textId="6DAD46A0" w:rsidR="00452BDC" w:rsidRDefault="00452BDC" w:rsidP="00374AA8">
            <w:pPr>
              <w:jc w:val="center"/>
            </w:pPr>
          </w:p>
        </w:tc>
      </w:tr>
      <w:tr w:rsidR="0040332C" w14:paraId="7AAD714B" w14:textId="77777777" w:rsidTr="00583D20">
        <w:trPr>
          <w:trHeight w:val="280"/>
        </w:trPr>
        <w:tc>
          <w:tcPr>
            <w:tcW w:w="450" w:type="dxa"/>
          </w:tcPr>
          <w:p w14:paraId="53EBC6E3" w14:textId="77EC6FEF" w:rsidR="0040332C" w:rsidRDefault="0040332C">
            <w:r>
              <w:t>1</w:t>
            </w:r>
            <w:r w:rsidR="00C52024">
              <w:t>5</w:t>
            </w:r>
          </w:p>
        </w:tc>
        <w:tc>
          <w:tcPr>
            <w:tcW w:w="9459" w:type="dxa"/>
          </w:tcPr>
          <w:p w14:paraId="1739DD51" w14:textId="4324F4CB" w:rsidR="0040332C" w:rsidRDefault="0040332C">
            <w:r>
              <w:t xml:space="preserve">Set the font of the heading </w:t>
            </w:r>
          </w:p>
        </w:tc>
        <w:tc>
          <w:tcPr>
            <w:tcW w:w="876" w:type="dxa"/>
          </w:tcPr>
          <w:p w14:paraId="21EC20A7" w14:textId="2B7B5094" w:rsidR="0040332C" w:rsidRDefault="0040332C" w:rsidP="00374AA8">
            <w:pPr>
              <w:jc w:val="center"/>
            </w:pPr>
          </w:p>
        </w:tc>
      </w:tr>
      <w:tr w:rsidR="00C52024" w14:paraId="57B7D61F" w14:textId="77777777" w:rsidTr="00583D20">
        <w:trPr>
          <w:trHeight w:val="280"/>
        </w:trPr>
        <w:tc>
          <w:tcPr>
            <w:tcW w:w="450" w:type="dxa"/>
          </w:tcPr>
          <w:p w14:paraId="41604FED" w14:textId="415A9E64" w:rsidR="00C52024" w:rsidRDefault="00C52024">
            <w:r>
              <w:t>16</w:t>
            </w:r>
          </w:p>
        </w:tc>
        <w:tc>
          <w:tcPr>
            <w:tcW w:w="9459" w:type="dxa"/>
          </w:tcPr>
          <w:p w14:paraId="26E70DA4" w14:textId="3A2F3EDE" w:rsidR="00C52024" w:rsidRDefault="00C52024">
            <w:r>
              <w:t xml:space="preserve">Set the size of the sub heading </w:t>
            </w:r>
            <w:r w:rsidR="00882D2E">
              <w:t xml:space="preserve">X </w:t>
            </w:r>
            <w:r w:rsidR="00C279F4">
              <w:t>point.</w:t>
            </w:r>
          </w:p>
        </w:tc>
        <w:tc>
          <w:tcPr>
            <w:tcW w:w="876" w:type="dxa"/>
          </w:tcPr>
          <w:p w14:paraId="09031E8E" w14:textId="34CEF956" w:rsidR="00C52024" w:rsidRDefault="00C52024" w:rsidP="00374AA8">
            <w:pPr>
              <w:jc w:val="center"/>
            </w:pPr>
          </w:p>
        </w:tc>
      </w:tr>
      <w:tr w:rsidR="00C279F4" w14:paraId="5001CB34" w14:textId="77777777" w:rsidTr="00583D20">
        <w:trPr>
          <w:trHeight w:val="280"/>
        </w:trPr>
        <w:tc>
          <w:tcPr>
            <w:tcW w:w="450" w:type="dxa"/>
          </w:tcPr>
          <w:p w14:paraId="52EB0D60" w14:textId="1DBA726A" w:rsidR="00C279F4" w:rsidRDefault="00C279F4">
            <w:r>
              <w:t>17</w:t>
            </w:r>
          </w:p>
        </w:tc>
        <w:tc>
          <w:tcPr>
            <w:tcW w:w="9459" w:type="dxa"/>
          </w:tcPr>
          <w:p w14:paraId="1E6D02FB" w14:textId="6881DDF1" w:rsidR="00C279F4" w:rsidRDefault="004B1404">
            <w:r>
              <w:t xml:space="preserve">Set the background colour </w:t>
            </w:r>
            <w:r w:rsidR="00404138">
              <w:t>of the range of cells.</w:t>
            </w:r>
          </w:p>
        </w:tc>
        <w:tc>
          <w:tcPr>
            <w:tcW w:w="876" w:type="dxa"/>
          </w:tcPr>
          <w:p w14:paraId="57180843" w14:textId="03401B3B" w:rsidR="00C279F4" w:rsidRDefault="00C279F4" w:rsidP="00374AA8">
            <w:pPr>
              <w:jc w:val="center"/>
            </w:pPr>
          </w:p>
        </w:tc>
      </w:tr>
      <w:tr w:rsidR="00C279F4" w14:paraId="624090D8" w14:textId="77777777" w:rsidTr="00583D20">
        <w:trPr>
          <w:trHeight w:val="280"/>
        </w:trPr>
        <w:tc>
          <w:tcPr>
            <w:tcW w:w="450" w:type="dxa"/>
          </w:tcPr>
          <w:p w14:paraId="6DE3BF3E" w14:textId="71A8BB6B" w:rsidR="00C279F4" w:rsidRDefault="00C279F4">
            <w:r>
              <w:t>18</w:t>
            </w:r>
          </w:p>
        </w:tc>
        <w:tc>
          <w:tcPr>
            <w:tcW w:w="9459" w:type="dxa"/>
          </w:tcPr>
          <w:p w14:paraId="552CABA0" w14:textId="364DD342" w:rsidR="00C279F4" w:rsidRDefault="00371723">
            <w:r>
              <w:t>In cell, i</w:t>
            </w:r>
            <w:r w:rsidR="00963CC2">
              <w:t xml:space="preserve">nput the </w:t>
            </w:r>
            <w:r w:rsidR="00597990">
              <w:t>function</w:t>
            </w:r>
            <w:r w:rsidR="00963CC2">
              <w:t xml:space="preserve"> to calculate the </w:t>
            </w:r>
            <w:r>
              <w:t xml:space="preserve">average </w:t>
            </w:r>
            <w:r w:rsidR="00597990">
              <w:t>p</w:t>
            </w:r>
            <w:r>
              <w:t>rice</w:t>
            </w:r>
          </w:p>
        </w:tc>
        <w:tc>
          <w:tcPr>
            <w:tcW w:w="876" w:type="dxa"/>
          </w:tcPr>
          <w:p w14:paraId="2DC10DF1" w14:textId="4D6168BF" w:rsidR="00C279F4" w:rsidRDefault="00C279F4" w:rsidP="00374AA8">
            <w:pPr>
              <w:jc w:val="center"/>
            </w:pPr>
          </w:p>
        </w:tc>
      </w:tr>
      <w:tr w:rsidR="00C279F4" w14:paraId="4A8357E0" w14:textId="77777777" w:rsidTr="00583D20">
        <w:trPr>
          <w:trHeight w:val="280"/>
        </w:trPr>
        <w:tc>
          <w:tcPr>
            <w:tcW w:w="450" w:type="dxa"/>
          </w:tcPr>
          <w:p w14:paraId="239AB1D7" w14:textId="161A5E12" w:rsidR="00C279F4" w:rsidRDefault="00C279F4">
            <w:r>
              <w:lastRenderedPageBreak/>
              <w:t>19</w:t>
            </w:r>
          </w:p>
        </w:tc>
        <w:tc>
          <w:tcPr>
            <w:tcW w:w="9459" w:type="dxa"/>
          </w:tcPr>
          <w:p w14:paraId="00A55090" w14:textId="62AE656A" w:rsidR="00C279F4" w:rsidRDefault="00597990">
            <w:r>
              <w:t>In cell, input the function to calculate the sum of all prices.</w:t>
            </w:r>
          </w:p>
        </w:tc>
        <w:tc>
          <w:tcPr>
            <w:tcW w:w="876" w:type="dxa"/>
          </w:tcPr>
          <w:p w14:paraId="6110546A" w14:textId="2CFC37B7" w:rsidR="00C279F4" w:rsidRDefault="00C279F4" w:rsidP="00374AA8">
            <w:pPr>
              <w:jc w:val="center"/>
            </w:pPr>
          </w:p>
        </w:tc>
      </w:tr>
      <w:tr w:rsidR="00C279F4" w14:paraId="208A14D1" w14:textId="77777777" w:rsidTr="00583D20">
        <w:trPr>
          <w:trHeight w:val="280"/>
        </w:trPr>
        <w:tc>
          <w:tcPr>
            <w:tcW w:w="450" w:type="dxa"/>
          </w:tcPr>
          <w:p w14:paraId="0EEF31B8" w14:textId="2C92CABF" w:rsidR="00C279F4" w:rsidRDefault="00C279F4">
            <w:r>
              <w:t>20</w:t>
            </w:r>
          </w:p>
        </w:tc>
        <w:tc>
          <w:tcPr>
            <w:tcW w:w="9459" w:type="dxa"/>
          </w:tcPr>
          <w:p w14:paraId="09532621" w14:textId="2AEB6F48" w:rsidR="00C279F4" w:rsidRDefault="00B50C2B">
            <w:r>
              <w:t>Set the cells to currency</w:t>
            </w:r>
            <w:r w:rsidR="00DA55B5">
              <w:t xml:space="preserve"> format with 2 decimal places.</w:t>
            </w:r>
          </w:p>
        </w:tc>
        <w:tc>
          <w:tcPr>
            <w:tcW w:w="876" w:type="dxa"/>
          </w:tcPr>
          <w:p w14:paraId="55EA8200" w14:textId="62F2272B" w:rsidR="00C279F4" w:rsidRDefault="00C279F4" w:rsidP="00374AA8">
            <w:pPr>
              <w:jc w:val="center"/>
            </w:pPr>
          </w:p>
        </w:tc>
      </w:tr>
      <w:tr w:rsidR="00E97406" w14:paraId="0D4203F3" w14:textId="77777777" w:rsidTr="00583D20">
        <w:trPr>
          <w:trHeight w:val="280"/>
        </w:trPr>
        <w:tc>
          <w:tcPr>
            <w:tcW w:w="450" w:type="dxa"/>
          </w:tcPr>
          <w:p w14:paraId="3C581A33" w14:textId="56C2B07C" w:rsidR="00E97406" w:rsidRDefault="00BC2E9C">
            <w:r>
              <w:t>21</w:t>
            </w:r>
          </w:p>
        </w:tc>
        <w:tc>
          <w:tcPr>
            <w:tcW w:w="9459" w:type="dxa"/>
          </w:tcPr>
          <w:p w14:paraId="1AF1F23E" w14:textId="2518DDBF" w:rsidR="00E97406" w:rsidRDefault="00BC2E9C">
            <w:r>
              <w:t>Embolden all the column headings in row.  (Note: set contents to bold)</w:t>
            </w:r>
          </w:p>
        </w:tc>
        <w:tc>
          <w:tcPr>
            <w:tcW w:w="876" w:type="dxa"/>
          </w:tcPr>
          <w:p w14:paraId="4EE6F496" w14:textId="7ED58598" w:rsidR="00E97406" w:rsidRDefault="00E97406" w:rsidP="00374AA8">
            <w:pPr>
              <w:jc w:val="center"/>
            </w:pPr>
          </w:p>
        </w:tc>
      </w:tr>
      <w:tr w:rsidR="00E50F86" w14:paraId="11CAB86E" w14:textId="77777777" w:rsidTr="00583D20">
        <w:trPr>
          <w:trHeight w:val="280"/>
        </w:trPr>
        <w:tc>
          <w:tcPr>
            <w:tcW w:w="450" w:type="dxa"/>
          </w:tcPr>
          <w:p w14:paraId="0C7FDB3F" w14:textId="7C95EBCD" w:rsidR="00E50F86" w:rsidRDefault="002B53F7">
            <w:r>
              <w:t>22</w:t>
            </w:r>
          </w:p>
        </w:tc>
        <w:tc>
          <w:tcPr>
            <w:tcW w:w="9459" w:type="dxa"/>
          </w:tcPr>
          <w:p w14:paraId="200AB71C" w14:textId="33B8A2E8" w:rsidR="00E50F86" w:rsidRDefault="002B53F7">
            <w:r>
              <w:t xml:space="preserve">Centre the </w:t>
            </w:r>
            <w:r w:rsidR="00A66853">
              <w:t>main heading and sub heading across the columns.</w:t>
            </w:r>
            <w:r w:rsidR="00A937C5">
              <w:t xml:space="preserve"> Set all </w:t>
            </w:r>
            <w:r w:rsidR="00197FCF">
              <w:t>columns</w:t>
            </w:r>
            <w:r w:rsidR="00A937C5">
              <w:t xml:space="preserve"> to Autofit </w:t>
            </w:r>
            <w:r w:rsidR="00197FCF">
              <w:t>to Contents.</w:t>
            </w:r>
          </w:p>
        </w:tc>
        <w:tc>
          <w:tcPr>
            <w:tcW w:w="876" w:type="dxa"/>
          </w:tcPr>
          <w:p w14:paraId="561F81FD" w14:textId="6073046A" w:rsidR="00E50F86" w:rsidRDefault="00E50F86" w:rsidP="00374AA8">
            <w:pPr>
              <w:jc w:val="center"/>
            </w:pPr>
          </w:p>
        </w:tc>
      </w:tr>
      <w:tr w:rsidR="00E50F86" w14:paraId="4665E75F" w14:textId="77777777" w:rsidTr="00583D20">
        <w:trPr>
          <w:trHeight w:val="280"/>
        </w:trPr>
        <w:tc>
          <w:tcPr>
            <w:tcW w:w="450" w:type="dxa"/>
          </w:tcPr>
          <w:p w14:paraId="55C1C6E7" w14:textId="1B15D8E3" w:rsidR="00E50F86" w:rsidRDefault="00E41BD5">
            <w:r>
              <w:t>23</w:t>
            </w:r>
          </w:p>
        </w:tc>
        <w:tc>
          <w:tcPr>
            <w:tcW w:w="9459" w:type="dxa"/>
          </w:tcPr>
          <w:p w14:paraId="05F881F7" w14:textId="03A5AA3D" w:rsidR="00E50F86" w:rsidRDefault="00811CAD">
            <w:r>
              <w:t xml:space="preserve">Create a new worksheet named. Copy </w:t>
            </w:r>
            <w:r w:rsidR="00F63F6B">
              <w:t xml:space="preserve">all data from the </w:t>
            </w:r>
            <w:r w:rsidR="00B22702">
              <w:t>one</w:t>
            </w:r>
            <w:r w:rsidR="00F63F6B">
              <w:t xml:space="preserve"> worksheet and paste into the </w:t>
            </w:r>
            <w:r w:rsidR="00B22702">
              <w:t>second</w:t>
            </w:r>
            <w:r w:rsidR="00F63F6B">
              <w:t xml:space="preserve"> worksheet.</w:t>
            </w:r>
          </w:p>
        </w:tc>
        <w:tc>
          <w:tcPr>
            <w:tcW w:w="876" w:type="dxa"/>
          </w:tcPr>
          <w:p w14:paraId="299EA67E" w14:textId="377D3B70" w:rsidR="00E50F86" w:rsidRDefault="00E50F86" w:rsidP="00374AA8">
            <w:pPr>
              <w:jc w:val="center"/>
            </w:pPr>
          </w:p>
        </w:tc>
      </w:tr>
      <w:tr w:rsidR="00E50F86" w14:paraId="66671AA6" w14:textId="77777777" w:rsidTr="00583D20">
        <w:trPr>
          <w:trHeight w:val="280"/>
        </w:trPr>
        <w:tc>
          <w:tcPr>
            <w:tcW w:w="450" w:type="dxa"/>
          </w:tcPr>
          <w:p w14:paraId="4639CC80" w14:textId="40D87AC4" w:rsidR="00E50F86" w:rsidRDefault="00F63F6B">
            <w:r>
              <w:t>24</w:t>
            </w:r>
          </w:p>
        </w:tc>
        <w:tc>
          <w:tcPr>
            <w:tcW w:w="9459" w:type="dxa"/>
          </w:tcPr>
          <w:p w14:paraId="32672564" w14:textId="7147063B" w:rsidR="00E50F86" w:rsidRDefault="00F63F6B">
            <w:r>
              <w:t xml:space="preserve">Sort </w:t>
            </w:r>
            <w:r w:rsidR="005E29F7">
              <w:t xml:space="preserve">all data </w:t>
            </w:r>
            <w:r w:rsidR="00271A0D">
              <w:t>in ascending from smallest to largest</w:t>
            </w:r>
            <w:r w:rsidR="0031419C">
              <w:t>.</w:t>
            </w:r>
            <w:r w:rsidR="00271A0D">
              <w:t xml:space="preserve"> </w:t>
            </w:r>
          </w:p>
        </w:tc>
        <w:tc>
          <w:tcPr>
            <w:tcW w:w="876" w:type="dxa"/>
          </w:tcPr>
          <w:p w14:paraId="3A122D78" w14:textId="5A5E04DD" w:rsidR="00E50F86" w:rsidRDefault="00E50F86" w:rsidP="00374AA8">
            <w:pPr>
              <w:jc w:val="center"/>
            </w:pPr>
          </w:p>
        </w:tc>
      </w:tr>
      <w:tr w:rsidR="007D2AF3" w14:paraId="01C490A0" w14:textId="77777777" w:rsidTr="00583D20">
        <w:trPr>
          <w:trHeight w:val="280"/>
        </w:trPr>
        <w:tc>
          <w:tcPr>
            <w:tcW w:w="450" w:type="dxa"/>
          </w:tcPr>
          <w:p w14:paraId="722ED14C" w14:textId="095EEDA7" w:rsidR="007D2AF3" w:rsidRDefault="007D2AF3">
            <w:r>
              <w:t>25</w:t>
            </w:r>
          </w:p>
        </w:tc>
        <w:tc>
          <w:tcPr>
            <w:tcW w:w="9459" w:type="dxa"/>
          </w:tcPr>
          <w:p w14:paraId="092055E9" w14:textId="027BA9BB" w:rsidR="007D2AF3" w:rsidRDefault="008B59E6">
            <w:r>
              <w:t>Right</w:t>
            </w:r>
            <w:r w:rsidR="00B46187">
              <w:t xml:space="preserve"> align the contents of the House Type column.</w:t>
            </w:r>
          </w:p>
        </w:tc>
        <w:tc>
          <w:tcPr>
            <w:tcW w:w="876" w:type="dxa"/>
          </w:tcPr>
          <w:p w14:paraId="388C8484" w14:textId="63ED6F92" w:rsidR="007D2AF3" w:rsidRDefault="007D2AF3" w:rsidP="00374AA8">
            <w:pPr>
              <w:jc w:val="center"/>
            </w:pPr>
          </w:p>
        </w:tc>
      </w:tr>
      <w:tr w:rsidR="00CB7A2E" w14:paraId="15DEE7DB" w14:textId="77777777" w:rsidTr="00583D20">
        <w:trPr>
          <w:trHeight w:val="280"/>
        </w:trPr>
        <w:tc>
          <w:tcPr>
            <w:tcW w:w="450" w:type="dxa"/>
          </w:tcPr>
          <w:p w14:paraId="4E1D1CFC" w14:textId="5FEA1933" w:rsidR="00CB7A2E" w:rsidRDefault="00CB7A2E">
            <w:r>
              <w:t>26</w:t>
            </w:r>
          </w:p>
        </w:tc>
        <w:tc>
          <w:tcPr>
            <w:tcW w:w="9459" w:type="dxa"/>
          </w:tcPr>
          <w:p w14:paraId="4DEDC5CA" w14:textId="71BB894A" w:rsidR="00CB7A2E" w:rsidRDefault="008B59E6">
            <w:r>
              <w:t>Centre</w:t>
            </w:r>
            <w:r w:rsidR="00CB7A2E">
              <w:t xml:space="preserve"> align the contents of the </w:t>
            </w:r>
            <w:r>
              <w:t>Deposit Paid column.</w:t>
            </w:r>
          </w:p>
        </w:tc>
        <w:tc>
          <w:tcPr>
            <w:tcW w:w="876" w:type="dxa"/>
          </w:tcPr>
          <w:p w14:paraId="35C9B2D8" w14:textId="26DE135A" w:rsidR="00CB7A2E" w:rsidRDefault="00CB7A2E" w:rsidP="00374AA8">
            <w:pPr>
              <w:jc w:val="center"/>
            </w:pPr>
          </w:p>
        </w:tc>
      </w:tr>
      <w:tr w:rsidR="00B821C6" w14:paraId="67CA9970" w14:textId="77777777" w:rsidTr="00583D20">
        <w:trPr>
          <w:trHeight w:val="280"/>
        </w:trPr>
        <w:tc>
          <w:tcPr>
            <w:tcW w:w="450" w:type="dxa"/>
          </w:tcPr>
          <w:p w14:paraId="55ADA842" w14:textId="4D62D94B" w:rsidR="00B821C6" w:rsidRDefault="00D77DE7">
            <w:r>
              <w:t>27</w:t>
            </w:r>
          </w:p>
        </w:tc>
        <w:tc>
          <w:tcPr>
            <w:tcW w:w="9459" w:type="dxa"/>
          </w:tcPr>
          <w:p w14:paraId="021CDE2C" w14:textId="27649190" w:rsidR="00B821C6" w:rsidRDefault="00B821C6">
            <w:r>
              <w:t xml:space="preserve">Use Conditional Formatting to highlight the cells containing </w:t>
            </w:r>
            <w:r>
              <w:t>“”</w:t>
            </w:r>
            <w:r>
              <w:t xml:space="preserve"> in the </w:t>
            </w:r>
            <w:r w:rsidR="00D77DE7">
              <w:t>specific</w:t>
            </w:r>
            <w:r>
              <w:t xml:space="preserve"> column. Cells should be highlighted in Light Red.</w:t>
            </w:r>
          </w:p>
        </w:tc>
        <w:tc>
          <w:tcPr>
            <w:tcW w:w="876" w:type="dxa"/>
          </w:tcPr>
          <w:p w14:paraId="2883EA92" w14:textId="309918F8" w:rsidR="00B821C6" w:rsidRDefault="00B821C6" w:rsidP="00374AA8">
            <w:pPr>
              <w:jc w:val="center"/>
            </w:pPr>
          </w:p>
        </w:tc>
      </w:tr>
      <w:tr w:rsidR="0030629F" w14:paraId="44F454EF" w14:textId="77777777" w:rsidTr="00583D20">
        <w:trPr>
          <w:trHeight w:val="280"/>
        </w:trPr>
        <w:tc>
          <w:tcPr>
            <w:tcW w:w="450" w:type="dxa"/>
          </w:tcPr>
          <w:p w14:paraId="46DBCB05" w14:textId="29FA9A71" w:rsidR="0030629F" w:rsidRDefault="00D77DE7">
            <w:r>
              <w:t>28</w:t>
            </w:r>
          </w:p>
        </w:tc>
        <w:tc>
          <w:tcPr>
            <w:tcW w:w="9459" w:type="dxa"/>
          </w:tcPr>
          <w:p w14:paraId="7908573B" w14:textId="6906ED0A" w:rsidR="0030629F" w:rsidRDefault="0030629F">
            <w:r>
              <w:t>Create a new worksheet named.</w:t>
            </w:r>
          </w:p>
        </w:tc>
        <w:tc>
          <w:tcPr>
            <w:tcW w:w="876" w:type="dxa"/>
          </w:tcPr>
          <w:p w14:paraId="50075929" w14:textId="7C5FC18D" w:rsidR="0030629F" w:rsidRDefault="0030629F" w:rsidP="00374AA8">
            <w:pPr>
              <w:jc w:val="center"/>
            </w:pPr>
          </w:p>
        </w:tc>
      </w:tr>
      <w:tr w:rsidR="0030629F" w14:paraId="3C89EADB" w14:textId="77777777" w:rsidTr="00583D20">
        <w:trPr>
          <w:trHeight w:val="280"/>
        </w:trPr>
        <w:tc>
          <w:tcPr>
            <w:tcW w:w="450" w:type="dxa"/>
          </w:tcPr>
          <w:p w14:paraId="7A97EA51" w14:textId="3E0926D0" w:rsidR="0030629F" w:rsidRDefault="00FD4818">
            <w:r>
              <w:t>2</w:t>
            </w:r>
            <w:r w:rsidR="00D77DE7">
              <w:t>9</w:t>
            </w:r>
          </w:p>
        </w:tc>
        <w:tc>
          <w:tcPr>
            <w:tcW w:w="9459" w:type="dxa"/>
          </w:tcPr>
          <w:p w14:paraId="31051838" w14:textId="6DAEC842" w:rsidR="0030629F" w:rsidRDefault="0030629F">
            <w:r>
              <w:t xml:space="preserve">Create a </w:t>
            </w:r>
            <w:r w:rsidR="00A860F9">
              <w:t xml:space="preserve">bar </w:t>
            </w:r>
            <w:r w:rsidR="00510E5D">
              <w:t>chart based</w:t>
            </w:r>
            <w:r w:rsidR="0030536B">
              <w:t xml:space="preserve"> on contents of </w:t>
            </w:r>
            <w:r w:rsidR="003F5B05">
              <w:t xml:space="preserve">2 </w:t>
            </w:r>
            <w:proofErr w:type="gramStart"/>
            <w:r w:rsidR="003F5B05">
              <w:t>columns</w:t>
            </w:r>
            <w:r w:rsidR="00710A5E">
              <w:t>(</w:t>
            </w:r>
            <w:proofErr w:type="gramEnd"/>
            <w:r w:rsidR="00710A5E">
              <w:t>Select two separate columns using SHIFT/CTRL keys</w:t>
            </w:r>
            <w:r w:rsidR="003F5B05">
              <w:t>)</w:t>
            </w:r>
          </w:p>
        </w:tc>
        <w:tc>
          <w:tcPr>
            <w:tcW w:w="876" w:type="dxa"/>
          </w:tcPr>
          <w:p w14:paraId="2B7EDA50" w14:textId="009127CD" w:rsidR="0030629F" w:rsidRDefault="0030629F" w:rsidP="00374AA8">
            <w:pPr>
              <w:jc w:val="center"/>
            </w:pPr>
          </w:p>
        </w:tc>
      </w:tr>
      <w:tr w:rsidR="00A860F9" w14:paraId="192DD4B8" w14:textId="77777777" w:rsidTr="00583D20">
        <w:trPr>
          <w:trHeight w:val="280"/>
        </w:trPr>
        <w:tc>
          <w:tcPr>
            <w:tcW w:w="450" w:type="dxa"/>
          </w:tcPr>
          <w:p w14:paraId="26EF94A1" w14:textId="53EE560F" w:rsidR="00A860F9" w:rsidRDefault="00D77DE7">
            <w:r>
              <w:t>30</w:t>
            </w:r>
          </w:p>
        </w:tc>
        <w:tc>
          <w:tcPr>
            <w:tcW w:w="9459" w:type="dxa"/>
          </w:tcPr>
          <w:p w14:paraId="50259D82" w14:textId="722704A0" w:rsidR="00A860F9" w:rsidRDefault="00A860F9">
            <w:r>
              <w:t>Change the</w:t>
            </w:r>
            <w:r w:rsidR="00B20BFD">
              <w:t xml:space="preserve"> title of the bar char</w:t>
            </w:r>
            <w:r w:rsidR="003F5B05">
              <w:t>t.</w:t>
            </w:r>
            <w:r w:rsidR="00190355">
              <w:t xml:space="preserve"> Ensure you enlarge this </w:t>
            </w:r>
            <w:r w:rsidR="007B5957">
              <w:t>chart,</w:t>
            </w:r>
            <w:r w:rsidR="00190355">
              <w:t xml:space="preserve"> so it is clearly </w:t>
            </w:r>
            <w:r w:rsidR="007B5957">
              <w:t>legible</w:t>
            </w:r>
            <w:r w:rsidR="00190355">
              <w:t>.</w:t>
            </w:r>
          </w:p>
        </w:tc>
        <w:tc>
          <w:tcPr>
            <w:tcW w:w="876" w:type="dxa"/>
          </w:tcPr>
          <w:p w14:paraId="4E1866D5" w14:textId="5BB09466" w:rsidR="00A860F9" w:rsidRDefault="00A860F9" w:rsidP="00374AA8">
            <w:pPr>
              <w:jc w:val="center"/>
            </w:pPr>
          </w:p>
        </w:tc>
      </w:tr>
      <w:tr w:rsidR="00C27E35" w14:paraId="7EEFE6F4" w14:textId="77777777" w:rsidTr="00583D20">
        <w:trPr>
          <w:trHeight w:val="280"/>
        </w:trPr>
        <w:tc>
          <w:tcPr>
            <w:tcW w:w="450" w:type="dxa"/>
          </w:tcPr>
          <w:p w14:paraId="5C945E3D" w14:textId="32374B93" w:rsidR="00C27E35" w:rsidRDefault="00FD4818">
            <w:r>
              <w:t>3</w:t>
            </w:r>
            <w:r w:rsidR="00D77DE7">
              <w:t>1</w:t>
            </w:r>
          </w:p>
        </w:tc>
        <w:tc>
          <w:tcPr>
            <w:tcW w:w="9459" w:type="dxa"/>
          </w:tcPr>
          <w:p w14:paraId="42F02C2B" w14:textId="5974668C" w:rsidR="00C27E35" w:rsidRDefault="00C27E35">
            <w:r>
              <w:t xml:space="preserve">Save this spreadsheet file </w:t>
            </w:r>
            <w:r w:rsidR="00ED590B">
              <w:t xml:space="preserve">containing all worksheets </w:t>
            </w:r>
            <w:r w:rsidR="007B5957">
              <w:t xml:space="preserve">as </w:t>
            </w:r>
            <w:r w:rsidR="00BB6B99">
              <w:t>TEST</w:t>
            </w:r>
            <w:r w:rsidR="007B5957">
              <w:t xml:space="preserve"> with your own name </w:t>
            </w:r>
            <w:proofErr w:type="spellStart"/>
            <w:proofErr w:type="gramStart"/>
            <w:r w:rsidR="007B5957">
              <w:t>eg</w:t>
            </w:r>
            <w:proofErr w:type="spellEnd"/>
            <w:proofErr w:type="gramEnd"/>
            <w:r w:rsidR="007B5957">
              <w:t xml:space="preserve"> </w:t>
            </w:r>
            <w:r w:rsidR="003F5B05">
              <w:rPr>
                <w:b/>
                <w:bCs/>
              </w:rPr>
              <w:t>TEST</w:t>
            </w:r>
            <w:r w:rsidR="00BB6B99">
              <w:rPr>
                <w:b/>
                <w:bCs/>
              </w:rPr>
              <w:t xml:space="preserve"> R</w:t>
            </w:r>
            <w:r w:rsidR="007B5957" w:rsidRPr="007B5957">
              <w:rPr>
                <w:b/>
                <w:bCs/>
              </w:rPr>
              <w:t>ay O Connor</w:t>
            </w:r>
            <w:r w:rsidR="007B5957">
              <w:t>.</w:t>
            </w:r>
          </w:p>
        </w:tc>
        <w:tc>
          <w:tcPr>
            <w:tcW w:w="876" w:type="dxa"/>
          </w:tcPr>
          <w:p w14:paraId="12DB3794" w14:textId="2039FE5A" w:rsidR="00C27E35" w:rsidRDefault="00C27E35" w:rsidP="00374AA8">
            <w:pPr>
              <w:jc w:val="center"/>
            </w:pPr>
          </w:p>
        </w:tc>
      </w:tr>
      <w:tr w:rsidR="00CB1056" w14:paraId="2EA6F8D1" w14:textId="77777777" w:rsidTr="00583D20">
        <w:trPr>
          <w:trHeight w:val="280"/>
        </w:trPr>
        <w:tc>
          <w:tcPr>
            <w:tcW w:w="450" w:type="dxa"/>
          </w:tcPr>
          <w:p w14:paraId="3C03BB6F" w14:textId="56EB5379" w:rsidR="00CB1056" w:rsidRDefault="00CB1056">
            <w:r>
              <w:t>3</w:t>
            </w:r>
            <w:r w:rsidR="00D77DE7">
              <w:t>2</w:t>
            </w:r>
          </w:p>
        </w:tc>
        <w:tc>
          <w:tcPr>
            <w:tcW w:w="9459" w:type="dxa"/>
          </w:tcPr>
          <w:p w14:paraId="763A6CA9" w14:textId="58F72B81" w:rsidR="00CB1056" w:rsidRDefault="003D7861">
            <w:r>
              <w:t xml:space="preserve">From the </w:t>
            </w:r>
            <w:r w:rsidR="00AE3090">
              <w:t>worksheet named Sorted s</w:t>
            </w:r>
            <w:r w:rsidR="000346D9">
              <w:t xml:space="preserve">elect the contents of cell A11 to L21 only and print as a PDF </w:t>
            </w:r>
            <w:r w:rsidR="0022335A">
              <w:t xml:space="preserve">with </w:t>
            </w:r>
            <w:r w:rsidR="000346D9">
              <w:t>file</w:t>
            </w:r>
            <w:r w:rsidR="0022335A">
              <w:t xml:space="preserve">name </w:t>
            </w:r>
            <w:r w:rsidR="00BB6B99">
              <w:rPr>
                <w:b/>
                <w:bCs/>
              </w:rPr>
              <w:t>TEST</w:t>
            </w:r>
            <w:r w:rsidR="0022335A" w:rsidRPr="0022335A">
              <w:rPr>
                <w:b/>
                <w:bCs/>
              </w:rPr>
              <w:t xml:space="preserve"> PDF</w:t>
            </w:r>
            <w:r w:rsidR="0022335A">
              <w:t>.</w:t>
            </w:r>
          </w:p>
        </w:tc>
        <w:tc>
          <w:tcPr>
            <w:tcW w:w="876" w:type="dxa"/>
          </w:tcPr>
          <w:p w14:paraId="3A677958" w14:textId="6BDF73D9" w:rsidR="00CB1056" w:rsidRDefault="00CB1056" w:rsidP="00374AA8">
            <w:pPr>
              <w:jc w:val="center"/>
            </w:pPr>
          </w:p>
        </w:tc>
      </w:tr>
      <w:tr w:rsidR="00EB3122" w14:paraId="437D3541" w14:textId="77777777" w:rsidTr="00583D20">
        <w:trPr>
          <w:trHeight w:val="280"/>
        </w:trPr>
        <w:tc>
          <w:tcPr>
            <w:tcW w:w="450" w:type="dxa"/>
          </w:tcPr>
          <w:p w14:paraId="4EDF3FCC" w14:textId="2579ECCF" w:rsidR="00EB3122" w:rsidRDefault="00EB3122"/>
        </w:tc>
        <w:tc>
          <w:tcPr>
            <w:tcW w:w="9459" w:type="dxa"/>
          </w:tcPr>
          <w:p w14:paraId="659F631A" w14:textId="4A6BC86F" w:rsidR="00EB3122" w:rsidRDefault="00EB3122">
            <w:r>
              <w:t xml:space="preserve">When you are finished double check everything and </w:t>
            </w:r>
            <w:r w:rsidR="008C330A">
              <w:t xml:space="preserve">upload your spreadsheet file </w:t>
            </w:r>
            <w:r w:rsidR="0022335A">
              <w:t xml:space="preserve">and the PDF file </w:t>
            </w:r>
            <w:r w:rsidR="008C330A">
              <w:t xml:space="preserve">via Moodle for assessment </w:t>
            </w:r>
            <w:r w:rsidR="004816DC">
              <w:t>by the deadline.</w:t>
            </w:r>
          </w:p>
        </w:tc>
        <w:tc>
          <w:tcPr>
            <w:tcW w:w="876" w:type="dxa"/>
          </w:tcPr>
          <w:p w14:paraId="2EA9CF29" w14:textId="77777777" w:rsidR="00EB3122" w:rsidRDefault="00EB3122" w:rsidP="00374AA8">
            <w:pPr>
              <w:jc w:val="center"/>
            </w:pPr>
          </w:p>
        </w:tc>
      </w:tr>
    </w:tbl>
    <w:p w14:paraId="4CFD8660" w14:textId="33171FFE" w:rsidR="00221936" w:rsidRDefault="00221936" w:rsidP="00221936"/>
    <w:sectPr w:rsidR="00221936" w:rsidSect="00DC1E85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36"/>
    <w:rsid w:val="000346D9"/>
    <w:rsid w:val="00077106"/>
    <w:rsid w:val="000839F6"/>
    <w:rsid w:val="000C1C33"/>
    <w:rsid w:val="00111344"/>
    <w:rsid w:val="00134F6F"/>
    <w:rsid w:val="00170398"/>
    <w:rsid w:val="00190355"/>
    <w:rsid w:val="00197FCF"/>
    <w:rsid w:val="001C49BD"/>
    <w:rsid w:val="001E238E"/>
    <w:rsid w:val="00200AAA"/>
    <w:rsid w:val="00221936"/>
    <w:rsid w:val="0022335A"/>
    <w:rsid w:val="002428B3"/>
    <w:rsid w:val="00270D8B"/>
    <w:rsid w:val="00271A0D"/>
    <w:rsid w:val="002B2B3C"/>
    <w:rsid w:val="002B53F7"/>
    <w:rsid w:val="002E487E"/>
    <w:rsid w:val="0030536B"/>
    <w:rsid w:val="0030629F"/>
    <w:rsid w:val="00312547"/>
    <w:rsid w:val="0031419C"/>
    <w:rsid w:val="003515A5"/>
    <w:rsid w:val="00371723"/>
    <w:rsid w:val="00374AA8"/>
    <w:rsid w:val="00382C88"/>
    <w:rsid w:val="003841ED"/>
    <w:rsid w:val="003A2AC3"/>
    <w:rsid w:val="003C16DC"/>
    <w:rsid w:val="003D0255"/>
    <w:rsid w:val="003D7861"/>
    <w:rsid w:val="003E4F10"/>
    <w:rsid w:val="003F5B05"/>
    <w:rsid w:val="0040332C"/>
    <w:rsid w:val="00404138"/>
    <w:rsid w:val="00452BDC"/>
    <w:rsid w:val="004816DC"/>
    <w:rsid w:val="00485163"/>
    <w:rsid w:val="004B1404"/>
    <w:rsid w:val="00510E5D"/>
    <w:rsid w:val="00560D72"/>
    <w:rsid w:val="00583D20"/>
    <w:rsid w:val="00585B09"/>
    <w:rsid w:val="00597990"/>
    <w:rsid w:val="005A53A2"/>
    <w:rsid w:val="005E29F7"/>
    <w:rsid w:val="00615141"/>
    <w:rsid w:val="00662493"/>
    <w:rsid w:val="0066258D"/>
    <w:rsid w:val="006646E0"/>
    <w:rsid w:val="006817B0"/>
    <w:rsid w:val="006A0BA4"/>
    <w:rsid w:val="006C20E0"/>
    <w:rsid w:val="006C6B54"/>
    <w:rsid w:val="006F37A4"/>
    <w:rsid w:val="006F55BE"/>
    <w:rsid w:val="00710A5E"/>
    <w:rsid w:val="007771FF"/>
    <w:rsid w:val="00796068"/>
    <w:rsid w:val="007B5957"/>
    <w:rsid w:val="007D2AF3"/>
    <w:rsid w:val="00811CAD"/>
    <w:rsid w:val="0081746E"/>
    <w:rsid w:val="00867E3A"/>
    <w:rsid w:val="00882D2E"/>
    <w:rsid w:val="008B4A99"/>
    <w:rsid w:val="008B59E6"/>
    <w:rsid w:val="008C330A"/>
    <w:rsid w:val="008C733E"/>
    <w:rsid w:val="0090018A"/>
    <w:rsid w:val="00941F4F"/>
    <w:rsid w:val="009629A5"/>
    <w:rsid w:val="00963CC2"/>
    <w:rsid w:val="0096449F"/>
    <w:rsid w:val="00973FD6"/>
    <w:rsid w:val="00991011"/>
    <w:rsid w:val="00A631B8"/>
    <w:rsid w:val="00A66853"/>
    <w:rsid w:val="00A860F9"/>
    <w:rsid w:val="00A937C5"/>
    <w:rsid w:val="00AE3090"/>
    <w:rsid w:val="00B20BFD"/>
    <w:rsid w:val="00B22702"/>
    <w:rsid w:val="00B233AD"/>
    <w:rsid w:val="00B46187"/>
    <w:rsid w:val="00B50C2B"/>
    <w:rsid w:val="00B51091"/>
    <w:rsid w:val="00B575CB"/>
    <w:rsid w:val="00B57B75"/>
    <w:rsid w:val="00B821C6"/>
    <w:rsid w:val="00B826E0"/>
    <w:rsid w:val="00B914C4"/>
    <w:rsid w:val="00BB6B99"/>
    <w:rsid w:val="00BC2E9C"/>
    <w:rsid w:val="00C164E3"/>
    <w:rsid w:val="00C279F4"/>
    <w:rsid w:val="00C27E35"/>
    <w:rsid w:val="00C52024"/>
    <w:rsid w:val="00CB1056"/>
    <w:rsid w:val="00CB7A2E"/>
    <w:rsid w:val="00D04F74"/>
    <w:rsid w:val="00D327A9"/>
    <w:rsid w:val="00D514E5"/>
    <w:rsid w:val="00D736D6"/>
    <w:rsid w:val="00D77DE7"/>
    <w:rsid w:val="00DA55B5"/>
    <w:rsid w:val="00DC1E85"/>
    <w:rsid w:val="00E3477A"/>
    <w:rsid w:val="00E41BD5"/>
    <w:rsid w:val="00E50F86"/>
    <w:rsid w:val="00E97406"/>
    <w:rsid w:val="00EB3122"/>
    <w:rsid w:val="00ED590B"/>
    <w:rsid w:val="00F34583"/>
    <w:rsid w:val="00F436DF"/>
    <w:rsid w:val="00F57289"/>
    <w:rsid w:val="00F63F6B"/>
    <w:rsid w:val="00FD4818"/>
    <w:rsid w:val="00F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F701"/>
  <w15:chartTrackingRefBased/>
  <w15:docId w15:val="{80C3769D-AD5E-4769-A40E-B1218FC6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130</cp:revision>
  <cp:lastPrinted>2022-01-16T10:12:00Z</cp:lastPrinted>
  <dcterms:created xsi:type="dcterms:W3CDTF">2022-01-15T12:20:00Z</dcterms:created>
  <dcterms:modified xsi:type="dcterms:W3CDTF">2022-01-16T10:47:00Z</dcterms:modified>
</cp:coreProperties>
</file>