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72B393" w14:textId="27A6752C" w:rsidR="001938D0" w:rsidRPr="00C111B9" w:rsidRDefault="001938D0" w:rsidP="001938D0">
      <w:pPr>
        <w:rPr>
          <w:b/>
          <w:bCs/>
        </w:rPr>
      </w:pPr>
      <w:r w:rsidRPr="00C111B9">
        <w:rPr>
          <w:b/>
          <w:bCs/>
        </w:rPr>
        <w:t>1 MODELLING USING MATHEMATICS</w:t>
      </w:r>
    </w:p>
    <w:p w14:paraId="065FFB94" w14:textId="6F5BEF3D" w:rsidR="001938D0" w:rsidRDefault="00A50563" w:rsidP="00A50563">
      <w:pPr>
        <w:ind w:left="720"/>
      </w:pPr>
      <w:r>
        <w:t xml:space="preserve">1.1 </w:t>
      </w:r>
      <w:r w:rsidR="008C0E81">
        <w:tab/>
      </w:r>
      <w:r w:rsidR="001938D0">
        <w:t xml:space="preserve">Explain the concept of a mathematical model to include the difference between mathematical </w:t>
      </w:r>
      <w:r w:rsidR="008C0E81">
        <w:tab/>
      </w:r>
      <w:r w:rsidR="001938D0">
        <w:t>models and physical models</w:t>
      </w:r>
      <w:r w:rsidR="00DB2F21">
        <w:t>.</w:t>
      </w:r>
    </w:p>
    <w:p w14:paraId="2B4302E8" w14:textId="40070967" w:rsidR="001938D0" w:rsidRDefault="00A50563" w:rsidP="00A50563">
      <w:pPr>
        <w:ind w:left="720"/>
      </w:pPr>
      <w:r>
        <w:t xml:space="preserve">1.2 </w:t>
      </w:r>
      <w:r w:rsidR="008C0E81">
        <w:tab/>
      </w:r>
      <w:r w:rsidR="001938D0">
        <w:t xml:space="preserve">Explain the </w:t>
      </w:r>
      <w:r w:rsidR="00E67060">
        <w:t>modelling</w:t>
      </w:r>
      <w:r w:rsidR="001938D0">
        <w:t xml:space="preserve"> process in diagrammatic form</w:t>
      </w:r>
      <w:r w:rsidR="00DB2F21">
        <w:t>.</w:t>
      </w:r>
    </w:p>
    <w:p w14:paraId="44D34337" w14:textId="5C9586A9" w:rsidR="001938D0" w:rsidRDefault="008C0E81" w:rsidP="00A50563">
      <w:pPr>
        <w:ind w:left="720"/>
      </w:pPr>
      <w:r>
        <w:t xml:space="preserve">1.3 </w:t>
      </w:r>
      <w:r>
        <w:tab/>
      </w:r>
      <w:r w:rsidR="001938D0">
        <w:t xml:space="preserve">Solve simple mathematical models to include identifying situations requiring mathematical </w:t>
      </w:r>
      <w:r>
        <w:tab/>
      </w:r>
      <w:r w:rsidR="00E67060">
        <w:t>modelling</w:t>
      </w:r>
      <w:r w:rsidR="001938D0">
        <w:t>, and using appropriate mathematical skills and processes</w:t>
      </w:r>
      <w:r w:rsidR="00DB2F21">
        <w:t>.</w:t>
      </w:r>
    </w:p>
    <w:p w14:paraId="089D24F2" w14:textId="552A8DFA" w:rsidR="00B66D39" w:rsidRDefault="008C0E81" w:rsidP="00A50563">
      <w:pPr>
        <w:ind w:left="720"/>
      </w:pPr>
      <w:r>
        <w:t xml:space="preserve">1.4 </w:t>
      </w:r>
      <w:r>
        <w:tab/>
      </w:r>
      <w:r w:rsidR="001938D0">
        <w:t xml:space="preserve">Apply simple mathematical models to explain and predict </w:t>
      </w:r>
      <w:r w:rsidR="00E67060">
        <w:t>behaviour</w:t>
      </w:r>
      <w:r w:rsidR="00DB2F21">
        <w:t>.</w:t>
      </w:r>
    </w:p>
    <w:p w14:paraId="70D886AB" w14:textId="77777777" w:rsidR="00315616" w:rsidRDefault="00315616" w:rsidP="001938D0"/>
    <w:p w14:paraId="02E73698" w14:textId="34F27233" w:rsidR="001938D0" w:rsidRPr="00430D39" w:rsidRDefault="00315616" w:rsidP="00D042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430D39">
        <w:rPr>
          <w:b/>
          <w:bCs/>
        </w:rPr>
        <w:t>Physical Model</w:t>
      </w:r>
      <w:r w:rsidR="00430D39">
        <w:rPr>
          <w:b/>
          <w:bCs/>
        </w:rPr>
        <w:t>s</w:t>
      </w:r>
    </w:p>
    <w:p w14:paraId="07814A64" w14:textId="77777777" w:rsidR="00233EA4" w:rsidRDefault="00315616" w:rsidP="00F90EE6">
      <w:r>
        <w:t xml:space="preserve">Physical models are three-dimensional representations of reality. </w:t>
      </w:r>
      <w:r w:rsidR="00233EA4">
        <w:t>In general, t</w:t>
      </w:r>
      <w:r>
        <w:t>wo types of physical models exist</w:t>
      </w:r>
      <w:r w:rsidR="00233EA4">
        <w:t>:</w:t>
      </w:r>
    </w:p>
    <w:p w14:paraId="4817ECD6" w14:textId="1DBBCCF5" w:rsidR="00233EA4" w:rsidRDefault="00315616" w:rsidP="00233EA4">
      <w:pPr>
        <w:pStyle w:val="ListParagraph"/>
        <w:numPr>
          <w:ilvl w:val="0"/>
          <w:numId w:val="6"/>
        </w:numPr>
      </w:pPr>
      <w:r>
        <w:t>mock-up</w:t>
      </w:r>
    </w:p>
    <w:p w14:paraId="5B924B32" w14:textId="63140298" w:rsidR="00F90EE6" w:rsidRDefault="00315616" w:rsidP="00233EA4">
      <w:pPr>
        <w:pStyle w:val="ListParagraph"/>
        <w:numPr>
          <w:ilvl w:val="0"/>
          <w:numId w:val="6"/>
        </w:numPr>
      </w:pPr>
      <w:r>
        <w:t>prototypes</w:t>
      </w:r>
    </w:p>
    <w:p w14:paraId="20FD6AAF" w14:textId="77777777" w:rsidR="00430D39" w:rsidRDefault="00430D39" w:rsidP="00430D39">
      <w:pPr>
        <w:pBdr>
          <w:bottom w:val="single" w:sz="4" w:space="1" w:color="auto"/>
        </w:pBdr>
        <w:rPr>
          <w:b/>
          <w:bCs/>
        </w:rPr>
      </w:pPr>
    </w:p>
    <w:p w14:paraId="4F9E11B6" w14:textId="78CE64C9" w:rsidR="000A15BC" w:rsidRPr="00430D39" w:rsidRDefault="00BC75BC" w:rsidP="00430D39">
      <w:pPr>
        <w:pBdr>
          <w:bottom w:val="single" w:sz="4" w:space="1" w:color="auto"/>
        </w:pBdr>
        <w:rPr>
          <w:b/>
          <w:bCs/>
        </w:rPr>
      </w:pPr>
      <w:r w:rsidRPr="00430D39">
        <w:rPr>
          <w:b/>
          <w:bCs/>
        </w:rPr>
        <w:t>Mock-up</w:t>
      </w:r>
    </w:p>
    <w:p w14:paraId="76EF68A5" w14:textId="7D892A14" w:rsidR="00315616" w:rsidRDefault="00BC75BC" w:rsidP="00F90EE6">
      <w:r>
        <w:t xml:space="preserve">This </w:t>
      </w:r>
      <w:r w:rsidR="00315616">
        <w:t xml:space="preserve">type of </w:t>
      </w:r>
      <w:r w:rsidR="002575F6">
        <w:t xml:space="preserve">physical </w:t>
      </w:r>
      <w:r w:rsidR="00315616">
        <w:t>model is an appearance</w:t>
      </w:r>
      <w:r w:rsidR="00C60FBE">
        <w:t xml:space="preserve">, </w:t>
      </w:r>
      <w:r w:rsidR="00B54B00">
        <w:t>c</w:t>
      </w:r>
      <w:r w:rsidR="00315616">
        <w:t>onceptual</w:t>
      </w:r>
      <w:r w:rsidR="00C60FBE">
        <w:t xml:space="preserve"> or p</w:t>
      </w:r>
      <w:r w:rsidR="00315616">
        <w:t>hysical mock-up. It is used to evaluate the styling, balance, colo</w:t>
      </w:r>
      <w:r w:rsidR="003A4A98">
        <w:t>u</w:t>
      </w:r>
      <w:r w:rsidR="00315616">
        <w:t>r, or other aesthetic feature of a technology artifact. Mock-ups are generally constructed of materials that are easy to work with. Commonly these materials include wood, clay, paper, and various kinds of cardboard.</w:t>
      </w:r>
    </w:p>
    <w:p w14:paraId="3870DD4F" w14:textId="55160DFF" w:rsidR="0066565B" w:rsidRDefault="002322FB" w:rsidP="00430D39">
      <w:pPr>
        <w:jc w:val="center"/>
      </w:pPr>
      <w:r>
        <w:rPr>
          <w:noProof/>
          <w:lang w:eastAsia="en-IE"/>
        </w:rPr>
        <w:drawing>
          <wp:inline distT="0" distB="0" distL="0" distR="0" wp14:anchorId="1BD9F6B5" wp14:editId="4F24BA4B">
            <wp:extent cx="1572768" cy="1209624"/>
            <wp:effectExtent l="0" t="0" r="8890" b="0"/>
            <wp:docPr id="3" name="Picture 3" descr="A picture containing box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box, contain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912" cy="122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0D39">
        <w:t xml:space="preserve">                  </w:t>
      </w:r>
      <w:r w:rsidR="00AE5C09">
        <w:rPr>
          <w:noProof/>
          <w:lang w:eastAsia="en-IE"/>
        </w:rPr>
        <w:drawing>
          <wp:inline distT="0" distB="0" distL="0" distR="0" wp14:anchorId="479CEB16" wp14:editId="59F2DB91">
            <wp:extent cx="1829793" cy="1382573"/>
            <wp:effectExtent l="0" t="0" r="0" b="8255"/>
            <wp:docPr id="4" name="Picture 4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engineering drawing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922" cy="141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E7362" w14:textId="589B3219" w:rsidR="00315616" w:rsidRPr="00430D39" w:rsidRDefault="00FC595A" w:rsidP="00430D39">
      <w:pPr>
        <w:pBdr>
          <w:bottom w:val="single" w:sz="4" w:space="1" w:color="auto"/>
        </w:pBdr>
        <w:rPr>
          <w:b/>
          <w:bCs/>
        </w:rPr>
      </w:pPr>
      <w:r w:rsidRPr="00430D39">
        <w:rPr>
          <w:b/>
          <w:bCs/>
        </w:rPr>
        <w:t>Prototype</w:t>
      </w:r>
    </w:p>
    <w:p w14:paraId="29C9019C" w14:textId="31340F59" w:rsidR="00315616" w:rsidRDefault="00315616" w:rsidP="00315616">
      <w:r>
        <w:t xml:space="preserve">A prototype </w:t>
      </w:r>
      <w:r w:rsidR="008F67C3">
        <w:t xml:space="preserve">is a physical model which </w:t>
      </w:r>
      <w:r>
        <w:t>is a</w:t>
      </w:r>
      <w:r w:rsidR="008F67C3">
        <w:t>lso a</w:t>
      </w:r>
      <w:r>
        <w:t xml:space="preserve"> working model of a system, assembly, or a product. Prototypes </w:t>
      </w:r>
      <w:proofErr w:type="gramStart"/>
      <w:r>
        <w:t xml:space="preserve">are </w:t>
      </w:r>
      <w:r w:rsidR="00881B0E">
        <w:t>constructed</w:t>
      </w:r>
      <w:proofErr w:type="gramEnd"/>
      <w:r>
        <w:t xml:space="preserve"> to test the operation, maintenance</w:t>
      </w:r>
      <w:r w:rsidR="004579D5">
        <w:t xml:space="preserve"> and</w:t>
      </w:r>
      <w:r>
        <w:t xml:space="preserve"> safety of </w:t>
      </w:r>
      <w:r w:rsidR="004579D5">
        <w:t>an</w:t>
      </w:r>
      <w:r>
        <w:t xml:space="preserve"> item. </w:t>
      </w:r>
      <w:r w:rsidR="004579D5">
        <w:t>Prototypes</w:t>
      </w:r>
      <w:r>
        <w:t xml:space="preserve"> are generally </w:t>
      </w:r>
      <w:r w:rsidR="00881B0E">
        <w:t>constructed</w:t>
      </w:r>
      <w:r w:rsidR="00DB7072">
        <w:t xml:space="preserve"> from </w:t>
      </w:r>
      <w:r>
        <w:t xml:space="preserve">the same material as the final product. Prototypes </w:t>
      </w:r>
      <w:r w:rsidR="007B5EDB">
        <w:t>can</w:t>
      </w:r>
      <w:r>
        <w:t xml:space="preserve"> be used to test and evaluate the solutions.</w:t>
      </w:r>
    </w:p>
    <w:p w14:paraId="1FE259BB" w14:textId="49A5B15C" w:rsidR="00315616" w:rsidRDefault="00702266" w:rsidP="00E61B72">
      <w:pPr>
        <w:jc w:val="center"/>
      </w:pPr>
      <w:r>
        <w:rPr>
          <w:noProof/>
          <w:lang w:eastAsia="en-IE"/>
        </w:rPr>
        <w:drawing>
          <wp:inline distT="0" distB="0" distL="0" distR="0" wp14:anchorId="78756D16" wp14:editId="623F0B6E">
            <wp:extent cx="2282342" cy="1503825"/>
            <wp:effectExtent l="0" t="0" r="3810" b="1270"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25" cy="15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1B72">
        <w:t xml:space="preserve">            </w:t>
      </w:r>
      <w:r w:rsidR="00126DFA">
        <w:rPr>
          <w:noProof/>
          <w:lang w:eastAsia="en-IE"/>
        </w:rPr>
        <w:drawing>
          <wp:inline distT="0" distB="0" distL="0" distR="0" wp14:anchorId="411A320E" wp14:editId="33F06915">
            <wp:extent cx="2004364" cy="1610172"/>
            <wp:effectExtent l="0" t="0" r="0" b="9525"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451" cy="161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7A55D" w14:textId="77777777" w:rsidR="00E61B72" w:rsidRDefault="00E61B72" w:rsidP="001938D0"/>
    <w:p w14:paraId="458C9CE8" w14:textId="77777777" w:rsidR="00E61B72" w:rsidRDefault="00E61B72">
      <w:r>
        <w:br w:type="page"/>
      </w:r>
    </w:p>
    <w:p w14:paraId="241FD4FD" w14:textId="36461B41" w:rsidR="002142FD" w:rsidRPr="0091044A" w:rsidRDefault="005C07B5" w:rsidP="00CF62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3A0F42">
        <w:rPr>
          <w:b/>
          <w:bCs/>
        </w:rPr>
        <w:lastRenderedPageBreak/>
        <w:t>Mathematical Model</w:t>
      </w:r>
      <w:r w:rsidR="00E61B72" w:rsidRPr="003A0F42">
        <w:rPr>
          <w:b/>
          <w:bCs/>
        </w:rPr>
        <w:t>s</w:t>
      </w:r>
    </w:p>
    <w:p w14:paraId="743AA7FA" w14:textId="1F5E4891" w:rsidR="002142FD" w:rsidRDefault="002142FD" w:rsidP="002142FD">
      <w:r>
        <w:t>Math</w:t>
      </w:r>
      <w:r w:rsidR="00874E4A">
        <w:t>ematical</w:t>
      </w:r>
      <w:r>
        <w:t xml:space="preserve"> model</w:t>
      </w:r>
      <w:r w:rsidR="00023D01">
        <w:t>s are comprised of</w:t>
      </w:r>
      <w:r>
        <w:t xml:space="preserve"> </w:t>
      </w:r>
      <w:r w:rsidR="00E8703A">
        <w:t xml:space="preserve">numbers, </w:t>
      </w:r>
      <w:r>
        <w:t>mathematical formula</w:t>
      </w:r>
      <w:r w:rsidR="00E8703A">
        <w:t>e</w:t>
      </w:r>
      <w:r w:rsidR="00874E4A">
        <w:t xml:space="preserve">, </w:t>
      </w:r>
      <w:r>
        <w:t>equations,</w:t>
      </w:r>
      <w:r w:rsidR="00874E4A">
        <w:t xml:space="preserve"> </w:t>
      </w:r>
      <w:r w:rsidR="00E8703A">
        <w:t xml:space="preserve">etc </w:t>
      </w:r>
      <w:r w:rsidR="00023D01">
        <w:t>and used to</w:t>
      </w:r>
      <w:r>
        <w:t xml:space="preserve"> provide a solution to a </w:t>
      </w:r>
      <w:r w:rsidR="00747F5C">
        <w:t>Real-World</w:t>
      </w:r>
      <w:r>
        <w:t xml:space="preserve"> problem</w:t>
      </w:r>
      <w:r w:rsidR="00915CD4">
        <w:t xml:space="preserve"> (</w:t>
      </w:r>
      <w:proofErr w:type="spellStart"/>
      <w:r w:rsidR="00915CD4">
        <w:t>eg</w:t>
      </w:r>
      <w:proofErr w:type="spellEnd"/>
      <w:r w:rsidR="00915CD4">
        <w:t xml:space="preserve"> cost of painting a room </w:t>
      </w:r>
      <w:r w:rsidR="00776CD5">
        <w:t>with</w:t>
      </w:r>
      <w:r w:rsidR="00915CD4">
        <w:t xml:space="preserve"> a wall surface area of </w:t>
      </w:r>
      <w:r w:rsidR="00B1603D">
        <w:t>60m</w:t>
      </w:r>
      <w:r w:rsidR="00B1603D" w:rsidRPr="00B1603D">
        <w:rPr>
          <w:vertAlign w:val="superscript"/>
        </w:rPr>
        <w:t>2</w:t>
      </w:r>
      <w:r w:rsidR="00776CD5">
        <w:t>)</w:t>
      </w:r>
      <w:r>
        <w:t>.</w:t>
      </w:r>
    </w:p>
    <w:p w14:paraId="7F12ACED" w14:textId="0DF99269" w:rsidR="007D74C6" w:rsidRDefault="007D74C6" w:rsidP="002142FD">
      <w:r>
        <w:t>Examples of Physical and Mathematical Models</w:t>
      </w:r>
      <w:r w:rsidR="00BD5B5B">
        <w:t>:</w:t>
      </w:r>
    </w:p>
    <w:p w14:paraId="6A6D102F" w14:textId="2AB23195" w:rsidR="00A105D2" w:rsidRDefault="00747F5C" w:rsidP="002142FD">
      <w:r>
        <w:rPr>
          <w:noProof/>
          <w:lang w:eastAsia="en-IE"/>
        </w:rPr>
        <w:drawing>
          <wp:inline distT="0" distB="0" distL="0" distR="0" wp14:anchorId="04D8302C" wp14:editId="74BCAB59">
            <wp:extent cx="5533186" cy="3772145"/>
            <wp:effectExtent l="19050" t="19050" r="10795" b="1905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130" cy="37952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24F880" w14:textId="28C6A4E1" w:rsidR="006C5E6C" w:rsidRDefault="00072CA9" w:rsidP="002142FD">
      <w:r>
        <w:t xml:space="preserve">Physical Model </w:t>
      </w:r>
      <w:r w:rsidR="002620DA">
        <w:t xml:space="preserve">- </w:t>
      </w:r>
      <w:r w:rsidR="006C5E6C">
        <w:t xml:space="preserve">Real world challenge to calculate the area of a </w:t>
      </w:r>
      <w:r>
        <w:t xml:space="preserve">field </w:t>
      </w:r>
      <w:r w:rsidR="002620DA">
        <w:t>(</w:t>
      </w:r>
      <w:proofErr w:type="spellStart"/>
      <w:r>
        <w:t>eg</w:t>
      </w:r>
      <w:proofErr w:type="spellEnd"/>
      <w:r>
        <w:t xml:space="preserve"> </w:t>
      </w:r>
      <w:proofErr w:type="spellStart"/>
      <w:proofErr w:type="gramStart"/>
      <w:r>
        <w:t>non standard</w:t>
      </w:r>
      <w:proofErr w:type="spellEnd"/>
      <w:proofErr w:type="gramEnd"/>
      <w:r>
        <w:t xml:space="preserve"> geometric shape as shown below)</w:t>
      </w:r>
    </w:p>
    <w:p w14:paraId="67B01A09" w14:textId="76237D7E" w:rsidR="002620DA" w:rsidRDefault="002620DA" w:rsidP="002142FD">
      <w:r>
        <w:t>Mathematical Model – this is the math</w:t>
      </w:r>
      <w:r w:rsidR="00636315">
        <w:t>s formula as shown.</w:t>
      </w:r>
    </w:p>
    <w:p w14:paraId="4E4BC1E4" w14:textId="1D6A63D8" w:rsidR="00BD5B5B" w:rsidRDefault="00BD5B5B" w:rsidP="002142FD">
      <w:r>
        <w:rPr>
          <w:noProof/>
          <w:lang w:eastAsia="en-IE"/>
        </w:rPr>
        <w:drawing>
          <wp:inline distT="0" distB="0" distL="0" distR="0" wp14:anchorId="15851D2E" wp14:editId="2EBD1AAB">
            <wp:extent cx="5532755" cy="3771900"/>
            <wp:effectExtent l="19050" t="19050" r="10795" b="190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728" cy="37950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4B1942" w14:textId="785CD6FB" w:rsidR="002142FD" w:rsidRDefault="002142FD" w:rsidP="00A321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75DFD">
        <w:rPr>
          <w:b/>
        </w:rPr>
        <w:lastRenderedPageBreak/>
        <w:t>Mathematical Modelling</w:t>
      </w:r>
    </w:p>
    <w:p w14:paraId="6FFB89EA" w14:textId="4F085720" w:rsidR="00052448" w:rsidRDefault="00560677" w:rsidP="00560677">
      <w:r>
        <w:t>Method of simulating real-life situations with mathematical equations to forecast their future behaviour. Mathematical modelling uses tools such as decision-theory, queuing theory, and linear programming, and requires large amounts of number crunching.</w:t>
      </w:r>
    </w:p>
    <w:p w14:paraId="2114C122" w14:textId="075C0369" w:rsidR="002142FD" w:rsidRDefault="002142FD" w:rsidP="002142FD">
      <w:pPr>
        <w:pStyle w:val="ListParagraph"/>
        <w:numPr>
          <w:ilvl w:val="0"/>
          <w:numId w:val="7"/>
        </w:numPr>
      </w:pPr>
      <w:r>
        <w:t>Mathematics is a very precise language which helps us formulate ideas.</w:t>
      </w:r>
    </w:p>
    <w:p w14:paraId="34420C1F" w14:textId="17A3D88C" w:rsidR="002142FD" w:rsidRDefault="002142FD" w:rsidP="002142FD">
      <w:pPr>
        <w:pStyle w:val="ListParagraph"/>
        <w:numPr>
          <w:ilvl w:val="0"/>
          <w:numId w:val="7"/>
        </w:numPr>
      </w:pPr>
      <w:r>
        <w:t>Mathematics is a concise language</w:t>
      </w:r>
      <w:r w:rsidR="009F727E">
        <w:t xml:space="preserve"> comprising of numbers and symbols</w:t>
      </w:r>
      <w:r>
        <w:t>, with well-defined rules</w:t>
      </w:r>
      <w:r w:rsidR="00823CE8">
        <w:t xml:space="preserve"> (</w:t>
      </w:r>
      <w:proofErr w:type="spellStart"/>
      <w:r w:rsidR="00823CE8">
        <w:t>eg</w:t>
      </w:r>
      <w:proofErr w:type="spellEnd"/>
      <w:r w:rsidR="00823CE8">
        <w:t xml:space="preserve"> BIRDMAS, BOMDAS)</w:t>
      </w:r>
      <w:r>
        <w:t>.</w:t>
      </w:r>
    </w:p>
    <w:p w14:paraId="64D7C1C6" w14:textId="0C1A2894" w:rsidR="002142FD" w:rsidRDefault="00FE7C36" w:rsidP="002142FD">
      <w:pPr>
        <w:pStyle w:val="ListParagraph"/>
        <w:numPr>
          <w:ilvl w:val="0"/>
          <w:numId w:val="7"/>
        </w:numPr>
      </w:pPr>
      <w:r>
        <w:t>Mathematical modelling is about u</w:t>
      </w:r>
      <w:r w:rsidR="00A9792F">
        <w:t xml:space="preserve">sing </w:t>
      </w:r>
      <w:r w:rsidR="002142FD">
        <w:t>results that mathematicians have proved over hundreds of years.</w:t>
      </w:r>
    </w:p>
    <w:p w14:paraId="4431B1D4" w14:textId="77777777" w:rsidR="002142FD" w:rsidRDefault="002142FD" w:rsidP="002142FD">
      <w:pPr>
        <w:pStyle w:val="ListParagraph"/>
        <w:numPr>
          <w:ilvl w:val="0"/>
          <w:numId w:val="7"/>
        </w:numPr>
      </w:pPr>
      <w:r>
        <w:t>Computers can be used to perform numerical calculations.</w:t>
      </w:r>
    </w:p>
    <w:p w14:paraId="417FF73E" w14:textId="77777777" w:rsidR="002142FD" w:rsidRDefault="002142FD" w:rsidP="002142FD">
      <w:pPr>
        <w:pStyle w:val="ListParagraph"/>
        <w:numPr>
          <w:ilvl w:val="1"/>
          <w:numId w:val="7"/>
        </w:numPr>
      </w:pPr>
      <w:r>
        <w:t>(</w:t>
      </w:r>
      <w:hyperlink r:id="rId11" w:history="1">
        <w:r>
          <w:rPr>
            <w:rStyle w:val="Hyperlink"/>
          </w:rPr>
          <w:t>https://www.mathsisfun.com/data/function-grapher.php</w:t>
        </w:r>
      </w:hyperlink>
      <w:r>
        <w:t>)</w:t>
      </w:r>
    </w:p>
    <w:p w14:paraId="653CEE92" w14:textId="77777777" w:rsidR="002142FD" w:rsidRDefault="002142FD" w:rsidP="002142FD">
      <w:pPr>
        <w:pStyle w:val="ListParagraph"/>
        <w:numPr>
          <w:ilvl w:val="0"/>
          <w:numId w:val="7"/>
        </w:numPr>
      </w:pPr>
      <w:r>
        <w:t xml:space="preserve">Any formula/equation/etc can be considered a mathematical model. </w:t>
      </w:r>
    </w:p>
    <w:p w14:paraId="6D994A34" w14:textId="77777777" w:rsidR="002142FD" w:rsidRDefault="002142FD" w:rsidP="002142FD">
      <w:pPr>
        <w:pStyle w:val="ListParagraph"/>
        <w:numPr>
          <w:ilvl w:val="1"/>
          <w:numId w:val="7"/>
        </w:numPr>
      </w:pPr>
      <w:r>
        <w:t xml:space="preserve">(e.g. </w:t>
      </w:r>
      <m:oMath>
        <m:r>
          <w:rPr>
            <w:rFonts w:ascii="Cambria Math" w:hAnsi="Cambria Math"/>
          </w:rPr>
          <m:t>y=mx+c</m:t>
        </m:r>
      </m:oMath>
      <w:r>
        <w:rPr>
          <w:rFonts w:eastAsiaTheme="minorEastAsia"/>
        </w:rPr>
        <w:t xml:space="preserve"> where m is the slope of the line and c is the y-intercept in other words where the line cuts the y-axis</w:t>
      </w:r>
      <w:r>
        <w:t>)</w:t>
      </w:r>
    </w:p>
    <w:p w14:paraId="11262B52" w14:textId="064AD329" w:rsidR="00C158C2" w:rsidRPr="00CE42C0" w:rsidRDefault="002142FD" w:rsidP="00CE42C0">
      <w:pPr>
        <w:pStyle w:val="ListParagraph"/>
        <w:numPr>
          <w:ilvl w:val="0"/>
          <w:numId w:val="7"/>
        </w:numPr>
      </w:pPr>
      <w:r>
        <w:t xml:space="preserve">Linear Programming is a good example of where we use mathematics concepts, formula, etc to provide valuable information in real world scenarios. </w:t>
      </w:r>
    </w:p>
    <w:p w14:paraId="7208D993" w14:textId="4519FDB0" w:rsidR="002142FD" w:rsidRPr="00A75DFD" w:rsidRDefault="002142FD" w:rsidP="00F908DB">
      <w:pPr>
        <w:pBdr>
          <w:bottom w:val="single" w:sz="4" w:space="1" w:color="auto"/>
        </w:pBdr>
        <w:rPr>
          <w:b/>
        </w:rPr>
      </w:pPr>
      <w:r w:rsidRPr="00A75DFD">
        <w:rPr>
          <w:b/>
        </w:rPr>
        <w:t xml:space="preserve">Mathematical Modelling </w:t>
      </w:r>
      <w:r w:rsidR="00F908DB">
        <w:rPr>
          <w:b/>
        </w:rPr>
        <w:t>objectives</w:t>
      </w:r>
    </w:p>
    <w:p w14:paraId="588FDC87" w14:textId="0C802B1B" w:rsidR="002142FD" w:rsidRDefault="002142FD" w:rsidP="002142FD">
      <w:pPr>
        <w:pStyle w:val="ListParagraph"/>
        <w:numPr>
          <w:ilvl w:val="0"/>
          <w:numId w:val="9"/>
        </w:numPr>
      </w:pPr>
      <w:r>
        <w:t xml:space="preserve">Develop </w:t>
      </w:r>
      <w:r w:rsidR="00C2321A">
        <w:t>mathematic</w:t>
      </w:r>
      <w:r w:rsidR="008A5748">
        <w:t>al</w:t>
      </w:r>
      <w:r w:rsidR="001825A3">
        <w:t>/</w:t>
      </w:r>
      <w:r>
        <w:t xml:space="preserve">scientific understanding </w:t>
      </w:r>
      <w:r w:rsidR="008A5748">
        <w:t>from</w:t>
      </w:r>
      <w:r>
        <w:t xml:space="preserve"> current knowledge of a system</w:t>
      </w:r>
      <w:r w:rsidR="00045FC1">
        <w:t>.</w:t>
      </w:r>
    </w:p>
    <w:p w14:paraId="220C1843" w14:textId="204180E1" w:rsidR="002142FD" w:rsidRDefault="002142FD" w:rsidP="002142FD">
      <w:pPr>
        <w:pStyle w:val="ListParagraph"/>
        <w:numPr>
          <w:ilvl w:val="0"/>
          <w:numId w:val="8"/>
        </w:numPr>
      </w:pPr>
      <w:r>
        <w:t>Test the effect of changes in a system</w:t>
      </w:r>
      <w:r w:rsidR="00372273">
        <w:t xml:space="preserve"> using various data (</w:t>
      </w:r>
      <w:proofErr w:type="spellStart"/>
      <w:r w:rsidR="00372273">
        <w:t>eg</w:t>
      </w:r>
      <w:proofErr w:type="spellEnd"/>
      <w:r w:rsidR="00372273">
        <w:t xml:space="preserve"> numbers, </w:t>
      </w:r>
      <w:proofErr w:type="spellStart"/>
      <w:r w:rsidR="00372273">
        <w:t>etc</w:t>
      </w:r>
      <w:proofErr w:type="spellEnd"/>
      <w:r w:rsidR="00372273">
        <w:t>)</w:t>
      </w:r>
      <w:r w:rsidR="00D40B31">
        <w:t>.</w:t>
      </w:r>
    </w:p>
    <w:p w14:paraId="450B876C" w14:textId="0E3B0708" w:rsidR="002142FD" w:rsidRDefault="002142FD" w:rsidP="002142FD">
      <w:pPr>
        <w:pStyle w:val="ListParagraph"/>
        <w:numPr>
          <w:ilvl w:val="0"/>
          <w:numId w:val="8"/>
        </w:numPr>
      </w:pPr>
      <w:r>
        <w:t>Aid decision making, including:</w:t>
      </w:r>
    </w:p>
    <w:p w14:paraId="66572634" w14:textId="4FE16398" w:rsidR="002142FD" w:rsidRDefault="002142FD" w:rsidP="008577E7">
      <w:pPr>
        <w:pStyle w:val="ListParagraph"/>
        <w:numPr>
          <w:ilvl w:val="1"/>
          <w:numId w:val="10"/>
        </w:numPr>
      </w:pPr>
      <w:r>
        <w:t xml:space="preserve">tactical decisions </w:t>
      </w:r>
      <w:r w:rsidR="005E3E77">
        <w:t xml:space="preserve">made </w:t>
      </w:r>
      <w:r>
        <w:t>by managers</w:t>
      </w:r>
      <w:r w:rsidR="008577E7">
        <w:t>,</w:t>
      </w:r>
    </w:p>
    <w:p w14:paraId="6546EDA7" w14:textId="1E897BF5" w:rsidR="00C158C2" w:rsidRDefault="002142FD" w:rsidP="00C158C2">
      <w:pPr>
        <w:pStyle w:val="ListParagraph"/>
        <w:numPr>
          <w:ilvl w:val="1"/>
          <w:numId w:val="10"/>
        </w:numPr>
      </w:pPr>
      <w:r>
        <w:t xml:space="preserve">strategic decisions </w:t>
      </w:r>
      <w:r w:rsidR="005E3E77">
        <w:t xml:space="preserve">made </w:t>
      </w:r>
      <w:r>
        <w:t>by planners</w:t>
      </w:r>
      <w:r w:rsidR="008577E7">
        <w:t>.</w:t>
      </w:r>
    </w:p>
    <w:p w14:paraId="5074BA9D" w14:textId="77777777" w:rsidR="00C158C2" w:rsidRDefault="00C158C2" w:rsidP="00C158C2">
      <w:pPr>
        <w:pStyle w:val="ListParagraph"/>
        <w:ind w:left="1440"/>
      </w:pPr>
    </w:p>
    <w:p w14:paraId="61597FB6" w14:textId="2F6DD05C" w:rsidR="00102C53" w:rsidRPr="00102C53" w:rsidRDefault="00102C53" w:rsidP="00102C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102C53">
        <w:rPr>
          <w:b/>
          <w:bCs/>
        </w:rPr>
        <w:t>Using Mathematic</w:t>
      </w:r>
      <w:r w:rsidR="0030152C">
        <w:rPr>
          <w:b/>
          <w:bCs/>
        </w:rPr>
        <w:t>al Modelling</w:t>
      </w:r>
      <w:r w:rsidRPr="00102C53">
        <w:rPr>
          <w:b/>
          <w:bCs/>
        </w:rPr>
        <w:t xml:space="preserve"> to Solve Real World Problems</w:t>
      </w:r>
    </w:p>
    <w:p w14:paraId="418545BB" w14:textId="77777777" w:rsidR="00102C53" w:rsidRDefault="00102C53" w:rsidP="00102C53">
      <w:r>
        <w:t>Creating a mathematical model</w:t>
      </w:r>
    </w:p>
    <w:p w14:paraId="30D0DDE4" w14:textId="59775893" w:rsidR="00102C53" w:rsidRDefault="00102C53" w:rsidP="00102C53">
      <w:pPr>
        <w:pStyle w:val="ListParagraph"/>
        <w:numPr>
          <w:ilvl w:val="0"/>
          <w:numId w:val="4"/>
        </w:numPr>
      </w:pPr>
      <w:r>
        <w:t xml:space="preserve">We </w:t>
      </w:r>
      <w:r w:rsidR="0002128C">
        <w:t>begin with</w:t>
      </w:r>
      <w:r>
        <w:t xml:space="preserve"> a word problem</w:t>
      </w:r>
      <w:r w:rsidR="0030152C">
        <w:t xml:space="preserve"> </w:t>
      </w:r>
      <w:r>
        <w:t>(</w:t>
      </w:r>
      <w:proofErr w:type="spellStart"/>
      <w:r>
        <w:t>eg</w:t>
      </w:r>
      <w:proofErr w:type="spellEnd"/>
      <w:r>
        <w:t xml:space="preserve"> real world problem).</w:t>
      </w:r>
    </w:p>
    <w:p w14:paraId="57DD4E31" w14:textId="23D99DC9" w:rsidR="00102C53" w:rsidRDefault="00102C53" w:rsidP="00102C53">
      <w:pPr>
        <w:pStyle w:val="ListParagraph"/>
        <w:numPr>
          <w:ilvl w:val="0"/>
          <w:numId w:val="4"/>
        </w:numPr>
      </w:pPr>
      <w:r>
        <w:t xml:space="preserve">Determine what </w:t>
      </w:r>
      <w:r w:rsidR="00F01969">
        <w:t xml:space="preserve">the objective is or </w:t>
      </w:r>
      <w:r w:rsidR="00F435F6">
        <w:t xml:space="preserve">what </w:t>
      </w:r>
      <w:r>
        <w:t xml:space="preserve">question we are </w:t>
      </w:r>
      <w:r w:rsidR="00F435F6">
        <w:t>to</w:t>
      </w:r>
      <w:r>
        <w:t xml:space="preserve"> answer</w:t>
      </w:r>
      <w:r w:rsidR="00944B16">
        <w:t>.</w:t>
      </w:r>
      <w:r>
        <w:t xml:space="preserve"> </w:t>
      </w:r>
    </w:p>
    <w:p w14:paraId="600D89E3" w14:textId="7001EEFD" w:rsidR="00102C53" w:rsidRDefault="00102C53" w:rsidP="00102C53">
      <w:pPr>
        <w:pStyle w:val="ListParagraph"/>
        <w:numPr>
          <w:ilvl w:val="0"/>
          <w:numId w:val="4"/>
        </w:numPr>
      </w:pPr>
      <w:r>
        <w:t xml:space="preserve">Assign variables to quantities in the problem so you can </w:t>
      </w:r>
      <w:r w:rsidR="00512866">
        <w:t>calculate an answer</w:t>
      </w:r>
      <w:r>
        <w:t xml:space="preserve"> using these variables (</w:t>
      </w:r>
      <w:proofErr w:type="spellStart"/>
      <w:r>
        <w:t>eg</w:t>
      </w:r>
      <w:proofErr w:type="spellEnd"/>
      <w:r>
        <w:t xml:space="preserve"> x, y)</w:t>
      </w:r>
    </w:p>
    <w:p w14:paraId="026FAC60" w14:textId="37278478" w:rsidR="00102C53" w:rsidRDefault="00102C53" w:rsidP="00102C53">
      <w:pPr>
        <w:pStyle w:val="ListParagraph"/>
        <w:numPr>
          <w:ilvl w:val="0"/>
          <w:numId w:val="4"/>
        </w:numPr>
      </w:pPr>
      <w:r>
        <w:t>Derive mathematical equations</w:t>
      </w:r>
      <w:r w:rsidR="00776903">
        <w:t>/inequalities</w:t>
      </w:r>
      <w:r>
        <w:t xml:space="preserve"> containing these variables.</w:t>
      </w:r>
    </w:p>
    <w:p w14:paraId="1134895D" w14:textId="12F875C2" w:rsidR="00102C53" w:rsidRDefault="00102C53" w:rsidP="00102C53">
      <w:pPr>
        <w:pStyle w:val="ListParagraph"/>
        <w:numPr>
          <w:ilvl w:val="0"/>
          <w:numId w:val="4"/>
        </w:numPr>
      </w:pPr>
      <w:r>
        <w:t>Use these equations</w:t>
      </w:r>
      <w:r w:rsidR="00AE785C">
        <w:t>/inequalities</w:t>
      </w:r>
      <w:r>
        <w:t xml:space="preserve"> to find the values of these variables</w:t>
      </w:r>
      <w:r w:rsidR="00AE785C">
        <w:t>.</w:t>
      </w:r>
    </w:p>
    <w:p w14:paraId="1D58CABA" w14:textId="5AB5BF07" w:rsidR="00DF4C35" w:rsidRDefault="00AE785C" w:rsidP="00DF4C35">
      <w:pPr>
        <w:pStyle w:val="ListParagraph"/>
        <w:numPr>
          <w:ilvl w:val="0"/>
          <w:numId w:val="4"/>
        </w:numPr>
      </w:pPr>
      <w:r>
        <w:t>Determine</w:t>
      </w:r>
      <w:r w:rsidR="00102C53">
        <w:t xml:space="preserve"> the answer to the problem</w:t>
      </w:r>
      <w:r>
        <w:t>.</w:t>
      </w:r>
    </w:p>
    <w:p w14:paraId="4D114D7E" w14:textId="4A365B50" w:rsidR="000E72A3" w:rsidRDefault="000E72A3" w:rsidP="000E72A3">
      <w:r>
        <w:t xml:space="preserve">In </w:t>
      </w:r>
      <w:r w:rsidRPr="0094094E">
        <w:rPr>
          <w:b/>
        </w:rPr>
        <w:t>Real World</w:t>
      </w:r>
      <w:r>
        <w:t xml:space="preserve"> situations we often make use of a </w:t>
      </w:r>
      <w:r w:rsidRPr="0094094E">
        <w:rPr>
          <w:b/>
        </w:rPr>
        <w:t>Model World</w:t>
      </w:r>
      <w:r>
        <w:t xml:space="preserve"> where models play an important role in planning and decision-making.</w:t>
      </w:r>
    </w:p>
    <w:tbl>
      <w:tblPr>
        <w:tblStyle w:val="TableGrid"/>
        <w:tblW w:w="9598" w:type="dxa"/>
        <w:tblLook w:val="04A0" w:firstRow="1" w:lastRow="0" w:firstColumn="1" w:lastColumn="0" w:noHBand="0" w:noVBand="1"/>
      </w:tblPr>
      <w:tblGrid>
        <w:gridCol w:w="5070"/>
        <w:gridCol w:w="4528"/>
      </w:tblGrid>
      <w:tr w:rsidR="000E72A3" w14:paraId="4D461DBD" w14:textId="77777777" w:rsidTr="00E0566A">
        <w:trPr>
          <w:trHeight w:val="3883"/>
        </w:trPr>
        <w:tc>
          <w:tcPr>
            <w:tcW w:w="5070" w:type="dxa"/>
          </w:tcPr>
          <w:p w14:paraId="49CBCC16" w14:textId="68021282" w:rsidR="000E72A3" w:rsidRDefault="000E72A3" w:rsidP="00E0566A">
            <w:pPr>
              <w:contextualSpacing w:val="0"/>
            </w:pPr>
            <w:r w:rsidRPr="00F16E9A">
              <w:t>In mathematical modelling, we translate those beliefs into the language of mathematics. This has many advantages</w:t>
            </w:r>
            <w:r w:rsidR="00532886">
              <w:t>:</w:t>
            </w:r>
          </w:p>
          <w:p w14:paraId="2A614A4D" w14:textId="77777777" w:rsidR="000E72A3" w:rsidRPr="00F16E9A" w:rsidRDefault="000E72A3" w:rsidP="00E0566A">
            <w:pPr>
              <w:contextualSpacing w:val="0"/>
            </w:pPr>
            <w:r w:rsidRPr="00F16E9A">
              <w:t xml:space="preserve"> </w:t>
            </w:r>
          </w:p>
          <w:p w14:paraId="716C2B6F" w14:textId="041DFBBB" w:rsidR="000E72A3" w:rsidRDefault="000E72A3" w:rsidP="000E72A3">
            <w:pPr>
              <w:pStyle w:val="ListParagraph"/>
              <w:numPr>
                <w:ilvl w:val="0"/>
                <w:numId w:val="17"/>
              </w:numPr>
              <w:contextualSpacing w:val="0"/>
            </w:pPr>
            <w:r w:rsidRPr="00F16E9A">
              <w:t xml:space="preserve">Mathematics is a very precise language. This helps us to formulate ideas and </w:t>
            </w:r>
            <w:r>
              <w:t>identify underlying assumptions</w:t>
            </w:r>
            <w:r w:rsidR="00A42F0A">
              <w:t>.</w:t>
            </w:r>
          </w:p>
          <w:p w14:paraId="5DCB3BC1" w14:textId="24C15224" w:rsidR="000E72A3" w:rsidRDefault="000E72A3" w:rsidP="000E72A3">
            <w:pPr>
              <w:pStyle w:val="ListParagraph"/>
              <w:numPr>
                <w:ilvl w:val="0"/>
                <w:numId w:val="17"/>
              </w:numPr>
              <w:contextualSpacing w:val="0"/>
            </w:pPr>
            <w:r w:rsidRPr="00F16E9A">
              <w:t>Mathematics is a concise language, with well-defined rules for manipulations</w:t>
            </w:r>
            <w:r w:rsidR="00A42F0A">
              <w:t>.</w:t>
            </w:r>
          </w:p>
          <w:p w14:paraId="58C053D2" w14:textId="668C313E" w:rsidR="000E72A3" w:rsidRDefault="000E72A3" w:rsidP="000E72A3">
            <w:pPr>
              <w:pStyle w:val="ListParagraph"/>
              <w:numPr>
                <w:ilvl w:val="0"/>
                <w:numId w:val="17"/>
              </w:numPr>
              <w:contextualSpacing w:val="0"/>
            </w:pPr>
            <w:r w:rsidRPr="00F16E9A">
              <w:t>All the results that mathematicians have proved over hundreds of years are at our disposal</w:t>
            </w:r>
            <w:r w:rsidR="00A42F0A">
              <w:t>.</w:t>
            </w:r>
          </w:p>
          <w:p w14:paraId="655C9107" w14:textId="77777777" w:rsidR="000E72A3" w:rsidRDefault="000E72A3" w:rsidP="000E72A3">
            <w:pPr>
              <w:pStyle w:val="ListParagraph"/>
              <w:numPr>
                <w:ilvl w:val="0"/>
                <w:numId w:val="17"/>
              </w:numPr>
              <w:contextualSpacing w:val="0"/>
            </w:pPr>
            <w:r w:rsidRPr="00F16E9A">
              <w:t>Computers can be used to perform numerical calculations.</w:t>
            </w:r>
          </w:p>
        </w:tc>
        <w:tc>
          <w:tcPr>
            <w:tcW w:w="4528" w:type="dxa"/>
          </w:tcPr>
          <w:p w14:paraId="2B34AF68" w14:textId="77777777" w:rsidR="000E72A3" w:rsidRDefault="000E72A3" w:rsidP="00E0566A">
            <w:pPr>
              <w:contextualSpacing w:val="0"/>
            </w:pPr>
            <w:r w:rsidRPr="00F16E9A">
              <w:t>What objectives can modelling achieve?</w:t>
            </w:r>
          </w:p>
          <w:p w14:paraId="1F39F7E8" w14:textId="77777777" w:rsidR="000E72A3" w:rsidRPr="00F16E9A" w:rsidRDefault="000E72A3" w:rsidP="00E0566A">
            <w:pPr>
              <w:contextualSpacing w:val="0"/>
            </w:pPr>
          </w:p>
          <w:p w14:paraId="0DE851EE" w14:textId="5B9A24A8" w:rsidR="000E72A3" w:rsidRDefault="000E72A3" w:rsidP="000E72A3">
            <w:pPr>
              <w:pStyle w:val="ListParagraph"/>
              <w:numPr>
                <w:ilvl w:val="0"/>
                <w:numId w:val="18"/>
              </w:numPr>
              <w:contextualSpacing w:val="0"/>
            </w:pPr>
            <w:r w:rsidRPr="00F16E9A">
              <w:t xml:space="preserve">Developing scientific understanding - through quantitative expression of current knowledge of a system (as well as displaying what we know, this may also </w:t>
            </w:r>
            <w:r w:rsidR="00291A38">
              <w:t>identify</w:t>
            </w:r>
            <w:r w:rsidRPr="00F16E9A">
              <w:t xml:space="preserve"> what we do not know); </w:t>
            </w:r>
          </w:p>
          <w:p w14:paraId="249BD85A" w14:textId="77777777" w:rsidR="000E72A3" w:rsidRDefault="000E72A3" w:rsidP="000E72A3">
            <w:pPr>
              <w:pStyle w:val="ListParagraph"/>
              <w:numPr>
                <w:ilvl w:val="0"/>
                <w:numId w:val="18"/>
              </w:numPr>
              <w:contextualSpacing w:val="0"/>
            </w:pPr>
            <w:r w:rsidRPr="00F16E9A">
              <w:t xml:space="preserve">Test the effect of changes in a system; </w:t>
            </w:r>
          </w:p>
          <w:p w14:paraId="09C7B3B7" w14:textId="77777777" w:rsidR="000E72A3" w:rsidRDefault="000E72A3" w:rsidP="000E72A3">
            <w:pPr>
              <w:pStyle w:val="ListParagraph"/>
              <w:numPr>
                <w:ilvl w:val="0"/>
                <w:numId w:val="18"/>
              </w:numPr>
              <w:contextualSpacing w:val="0"/>
            </w:pPr>
            <w:r w:rsidRPr="00F16E9A">
              <w:t>Aid decision making, including</w:t>
            </w:r>
            <w:r>
              <w:t>:</w:t>
            </w:r>
            <w:r w:rsidRPr="00F16E9A">
              <w:t xml:space="preserve"> </w:t>
            </w:r>
            <w:r>
              <w:br/>
            </w:r>
            <w:r w:rsidRPr="00F16E9A">
              <w:t>(</w:t>
            </w:r>
            <w:proofErr w:type="spellStart"/>
            <w:r w:rsidRPr="00F16E9A">
              <w:t>i</w:t>
            </w:r>
            <w:proofErr w:type="spellEnd"/>
            <w:r w:rsidRPr="00F16E9A">
              <w:t>) tactical decisions by managers; (ii) strategic decisions by planners</w:t>
            </w:r>
          </w:p>
        </w:tc>
      </w:tr>
    </w:tbl>
    <w:p w14:paraId="15EFC696" w14:textId="77777777" w:rsidR="000E72A3" w:rsidRDefault="000E72A3" w:rsidP="000E72A3"/>
    <w:p w14:paraId="3EFDE16B" w14:textId="4F3B794F" w:rsidR="00EA4C0E" w:rsidRPr="009748D9" w:rsidRDefault="00EA4C0E" w:rsidP="009748D9">
      <w:pPr>
        <w:pBdr>
          <w:bottom w:val="single" w:sz="4" w:space="1" w:color="auto"/>
        </w:pBdr>
        <w:spacing w:after="0" w:line="276" w:lineRule="auto"/>
        <w:ind w:left="360"/>
        <w:contextualSpacing/>
        <w:rPr>
          <w:b/>
          <w:bCs/>
        </w:rPr>
      </w:pPr>
      <w:r w:rsidRPr="009748D9">
        <w:rPr>
          <w:b/>
          <w:bCs/>
        </w:rPr>
        <w:lastRenderedPageBreak/>
        <w:t xml:space="preserve">Benefits of using </w:t>
      </w:r>
      <w:r w:rsidR="009748D9">
        <w:rPr>
          <w:b/>
          <w:bCs/>
        </w:rPr>
        <w:t>mathematical</w:t>
      </w:r>
      <w:r w:rsidR="004F26A5">
        <w:rPr>
          <w:b/>
          <w:bCs/>
        </w:rPr>
        <w:t xml:space="preserve">/physical </w:t>
      </w:r>
      <w:r w:rsidRPr="009748D9">
        <w:rPr>
          <w:b/>
          <w:bCs/>
        </w:rPr>
        <w:t>models</w:t>
      </w:r>
      <w:r w:rsidR="009748D9" w:rsidRPr="009748D9">
        <w:rPr>
          <w:b/>
          <w:bCs/>
        </w:rPr>
        <w:t>:</w:t>
      </w:r>
    </w:p>
    <w:p w14:paraId="15E1BF15" w14:textId="77777777" w:rsidR="009748D9" w:rsidRDefault="009748D9" w:rsidP="009748D9">
      <w:pPr>
        <w:spacing w:after="0" w:line="276" w:lineRule="auto"/>
        <w:ind w:left="360"/>
        <w:contextualSpacing/>
      </w:pPr>
    </w:p>
    <w:p w14:paraId="7D2C7CA5" w14:textId="60768CA1" w:rsidR="000A3EC8" w:rsidRDefault="000A3EC8" w:rsidP="000A3EC8">
      <w:pPr>
        <w:numPr>
          <w:ilvl w:val="0"/>
          <w:numId w:val="19"/>
        </w:numPr>
        <w:spacing w:after="0" w:line="276" w:lineRule="auto"/>
        <w:contextualSpacing/>
      </w:pPr>
      <w:r>
        <w:t>Models help us communicate</w:t>
      </w:r>
      <w:r w:rsidR="001A067B">
        <w:t>.</w:t>
      </w:r>
    </w:p>
    <w:p w14:paraId="2EB6C8C5" w14:textId="35B7DC64" w:rsidR="000A3EC8" w:rsidRDefault="000A3EC8" w:rsidP="000A3EC8">
      <w:pPr>
        <w:numPr>
          <w:ilvl w:val="0"/>
          <w:numId w:val="19"/>
        </w:numPr>
        <w:spacing w:after="0" w:line="276" w:lineRule="auto"/>
        <w:contextualSpacing/>
      </w:pPr>
      <w:r>
        <w:t>Models allow us to clarify and test understanding</w:t>
      </w:r>
      <w:r w:rsidR="001A067B">
        <w:t>.</w:t>
      </w:r>
    </w:p>
    <w:p w14:paraId="3540E6BD" w14:textId="698EBD4B" w:rsidR="000A3EC8" w:rsidRDefault="000A3EC8" w:rsidP="000A3EC8">
      <w:pPr>
        <w:numPr>
          <w:ilvl w:val="0"/>
          <w:numId w:val="19"/>
        </w:numPr>
        <w:spacing w:after="0" w:line="276" w:lineRule="auto"/>
        <w:contextualSpacing/>
      </w:pPr>
      <w:r>
        <w:t>Models create credibility and accountability</w:t>
      </w:r>
      <w:r w:rsidR="001A067B">
        <w:t>.</w:t>
      </w:r>
    </w:p>
    <w:p w14:paraId="15E0AAD8" w14:textId="2400E5B3" w:rsidR="000A3EC8" w:rsidRDefault="000A3EC8" w:rsidP="000A3EC8">
      <w:pPr>
        <w:numPr>
          <w:ilvl w:val="0"/>
          <w:numId w:val="19"/>
        </w:numPr>
        <w:spacing w:after="0" w:line="276" w:lineRule="auto"/>
        <w:contextualSpacing/>
      </w:pPr>
      <w:r>
        <w:t>Models help you organize your thoughts</w:t>
      </w:r>
      <w:r w:rsidR="001A067B">
        <w:t>.</w:t>
      </w:r>
    </w:p>
    <w:p w14:paraId="6706CD33" w14:textId="5178DCBE" w:rsidR="000A3EC8" w:rsidRDefault="000A3EC8" w:rsidP="000A3EC8">
      <w:pPr>
        <w:numPr>
          <w:ilvl w:val="0"/>
          <w:numId w:val="19"/>
        </w:numPr>
        <w:spacing w:after="0" w:line="276" w:lineRule="auto"/>
        <w:contextualSpacing/>
      </w:pPr>
      <w:r>
        <w:t>Models simplify and solve problems</w:t>
      </w:r>
      <w:r w:rsidR="001A067B">
        <w:t>.</w:t>
      </w:r>
    </w:p>
    <w:p w14:paraId="0AFB083B" w14:textId="720971D1" w:rsidR="000A3EC8" w:rsidRDefault="000A3EC8" w:rsidP="000A3EC8">
      <w:pPr>
        <w:numPr>
          <w:ilvl w:val="0"/>
          <w:numId w:val="19"/>
        </w:numPr>
        <w:spacing w:after="0" w:line="276" w:lineRule="auto"/>
        <w:contextualSpacing/>
      </w:pPr>
      <w:r>
        <w:t>Models help you understand your data</w:t>
      </w:r>
      <w:r w:rsidR="001A067B">
        <w:t>.</w:t>
      </w:r>
    </w:p>
    <w:p w14:paraId="6F604DE4" w14:textId="5C99247B" w:rsidR="001A067B" w:rsidRDefault="001A067B" w:rsidP="001A067B">
      <w:pPr>
        <w:spacing w:after="0" w:line="276" w:lineRule="auto"/>
        <w:contextualSpacing/>
      </w:pPr>
    </w:p>
    <w:p w14:paraId="7A1957E0" w14:textId="77777777" w:rsidR="001A067B" w:rsidRDefault="001A067B" w:rsidP="001A067B">
      <w:pPr>
        <w:spacing w:after="0" w:line="276" w:lineRule="auto"/>
        <w:contextualSpacing/>
      </w:pPr>
    </w:p>
    <w:p w14:paraId="33999234" w14:textId="77777777" w:rsidR="00690674" w:rsidRDefault="00690674">
      <w:r>
        <w:br w:type="page"/>
      </w:r>
    </w:p>
    <w:p w14:paraId="4490FE1F" w14:textId="045148C4" w:rsidR="00690674" w:rsidRPr="00690674" w:rsidRDefault="00690674" w:rsidP="006906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>
        <w:rPr>
          <w:b/>
          <w:bCs/>
        </w:rPr>
        <w:lastRenderedPageBreak/>
        <w:t xml:space="preserve">Mathematical </w:t>
      </w:r>
      <w:r w:rsidRPr="00690674">
        <w:rPr>
          <w:b/>
          <w:bCs/>
        </w:rPr>
        <w:t>Modelling Process in Diagrammatic form</w:t>
      </w:r>
    </w:p>
    <w:p w14:paraId="50A08ABE" w14:textId="01E78B4E" w:rsidR="00593945" w:rsidRDefault="008137BE" w:rsidP="000E72A3">
      <w:r>
        <w:rPr>
          <w:b/>
          <w:bCs/>
        </w:rPr>
        <w:t>H</w:t>
      </w:r>
      <w:r w:rsidRPr="008137BE">
        <w:rPr>
          <w:b/>
          <w:bCs/>
        </w:rPr>
        <w:t>ypothesis</w:t>
      </w:r>
      <w:r>
        <w:rPr>
          <w:b/>
          <w:bCs/>
        </w:rPr>
        <w:t xml:space="preserve"> </w:t>
      </w:r>
      <w:r w:rsidR="00993894">
        <w:t xml:space="preserve">- </w:t>
      </w:r>
      <w:r w:rsidR="00993894" w:rsidRPr="00993894">
        <w:t xml:space="preserve">In mathematics, a </w:t>
      </w:r>
      <w:r w:rsidR="008B706C" w:rsidRPr="00993894">
        <w:t>hypothesis</w:t>
      </w:r>
      <w:r w:rsidR="00993894" w:rsidRPr="00993894">
        <w:t xml:space="preserve"> </w:t>
      </w:r>
      <w:r>
        <w:t xml:space="preserve">is </w:t>
      </w:r>
      <w:r w:rsidR="00993894" w:rsidRPr="00993894">
        <w:t>an unproven statement which is supported by all the available data and</w:t>
      </w:r>
      <w:r w:rsidR="002E1E1F">
        <w:t xml:space="preserve"> </w:t>
      </w:r>
      <w:r w:rsidR="00993894" w:rsidRPr="00993894">
        <w:t>results.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9185"/>
      </w:tblGrid>
      <w:tr w:rsidR="00995FB7" w14:paraId="3660BCB6" w14:textId="77777777" w:rsidTr="00995FB7">
        <w:tc>
          <w:tcPr>
            <w:tcW w:w="1271" w:type="dxa"/>
          </w:tcPr>
          <w:p w14:paraId="43DF5EE1" w14:textId="3D605748" w:rsidR="00995FB7" w:rsidRDefault="00995FB7" w:rsidP="000E72A3">
            <w:r>
              <w:t>Example 1</w:t>
            </w:r>
          </w:p>
        </w:tc>
        <w:tc>
          <w:tcPr>
            <w:tcW w:w="9185" w:type="dxa"/>
          </w:tcPr>
          <w:p w14:paraId="6B47A3B8" w14:textId="24B42C06" w:rsidR="00995FB7" w:rsidRDefault="00995FB7" w:rsidP="003D2E4D">
            <w:pPr>
              <w:jc w:val="center"/>
            </w:pPr>
            <w:r>
              <w:rPr>
                <w:noProof/>
                <w:lang w:eastAsia="en-IE"/>
              </w:rPr>
              <w:drawing>
                <wp:inline distT="0" distB="0" distL="0" distR="0" wp14:anchorId="6C122AA1" wp14:editId="423C7729">
                  <wp:extent cx="4747565" cy="2606942"/>
                  <wp:effectExtent l="0" t="0" r="0" b="3175"/>
                  <wp:docPr id="17" name="Picture 1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2991" cy="262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D7297">
              <w:br/>
            </w:r>
          </w:p>
        </w:tc>
      </w:tr>
      <w:tr w:rsidR="00995FB7" w14:paraId="3F0533A2" w14:textId="77777777" w:rsidTr="00995FB7">
        <w:tc>
          <w:tcPr>
            <w:tcW w:w="1271" w:type="dxa"/>
          </w:tcPr>
          <w:p w14:paraId="38345720" w14:textId="7BAFF6DD" w:rsidR="00995FB7" w:rsidRDefault="00995FB7" w:rsidP="000E72A3">
            <w:r>
              <w:t>Example 2</w:t>
            </w:r>
          </w:p>
        </w:tc>
        <w:tc>
          <w:tcPr>
            <w:tcW w:w="9185" w:type="dxa"/>
          </w:tcPr>
          <w:p w14:paraId="4AFF4BA1" w14:textId="3965D841" w:rsidR="00995FB7" w:rsidRDefault="00AD7297" w:rsidP="003D2E4D">
            <w:pPr>
              <w:jc w:val="center"/>
            </w:pPr>
            <w:r>
              <w:br/>
            </w:r>
            <w:r w:rsidR="00995FB7">
              <w:rPr>
                <w:noProof/>
                <w:lang w:eastAsia="en-IE"/>
              </w:rPr>
              <w:drawing>
                <wp:inline distT="0" distB="0" distL="0" distR="0" wp14:anchorId="70D89BE3" wp14:editId="78CABA46">
                  <wp:extent cx="4081882" cy="2376176"/>
                  <wp:effectExtent l="0" t="0" r="0" b="5080"/>
                  <wp:docPr id="18" name="Picture 1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3547" cy="2388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</w:tr>
      <w:tr w:rsidR="00995FB7" w14:paraId="5BA52AD4" w14:textId="77777777" w:rsidTr="00995FB7">
        <w:tc>
          <w:tcPr>
            <w:tcW w:w="1271" w:type="dxa"/>
          </w:tcPr>
          <w:p w14:paraId="459AA704" w14:textId="60771779" w:rsidR="00995FB7" w:rsidRDefault="00995FB7" w:rsidP="000E72A3">
            <w:r>
              <w:t>Example 3</w:t>
            </w:r>
          </w:p>
        </w:tc>
        <w:tc>
          <w:tcPr>
            <w:tcW w:w="9185" w:type="dxa"/>
          </w:tcPr>
          <w:p w14:paraId="59062423" w14:textId="03729942" w:rsidR="00995FB7" w:rsidRDefault="003D2E4D" w:rsidP="003D2E4D">
            <w:pPr>
              <w:jc w:val="center"/>
            </w:pPr>
            <w:r>
              <w:rPr>
                <w:noProof/>
                <w:lang w:eastAsia="en-IE"/>
              </w:rPr>
              <w:drawing>
                <wp:inline distT="0" distB="0" distL="0" distR="0" wp14:anchorId="5E6E1AEB" wp14:editId="410B8E13">
                  <wp:extent cx="4857292" cy="2733097"/>
                  <wp:effectExtent l="0" t="0" r="635" b="0"/>
                  <wp:docPr id="19" name="Picture 1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371" cy="2738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52CBBC" w14:textId="4C8CCF36" w:rsidR="00690674" w:rsidRDefault="00690674" w:rsidP="003D2E4D"/>
    <w:p w14:paraId="2A279F11" w14:textId="633199EF" w:rsidR="00B21CE3" w:rsidRDefault="000E72A3" w:rsidP="000624AF">
      <w:pPr>
        <w:jc w:val="center"/>
        <w:rPr>
          <w:b/>
        </w:rPr>
      </w:pPr>
      <w:r>
        <w:br/>
      </w:r>
      <w:r w:rsidR="00B21CE3">
        <w:rPr>
          <w:b/>
        </w:rPr>
        <w:br w:type="page"/>
      </w:r>
    </w:p>
    <w:p w14:paraId="3BDFED86" w14:textId="519FF693" w:rsidR="00DF4C35" w:rsidRPr="00DF4C35" w:rsidRDefault="00DF4C35" w:rsidP="00DF4C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DF4C35">
        <w:rPr>
          <w:b/>
        </w:rPr>
        <w:lastRenderedPageBreak/>
        <w:t>Real World</w:t>
      </w:r>
      <w:r>
        <w:rPr>
          <w:b/>
        </w:rPr>
        <w:t xml:space="preserve"> C</w:t>
      </w:r>
      <w:r w:rsidR="00135D36">
        <w:rPr>
          <w:b/>
        </w:rPr>
        <w:t>hallenge</w:t>
      </w:r>
      <w:r w:rsidR="00CC5D1C">
        <w:rPr>
          <w:b/>
        </w:rPr>
        <w:t xml:space="preserve"> – </w:t>
      </w:r>
      <w:r w:rsidR="00551CA6" w:rsidRPr="00551CA6">
        <w:rPr>
          <w:bCs/>
        </w:rPr>
        <w:t xml:space="preserve">Calculate the </w:t>
      </w:r>
      <w:r w:rsidR="00CC5D1C" w:rsidRPr="00551CA6">
        <w:rPr>
          <w:bCs/>
        </w:rPr>
        <w:t>Distance between 2 locations</w:t>
      </w:r>
    </w:p>
    <w:p w14:paraId="6CF2D33F" w14:textId="0A92790F" w:rsidR="00162D6F" w:rsidRPr="00B41E58" w:rsidRDefault="00147292" w:rsidP="00B41E58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 xml:space="preserve">Using our </w:t>
      </w:r>
      <w:r w:rsidRPr="00147292">
        <w:rPr>
          <w:b/>
        </w:rPr>
        <w:t>Physical Model</w:t>
      </w:r>
      <w:r>
        <w:rPr>
          <w:bCs/>
        </w:rPr>
        <w:t xml:space="preserve">: </w:t>
      </w:r>
      <w:r w:rsidR="00162D6F" w:rsidRPr="00B41E58">
        <w:rPr>
          <w:bCs/>
        </w:rPr>
        <w:t xml:space="preserve">Determine the </w:t>
      </w:r>
      <w:r w:rsidR="00222050">
        <w:rPr>
          <w:bCs/>
        </w:rPr>
        <w:t>geolocation (</w:t>
      </w:r>
      <w:proofErr w:type="spellStart"/>
      <w:r w:rsidR="00222050">
        <w:rPr>
          <w:bCs/>
        </w:rPr>
        <w:t>eg</w:t>
      </w:r>
      <w:proofErr w:type="spellEnd"/>
      <w:r w:rsidR="00222050">
        <w:rPr>
          <w:bCs/>
        </w:rPr>
        <w:t xml:space="preserve"> </w:t>
      </w:r>
      <w:r w:rsidR="00162D6F" w:rsidRPr="00B41E58">
        <w:rPr>
          <w:bCs/>
        </w:rPr>
        <w:t>GPS coordinates of each city or location</w:t>
      </w:r>
      <w:r w:rsidR="00222050">
        <w:rPr>
          <w:bCs/>
        </w:rPr>
        <w:t>)</w:t>
      </w:r>
      <w:r w:rsidR="00162D6F" w:rsidRPr="00B41E58">
        <w:rPr>
          <w:bCs/>
        </w:rPr>
        <w:t>.</w:t>
      </w:r>
    </w:p>
    <w:p w14:paraId="18A8074C" w14:textId="3F8F6C63" w:rsidR="00DF4C35" w:rsidRDefault="00DF4C35" w:rsidP="00135D36">
      <w:pPr>
        <w:jc w:val="center"/>
      </w:pPr>
      <w:r>
        <w:rPr>
          <w:noProof/>
          <w:lang w:eastAsia="en-IE"/>
        </w:rPr>
        <w:drawing>
          <wp:inline distT="0" distB="0" distL="0" distR="0" wp14:anchorId="29B767A1" wp14:editId="65C00E1C">
            <wp:extent cx="5284979" cy="3323997"/>
            <wp:effectExtent l="19050" t="19050" r="11430" b="1016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183" cy="33517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08977CF" w14:textId="380718F3" w:rsidR="000C56CD" w:rsidRDefault="00C3182D" w:rsidP="000C56CD">
      <w:pPr>
        <w:pStyle w:val="ListParagraph"/>
        <w:numPr>
          <w:ilvl w:val="0"/>
          <w:numId w:val="11"/>
        </w:numPr>
      </w:pP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6B353F" wp14:editId="4D03D642">
                <wp:simplePos x="0" y="0"/>
                <wp:positionH relativeFrom="column">
                  <wp:posOffset>1558900</wp:posOffset>
                </wp:positionH>
                <wp:positionV relativeFrom="paragraph">
                  <wp:posOffset>168834</wp:posOffset>
                </wp:positionV>
                <wp:extent cx="311404" cy="801243"/>
                <wp:effectExtent l="19050" t="19050" r="50800" b="5651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404" cy="80124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8E71E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122.75pt;margin-top:13.3pt;width:24.5pt;height:6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" strokecolor="red" strokeweight="3pt">
                <v:stroke endarrow="block" joinstyle="miter"/>
              </v:shape>
            </w:pict>
          </mc:Fallback>
        </mc:AlternateContent>
      </w:r>
      <w:r w:rsidR="000C56CD">
        <w:t xml:space="preserve">Use the </w:t>
      </w:r>
      <w:r w:rsidR="008A5552">
        <w:rPr>
          <w:b/>
          <w:bCs/>
        </w:rPr>
        <w:t>M</w:t>
      </w:r>
      <w:r w:rsidR="000C56CD" w:rsidRPr="00147292">
        <w:rPr>
          <w:b/>
          <w:bCs/>
        </w:rPr>
        <w:t xml:space="preserve">athematical </w:t>
      </w:r>
      <w:r w:rsidR="008A5552">
        <w:rPr>
          <w:b/>
          <w:bCs/>
        </w:rPr>
        <w:t>M</w:t>
      </w:r>
      <w:r w:rsidR="000C56CD" w:rsidRPr="00147292">
        <w:rPr>
          <w:b/>
          <w:bCs/>
        </w:rPr>
        <w:t>odel</w:t>
      </w:r>
      <w:r w:rsidR="000C56CD">
        <w:t xml:space="preserve"> below to calculate the </w:t>
      </w:r>
      <w:r w:rsidR="000C56CD" w:rsidRPr="0018390E">
        <w:rPr>
          <w:b/>
          <w:bCs/>
        </w:rPr>
        <w:t>d</w:t>
      </w:r>
      <w:r w:rsidR="0018390E" w:rsidRPr="0018390E">
        <w:rPr>
          <w:b/>
          <w:bCs/>
        </w:rPr>
        <w:t>istance</w:t>
      </w:r>
      <w:r w:rsidR="0018390E">
        <w:t xml:space="preserve"> based on the GPS coordinates.</w:t>
      </w:r>
    </w:p>
    <w:p w14:paraId="184C8026" w14:textId="6B9B187B" w:rsidR="00222050" w:rsidRDefault="00C85084" w:rsidP="00222050">
      <w:pPr>
        <w:jc w:val="center"/>
      </w:pP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3A81DF" wp14:editId="77297A10">
                <wp:simplePos x="0" y="0"/>
                <wp:positionH relativeFrom="column">
                  <wp:posOffset>654710</wp:posOffset>
                </wp:positionH>
                <wp:positionV relativeFrom="paragraph">
                  <wp:posOffset>702716</wp:posOffset>
                </wp:positionV>
                <wp:extent cx="1960474" cy="358445"/>
                <wp:effectExtent l="19050" t="19050" r="20955" b="2286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0474" cy="35844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AE187F7" id="Oval 11" o:spid="_x0000_s1026" style="position:absolute;margin-left:51.55pt;margin-top:55.35pt;width:154.35pt;height:28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 w:rsidR="00135D36">
        <w:rPr>
          <w:noProof/>
          <w:lang w:eastAsia="en-IE"/>
        </w:rPr>
        <w:drawing>
          <wp:inline distT="0" distB="0" distL="0" distR="0" wp14:anchorId="557285FA" wp14:editId="79B6E40D">
            <wp:extent cx="5323312" cy="1992630"/>
            <wp:effectExtent l="19050" t="19050" r="10795" b="266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77"/>
                    <a:stretch/>
                  </pic:blipFill>
                  <pic:spPr bwMode="auto">
                    <a:xfrm>
                      <a:off x="0" y="0"/>
                      <a:ext cx="5449301" cy="203979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2CAB61" w14:textId="4CFCC633" w:rsidR="00DF4C35" w:rsidRDefault="00DF4C35" w:rsidP="00222050">
      <w:pPr>
        <w:jc w:val="center"/>
      </w:pPr>
      <w:r>
        <w:rPr>
          <w:noProof/>
          <w:lang w:eastAsia="en-IE"/>
        </w:rPr>
        <w:drawing>
          <wp:inline distT="0" distB="0" distL="0" distR="0" wp14:anchorId="73C67AAC" wp14:editId="1E783AEC">
            <wp:extent cx="5354125" cy="2468118"/>
            <wp:effectExtent l="19050" t="19050" r="18415" b="279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4" b="5755"/>
                    <a:stretch/>
                  </pic:blipFill>
                  <pic:spPr bwMode="auto">
                    <a:xfrm>
                      <a:off x="0" y="0"/>
                      <a:ext cx="5395235" cy="248706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CBA7C9" w14:textId="03C564DB" w:rsidR="005E51FD" w:rsidRDefault="00CF4251" w:rsidP="00CF4251">
      <w:pPr>
        <w:pStyle w:val="ListParagraph"/>
        <w:numPr>
          <w:ilvl w:val="0"/>
          <w:numId w:val="11"/>
        </w:numPr>
      </w:pPr>
      <w:r>
        <w:t xml:space="preserve">We can use pen/paper or calculator or </w:t>
      </w:r>
      <w:r w:rsidR="007919BF">
        <w:t>software</w:t>
      </w:r>
      <w:r>
        <w:t xml:space="preserve"> to calculate the correct answer to our challenge.</w:t>
      </w:r>
    </w:p>
    <w:p w14:paraId="46BAE9BE" w14:textId="0BA6031B" w:rsidR="00E65E22" w:rsidRDefault="00E65E22">
      <w:r>
        <w:br w:type="page"/>
      </w:r>
    </w:p>
    <w:p w14:paraId="5F475DFE" w14:textId="4F7375AE" w:rsidR="00E65E22" w:rsidRPr="005611AB" w:rsidRDefault="00E65E22" w:rsidP="00E65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I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IE"/>
        </w:rPr>
        <w:lastRenderedPageBreak/>
        <w:t>Solving Real World challenges using Mathematical Modelling</w:t>
      </w:r>
    </w:p>
    <w:p w14:paraId="4FEDB968" w14:textId="77777777" w:rsidR="00E65E22" w:rsidRPr="006F2AE6" w:rsidRDefault="00E65E22" w:rsidP="00E65E2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6F2AE6">
        <w:rPr>
          <w:rFonts w:ascii="Times New Roman" w:eastAsia="Times New Roman" w:hAnsi="Times New Roman" w:cs="Times New Roman"/>
          <w:sz w:val="24"/>
          <w:szCs w:val="24"/>
          <w:lang w:eastAsia="en-IE"/>
        </w:rPr>
        <w:t xml:space="preserve">Example: 3 tennis </w:t>
      </w:r>
      <w:proofErr w:type="gramStart"/>
      <w:r w:rsidRPr="006F2AE6">
        <w:rPr>
          <w:rFonts w:ascii="Times New Roman" w:eastAsia="Times New Roman" w:hAnsi="Times New Roman" w:cs="Times New Roman"/>
          <w:sz w:val="24"/>
          <w:szCs w:val="24"/>
          <w:lang w:eastAsia="en-IE"/>
        </w:rPr>
        <w:t>balls(</w:t>
      </w:r>
      <w:proofErr w:type="gramEnd"/>
      <w:r w:rsidRPr="006F2AE6">
        <w:rPr>
          <w:rFonts w:ascii="Times New Roman" w:eastAsia="Times New Roman" w:hAnsi="Times New Roman" w:cs="Times New Roman"/>
          <w:sz w:val="24"/>
          <w:szCs w:val="24"/>
          <w:lang w:eastAsia="en-IE"/>
        </w:rPr>
        <w:t>radius = 2cm) in a tube - how much plastic is required to make a simple tube(surface area required).</w:t>
      </w:r>
      <w:r>
        <w:rPr>
          <w:rFonts w:ascii="Times New Roman" w:eastAsia="Times New Roman" w:hAnsi="Times New Roman" w:cs="Times New Roman"/>
          <w:sz w:val="24"/>
          <w:szCs w:val="24"/>
          <w:lang w:eastAsia="en-IE"/>
        </w:rPr>
        <w:br/>
      </w:r>
    </w:p>
    <w:p w14:paraId="6DEEA657" w14:textId="77777777" w:rsidR="00E65E22" w:rsidRPr="006F2AE6" w:rsidRDefault="00E65E22" w:rsidP="00E65E2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6F2AE6">
        <w:rPr>
          <w:rFonts w:ascii="Times New Roman" w:eastAsia="Times New Roman" w:hAnsi="Times New Roman" w:cs="Times New Roman"/>
          <w:sz w:val="24"/>
          <w:szCs w:val="24"/>
          <w:lang w:eastAsia="en-IE"/>
        </w:rPr>
        <w:t>Example: 4 golf balls(radius = 12mm) in a cardboard box - how much cardboard is required to make the cardboard container(surface area required)</w:t>
      </w:r>
      <w:r>
        <w:rPr>
          <w:rFonts w:ascii="Times New Roman" w:eastAsia="Times New Roman" w:hAnsi="Times New Roman" w:cs="Times New Roman"/>
          <w:sz w:val="24"/>
          <w:szCs w:val="24"/>
          <w:lang w:eastAsia="en-IE"/>
        </w:rPr>
        <w:br/>
      </w:r>
    </w:p>
    <w:p w14:paraId="77705675" w14:textId="77777777" w:rsidR="00E65E22" w:rsidRPr="006F2AE6" w:rsidRDefault="00E65E22" w:rsidP="00E65E2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6F2AE6">
        <w:rPr>
          <w:rFonts w:ascii="Times New Roman" w:eastAsia="Times New Roman" w:hAnsi="Times New Roman" w:cs="Times New Roman"/>
          <w:sz w:val="24"/>
          <w:szCs w:val="24"/>
          <w:lang w:eastAsia="en-IE"/>
        </w:rPr>
        <w:t xml:space="preserve">8 </w:t>
      </w:r>
      <w:r>
        <w:rPr>
          <w:rFonts w:ascii="Times New Roman" w:eastAsia="Times New Roman" w:hAnsi="Times New Roman" w:cs="Times New Roman"/>
          <w:sz w:val="24"/>
          <w:szCs w:val="24"/>
          <w:lang w:eastAsia="en-IE"/>
        </w:rPr>
        <w:t xml:space="preserve">dice </w:t>
      </w:r>
      <w:r w:rsidRPr="006F2AE6">
        <w:rPr>
          <w:rFonts w:ascii="Times New Roman" w:eastAsia="Times New Roman" w:hAnsi="Times New Roman" w:cs="Times New Roman"/>
          <w:sz w:val="24"/>
          <w:szCs w:val="24"/>
          <w:lang w:eastAsia="en-IE"/>
        </w:rPr>
        <w:t>(side = 3.25cm) in a container etc?? Answer will depend on the container design??? </w:t>
      </w:r>
    </w:p>
    <w:p w14:paraId="2BB1B447" w14:textId="77777777" w:rsidR="00E65E22" w:rsidRDefault="00E65E22" w:rsidP="00E65E22"/>
    <w:p w14:paraId="5B5DBF50" w14:textId="4ED5C1D7" w:rsidR="00E65E22" w:rsidRDefault="00E65E22" w:rsidP="002C027E">
      <w:pPr>
        <w:jc w:val="center"/>
      </w:pPr>
      <w:r>
        <w:rPr>
          <w:noProof/>
          <w:lang w:eastAsia="en-IE"/>
        </w:rPr>
        <w:drawing>
          <wp:inline distT="0" distB="0" distL="0" distR="0" wp14:anchorId="7D5BEA52" wp14:editId="4A394EEA">
            <wp:extent cx="1504950" cy="16287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27E">
        <w:t xml:space="preserve">                           </w:t>
      </w:r>
      <w:r>
        <w:rPr>
          <w:noProof/>
          <w:lang w:eastAsia="en-IE"/>
        </w:rPr>
        <w:drawing>
          <wp:inline distT="0" distB="0" distL="0" distR="0" wp14:anchorId="13953C0E" wp14:editId="5F2D9EC7">
            <wp:extent cx="2095500" cy="1819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150C1" w14:textId="77777777" w:rsidR="00E65E22" w:rsidRDefault="00E65E22" w:rsidP="00E65E22"/>
    <w:p w14:paraId="1A03DD26" w14:textId="77777777" w:rsidR="00E65E22" w:rsidRPr="00505661" w:rsidRDefault="00E65E22" w:rsidP="00E65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505661">
        <w:rPr>
          <w:b/>
        </w:rPr>
        <w:t>Solutions</w:t>
      </w:r>
    </w:p>
    <w:p w14:paraId="4717F47F" w14:textId="77777777" w:rsidR="00E65E22" w:rsidRDefault="00E65E22" w:rsidP="00E65E22"/>
    <w:p w14:paraId="5C211CD4" w14:textId="77777777" w:rsidR="00E65E22" w:rsidRDefault="00E65E22" w:rsidP="00E65E22"/>
    <w:p w14:paraId="7AD1D78E" w14:textId="77777777" w:rsidR="00E65E22" w:rsidRDefault="00E65E22" w:rsidP="00E65E22">
      <w:pPr>
        <w:pStyle w:val="ListParagraph"/>
      </w:pPr>
    </w:p>
    <w:p w14:paraId="02CFA987" w14:textId="77777777" w:rsidR="00CF4251" w:rsidRDefault="00CF4251" w:rsidP="00CF4251"/>
    <w:p w14:paraId="3E929452" w14:textId="77777777" w:rsidR="00E65E22" w:rsidRDefault="00E65E22">
      <w:pPr>
        <w:rPr>
          <w:b/>
          <w:bCs/>
        </w:rPr>
      </w:pPr>
      <w:r>
        <w:rPr>
          <w:b/>
          <w:bCs/>
        </w:rPr>
        <w:br w:type="page"/>
      </w:r>
    </w:p>
    <w:p w14:paraId="7D66D30B" w14:textId="6CBB3F56" w:rsidR="00CF4251" w:rsidRDefault="00CF4251" w:rsidP="00102C53"/>
    <w:p w14:paraId="6679A746" w14:textId="0A699BFF" w:rsidR="00E81893" w:rsidRDefault="00E81893">
      <w:r>
        <w:br w:type="page"/>
      </w:r>
    </w:p>
    <w:p w14:paraId="10924C5F" w14:textId="2B537CD9" w:rsidR="00CF4251" w:rsidRPr="002F4E71" w:rsidRDefault="002F4E71" w:rsidP="002F4E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2F4E71">
        <w:rPr>
          <w:b/>
          <w:bCs/>
        </w:rPr>
        <w:lastRenderedPageBreak/>
        <w:t>Exercises – Questions</w:t>
      </w:r>
    </w:p>
    <w:p w14:paraId="2F211B8C" w14:textId="242A8548" w:rsidR="00E81893" w:rsidRDefault="00E81893" w:rsidP="00102C53"/>
    <w:p w14:paraId="603AB2DF" w14:textId="77777777" w:rsidR="002F4E71" w:rsidRDefault="002F4E71" w:rsidP="002F4E71">
      <w:r>
        <w:rPr>
          <w:noProof/>
          <w:lang w:eastAsia="en-IE"/>
        </w:rPr>
        <w:drawing>
          <wp:inline distT="114300" distB="114300" distL="114300" distR="114300" wp14:anchorId="0A2F5766" wp14:editId="55388DDD">
            <wp:extent cx="5943600" cy="5080000"/>
            <wp:effectExtent l="0" t="0" r="0" b="0"/>
            <wp:docPr id="1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ECEC3A" w14:textId="77777777" w:rsidR="002F4E71" w:rsidRDefault="002F4E71" w:rsidP="002F4E71">
      <w:r>
        <w:rPr>
          <w:noProof/>
          <w:lang w:eastAsia="en-IE"/>
        </w:rPr>
        <w:drawing>
          <wp:inline distT="114300" distB="114300" distL="114300" distR="114300" wp14:anchorId="75A73EC2" wp14:editId="2C1F92C3">
            <wp:extent cx="5943600" cy="3797300"/>
            <wp:effectExtent l="0" t="0" r="0" b="0"/>
            <wp:docPr id="1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A469AB" w14:textId="77777777" w:rsidR="00E81893" w:rsidRPr="00E81893" w:rsidRDefault="00E81893" w:rsidP="00E81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E81893">
        <w:rPr>
          <w:b/>
          <w:bCs/>
        </w:rPr>
        <w:lastRenderedPageBreak/>
        <w:t>Solutions to Exercises at end of “Maths-Modelling-Diagrammatic-Form”</w:t>
      </w:r>
    </w:p>
    <w:p w14:paraId="6876A39B" w14:textId="77777777" w:rsidR="00E81893" w:rsidRDefault="00E81893" w:rsidP="00E81893">
      <w:pPr>
        <w:rPr>
          <w:b/>
        </w:rPr>
      </w:pPr>
    </w:p>
    <w:p w14:paraId="2A6F4D06" w14:textId="77777777" w:rsidR="00E81893" w:rsidRPr="00367BA5" w:rsidRDefault="00E81893" w:rsidP="00E81893">
      <w:pPr>
        <w:rPr>
          <w:b/>
        </w:rPr>
      </w:pPr>
      <w:r w:rsidRPr="00367BA5">
        <w:rPr>
          <w:b/>
        </w:rPr>
        <w:t>Simple Formula as Models</w:t>
      </w:r>
    </w:p>
    <w:p w14:paraId="0AEA9F3F" w14:textId="77777777" w:rsidR="00E81893" w:rsidRDefault="00E81893" w:rsidP="00E81893">
      <w:pPr>
        <w:pStyle w:val="ListParagraph"/>
        <w:numPr>
          <w:ilvl w:val="0"/>
          <w:numId w:val="14"/>
        </w:numPr>
      </w:pPr>
      <w:r>
        <w:t>115(1750) = €201,250</w:t>
      </w:r>
    </w:p>
    <w:p w14:paraId="65EBF2F9" w14:textId="77777777" w:rsidR="00E81893" w:rsidRDefault="00E81893" w:rsidP="00E81893">
      <w:pPr>
        <w:pStyle w:val="ListParagraph"/>
        <w:numPr>
          <w:ilvl w:val="0"/>
          <w:numId w:val="14"/>
        </w:numPr>
      </w:pPr>
      <w:r>
        <w:t>Assuming it takes 10 minutes per kg to cook (0.842)(10) + 10 = 18.42 minutes</w:t>
      </w:r>
    </w:p>
    <w:p w14:paraId="27D5386A" w14:textId="77777777" w:rsidR="00E81893" w:rsidRPr="00367BA5" w:rsidRDefault="00E81893" w:rsidP="00E81893">
      <w:pPr>
        <w:pStyle w:val="ListParagraph"/>
        <w:numPr>
          <w:ilvl w:val="0"/>
          <w:numId w:val="14"/>
        </w:numPr>
      </w:pPr>
      <w:r>
        <w:t xml:space="preserve">Circumference </w:t>
      </w:r>
      <m:oMath>
        <m:r>
          <w:rPr>
            <w:rFonts w:ascii="Cambria Math" w:hAnsi="Cambria Math"/>
          </w:rPr>
          <m:t>C=2πr</m:t>
        </m:r>
      </m:oMath>
      <w:r>
        <w:rPr>
          <w:rFonts w:eastAsiaTheme="minorEastAsia"/>
        </w:rPr>
        <w:t>, 2(</w:t>
      </w:r>
      <m:oMath>
        <m:r>
          <w:rPr>
            <w:rFonts w:ascii="Cambria Math" w:hAnsi="Cambria Math"/>
          </w:rPr>
          <m:t>π)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</m:t>
            </m:r>
          </m:e>
        </m:d>
        <m:r>
          <w:rPr>
            <w:rFonts w:ascii="Cambria Math" w:hAnsi="Cambria Math"/>
          </w:rPr>
          <m:t>=6π or 18.857142857….m</m:t>
        </m:r>
      </m:oMath>
    </w:p>
    <w:p w14:paraId="39E1FAF2" w14:textId="3197AD3E" w:rsidR="00E81893" w:rsidRPr="00367BA5" w:rsidRDefault="00E81893" w:rsidP="00E81893">
      <w:pPr>
        <w:pStyle w:val="ListParagraph"/>
        <w:numPr>
          <w:ilvl w:val="0"/>
          <w:numId w:val="14"/>
        </w:numPr>
      </w:pPr>
      <w:r>
        <w:rPr>
          <w:rFonts w:eastAsiaTheme="minorEastAsia"/>
        </w:rPr>
        <w:t xml:space="preserve">Area = </w:t>
      </w:r>
      <w:r w:rsidR="009C12AE">
        <w:rPr>
          <w:rFonts w:eastAsiaTheme="minorEastAsia"/>
        </w:rPr>
        <w:t xml:space="preserve">½ </w:t>
      </w:r>
      <w:r>
        <w:rPr>
          <w:rFonts w:eastAsiaTheme="minorEastAsia"/>
        </w:rPr>
        <w:t xml:space="preserve">Base by Perpendicular Height, </w:t>
      </w:r>
      <w:r w:rsidR="009C12AE">
        <w:rPr>
          <w:rFonts w:eastAsiaTheme="minorEastAsia"/>
        </w:rPr>
        <w:t>½ (1.2)(3.8) = 2.28m</w:t>
      </w:r>
      <w:r w:rsidR="009C12AE" w:rsidRPr="009C12AE">
        <w:rPr>
          <w:rFonts w:eastAsiaTheme="minorEastAsia"/>
          <w:vertAlign w:val="superscript"/>
        </w:rPr>
        <w:t xml:space="preserve">2 </w:t>
      </w:r>
    </w:p>
    <w:p w14:paraId="158502D2" w14:textId="77777777" w:rsidR="00E81893" w:rsidRPr="00367BA5" w:rsidRDefault="00E81893" w:rsidP="00E81893">
      <w:pPr>
        <w:rPr>
          <w:b/>
        </w:rPr>
      </w:pPr>
      <w:r w:rsidRPr="00367BA5">
        <w:rPr>
          <w:b/>
        </w:rPr>
        <w:t>Conversion Formula as Models</w:t>
      </w:r>
    </w:p>
    <w:p w14:paraId="2AC9F49A" w14:textId="77777777" w:rsidR="00E81893" w:rsidRDefault="00E81893" w:rsidP="00E81893">
      <w:pPr>
        <w:pStyle w:val="ListParagraph"/>
        <w:numPr>
          <w:ilvl w:val="0"/>
          <w:numId w:val="15"/>
        </w:numPr>
      </w:pPr>
      <w:r>
        <w:t>Weight by Conversion Factor (1 ton = 157.47 stone), (3.6)(</w:t>
      </w:r>
      <w:r w:rsidRPr="00367BA5">
        <w:t>157.47</w:t>
      </w:r>
      <w:r>
        <w:t>) = 566.892 stone</w:t>
      </w:r>
    </w:p>
    <w:p w14:paraId="20B98845" w14:textId="77777777" w:rsidR="00E81893" w:rsidRDefault="00E81893" w:rsidP="00E81893">
      <w:pPr>
        <w:pStyle w:val="ListParagraph"/>
        <w:numPr>
          <w:ilvl w:val="0"/>
          <w:numId w:val="15"/>
        </w:numPr>
      </w:pPr>
      <w:r>
        <w:t xml:space="preserve">Conversion Factor (1 stone = </w:t>
      </w:r>
      <w:r w:rsidRPr="004F043A">
        <w:t>6.35029</w:t>
      </w:r>
      <w:r>
        <w:t>kg), (18.5</w:t>
      </w:r>
      <w:proofErr w:type="gramStart"/>
      <w:r>
        <w:t>)(</w:t>
      </w:r>
      <w:proofErr w:type="gramEnd"/>
      <w:r>
        <w:t>6.35029) = 117.</w:t>
      </w:r>
      <w:r w:rsidRPr="004F043A">
        <w:t xml:space="preserve"> 480365</w:t>
      </w:r>
      <w:r>
        <w:t>kg</w:t>
      </w:r>
    </w:p>
    <w:p w14:paraId="08AD8E1F" w14:textId="77777777" w:rsidR="00E81893" w:rsidRDefault="00E81893" w:rsidP="00E81893">
      <w:pPr>
        <w:pStyle w:val="ListParagraph"/>
        <w:numPr>
          <w:ilvl w:val="0"/>
          <w:numId w:val="15"/>
        </w:numPr>
      </w:pPr>
      <w:r>
        <w:t xml:space="preserve">Conversion Factor (1gallon = </w:t>
      </w:r>
      <w:r w:rsidRPr="004F043A">
        <w:t>3.78541</w:t>
      </w:r>
      <w:r>
        <w:t>litres), (1000)(</w:t>
      </w:r>
      <w:r w:rsidRPr="004F043A">
        <w:t xml:space="preserve"> 3.7854</w:t>
      </w:r>
      <w:r>
        <w:t>1) = 3785.41litres</w:t>
      </w:r>
    </w:p>
    <w:p w14:paraId="0531E094" w14:textId="77777777" w:rsidR="00E81893" w:rsidRPr="0054497D" w:rsidRDefault="00E81893" w:rsidP="00E81893">
      <w:pPr>
        <w:pStyle w:val="ListParagraph"/>
        <w:numPr>
          <w:ilvl w:val="0"/>
          <w:numId w:val="15"/>
        </w:numPr>
      </w:pPr>
      <w:r>
        <w:t xml:space="preserve">Conversion Factor (1km = 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0.6214miles), (101)(</w:t>
      </w:r>
      <w:r w:rsidRPr="00EE7F27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0.6214) = 62.7614 miles</w:t>
      </w:r>
    </w:p>
    <w:p w14:paraId="658152C6" w14:textId="77777777" w:rsidR="00E81893" w:rsidRPr="0054497D" w:rsidRDefault="00E81893" w:rsidP="00E81893">
      <w:pPr>
        <w:pStyle w:val="ListParagraph"/>
        <w:numPr>
          <w:ilvl w:val="0"/>
          <w:numId w:val="15"/>
        </w:num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Conversion Factor (1mile = </w:t>
      </w:r>
      <w:r w:rsidRPr="0054497D">
        <w:rPr>
          <w:rFonts w:ascii="Arial" w:hAnsi="Arial" w:cs="Arial"/>
          <w:color w:val="222222"/>
          <w:sz w:val="21"/>
          <w:szCs w:val="21"/>
          <w:shd w:val="clear" w:color="auto" w:fill="FFFFFF"/>
        </w:rPr>
        <w:t>1.60934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km), (22)(</w:t>
      </w:r>
      <w:r w:rsidRPr="0054497D">
        <w:rPr>
          <w:rFonts w:ascii="Arial" w:hAnsi="Arial" w:cs="Arial"/>
          <w:color w:val="222222"/>
          <w:sz w:val="21"/>
          <w:szCs w:val="21"/>
          <w:shd w:val="clear" w:color="auto" w:fill="FFFFFF"/>
        </w:rPr>
        <w:t>1.60934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) = </w:t>
      </w:r>
      <w:r w:rsidRPr="0054497D">
        <w:rPr>
          <w:rFonts w:ascii="Arial" w:hAnsi="Arial" w:cs="Arial"/>
          <w:color w:val="222222"/>
          <w:sz w:val="21"/>
          <w:szCs w:val="21"/>
          <w:shd w:val="clear" w:color="auto" w:fill="FFFFFF"/>
        </w:rPr>
        <w:t>35.40548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km</w:t>
      </w:r>
    </w:p>
    <w:p w14:paraId="251A56F8" w14:textId="77777777" w:rsidR="00E81893" w:rsidRPr="00F50C50" w:rsidRDefault="00E81893" w:rsidP="00E81893">
      <w:pPr>
        <w:rPr>
          <w:b/>
        </w:rPr>
      </w:pPr>
      <w:r w:rsidRPr="00F50C50">
        <w:rPr>
          <w:b/>
        </w:rPr>
        <w:t>Growth Models</w:t>
      </w:r>
    </w:p>
    <w:p w14:paraId="7E874141" w14:textId="77777777" w:rsidR="00E81893" w:rsidRPr="0075554D" w:rsidRDefault="00E81893" w:rsidP="00E81893">
      <w:pPr>
        <w:pStyle w:val="ListParagraph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m:oMath>
        <m:r>
          <w:rPr>
            <w:rFonts w:ascii="Cambria Math" w:hAnsi="Cambria Math"/>
          </w:rPr>
          <m:t>A=P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(1+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r</m:t>
                </m:r>
              </m:num>
              <m:den>
                <m:r>
                  <w:rPr>
                    <w:rFonts w:ascii="Cambria Math" w:hAnsi="Cambria Math"/>
                  </w:rPr>
                  <m:t>100</m:t>
                </m:r>
              </m:den>
            </m:f>
            <m:r>
              <w:rPr>
                <w:rFonts w:ascii="Cambria Math" w:hAnsi="Cambria Math"/>
              </w:rPr>
              <m:t>)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</m:oMath>
      <w:r>
        <w:rPr>
          <w:rFonts w:eastAsiaTheme="minorEastAsia"/>
        </w:rPr>
        <w:t xml:space="preserve">, </w:t>
      </w:r>
      <m:oMath>
        <m:r>
          <w:rPr>
            <w:rFonts w:ascii="Cambria Math" w:hAnsi="Cambria Math"/>
          </w:rPr>
          <m:t>A=350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(1+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10</m:t>
                </m:r>
              </m:num>
              <m:den>
                <m:r>
                  <w:rPr>
                    <w:rFonts w:ascii="Cambria Math" w:hAnsi="Cambria Math"/>
                  </w:rPr>
                  <m:t>100</m:t>
                </m:r>
              </m:den>
            </m:f>
            <m:r>
              <w:rPr>
                <w:rFonts w:ascii="Cambria Math" w:hAnsi="Cambria Math"/>
              </w:rPr>
              <m:t>)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rPr>
          <w:rFonts w:eastAsiaTheme="minorEastAsia"/>
        </w:rPr>
        <w:t xml:space="preserve"> = </w:t>
      </w:r>
      <m:oMath>
        <m:r>
          <w:rPr>
            <w:rFonts w:ascii="Cambria Math" w:hAnsi="Cambria Math"/>
          </w:rPr>
          <m:t>A=350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(1.1)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rPr>
          <w:rFonts w:eastAsiaTheme="minorEastAsia"/>
        </w:rPr>
        <w:t xml:space="preserve"> = </w:t>
      </w:r>
      <m:oMath>
        <m:r>
          <w:rPr>
            <w:rFonts w:ascii="Cambria Math" w:hAnsi="Cambria Math"/>
          </w:rPr>
          <m:t>350(1.1331)</m:t>
        </m:r>
      </m:oMath>
      <w:r>
        <w:rPr>
          <w:rFonts w:eastAsiaTheme="minorEastAsia"/>
        </w:rPr>
        <w:t xml:space="preserve"> = €465.85</w:t>
      </w:r>
    </w:p>
    <w:p w14:paraId="25DF60A9" w14:textId="77777777" w:rsidR="00E81893" w:rsidRPr="004C3D87" w:rsidRDefault="00E81893" w:rsidP="00E81893">
      <w:pPr>
        <w:pStyle w:val="ListParagraph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m:oMath>
        <m:r>
          <w:rPr>
            <w:rFonts w:ascii="Cambria Math" w:hAnsi="Cambria Math"/>
          </w:rPr>
          <m:t>A=P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(1+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r</m:t>
                </m:r>
              </m:num>
              <m:den>
                <m:r>
                  <w:rPr>
                    <w:rFonts w:ascii="Cambria Math" w:hAnsi="Cambria Math"/>
                  </w:rPr>
                  <m:t>100</m:t>
                </m:r>
              </m:den>
            </m:f>
            <m:r>
              <w:rPr>
                <w:rFonts w:ascii="Cambria Math" w:hAnsi="Cambria Math"/>
              </w:rPr>
              <m:t>)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</m:oMath>
      <w:r>
        <w:rPr>
          <w:rFonts w:eastAsiaTheme="minorEastAsia"/>
        </w:rPr>
        <w:t xml:space="preserve">, </w:t>
      </w:r>
      <m:oMath>
        <m:r>
          <w:rPr>
            <w:rFonts w:ascii="Cambria Math" w:hAnsi="Cambria Math"/>
          </w:rPr>
          <m:t>A=2500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(1+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6</m:t>
                </m:r>
              </m:num>
              <m:den>
                <m:r>
                  <w:rPr>
                    <w:rFonts w:ascii="Cambria Math" w:hAnsi="Cambria Math"/>
                  </w:rPr>
                  <m:t>100</m:t>
                </m:r>
              </m:den>
            </m:f>
            <m:r>
              <w:rPr>
                <w:rFonts w:ascii="Cambria Math" w:hAnsi="Cambria Math"/>
              </w:rPr>
              <m:t>)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rPr>
          <w:rFonts w:eastAsiaTheme="minorEastAsia"/>
        </w:rPr>
        <w:t xml:space="preserve"> = </w:t>
      </w:r>
      <m:oMath>
        <m:r>
          <w:rPr>
            <w:rFonts w:ascii="Cambria Math" w:hAnsi="Cambria Math"/>
          </w:rPr>
          <m:t>A=2500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(1.06)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rPr>
          <w:rFonts w:eastAsiaTheme="minorEastAsia"/>
        </w:rPr>
        <w:t xml:space="preserve"> = </w:t>
      </w:r>
      <m:oMath>
        <m:r>
          <w:rPr>
            <w:rFonts w:ascii="Cambria Math" w:hAnsi="Cambria Math"/>
          </w:rPr>
          <m:t>2500(1.191016)</m:t>
        </m:r>
      </m:oMath>
      <w:r>
        <w:rPr>
          <w:rFonts w:eastAsiaTheme="minorEastAsia"/>
        </w:rPr>
        <w:t xml:space="preserve"> = €</w:t>
      </w:r>
      <w:r w:rsidRPr="0075554D">
        <w:rPr>
          <w:rFonts w:eastAsiaTheme="minorEastAsia"/>
        </w:rPr>
        <w:t>2977.54</w:t>
      </w:r>
    </w:p>
    <w:p w14:paraId="4A3E4B33" w14:textId="5C0754D6" w:rsidR="005C2DD8" w:rsidRPr="005C2DD8" w:rsidRDefault="00E81893" w:rsidP="00E81893">
      <w:pPr>
        <w:pStyle w:val="ListParagraph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eastAsiaTheme="minorEastAsia"/>
          <w:noProof/>
        </w:rPr>
      </w:pPr>
      <m:oMath>
        <m:r>
          <w:rPr>
            <w:rFonts w:ascii="Cambria Math" w:hAnsi="Cambria Math"/>
          </w:rPr>
          <w:lastRenderedPageBreak/>
          <m:t xml:space="preserve"> </m:t>
        </m:r>
      </m:oMath>
      <w:r w:rsidR="005C2DD8">
        <w:rPr>
          <w:rFonts w:eastAsiaTheme="minorEastAsia"/>
          <w:noProof/>
          <w:lang w:eastAsia="en-IE"/>
        </w:rPr>
        <w:drawing>
          <wp:inline distT="0" distB="0" distL="0" distR="0" wp14:anchorId="04A77E6E" wp14:editId="2D9E7BCC">
            <wp:extent cx="5039832" cy="2672150"/>
            <wp:effectExtent l="0" t="0" r="889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0"/>
                    <a:stretch/>
                  </pic:blipFill>
                  <pic:spPr bwMode="auto">
                    <a:xfrm>
                      <a:off x="0" y="0"/>
                      <a:ext cx="5057343" cy="268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2DD8">
        <w:rPr>
          <w:noProof/>
          <w:lang w:eastAsia="en-IE"/>
        </w:rPr>
        <w:drawing>
          <wp:inline distT="0" distB="0" distL="0" distR="0" wp14:anchorId="254F2B2D" wp14:editId="69381C0F">
            <wp:extent cx="4412512" cy="3396045"/>
            <wp:effectExtent l="0" t="0" r="762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67" b="3968"/>
                    <a:stretch/>
                  </pic:blipFill>
                  <pic:spPr bwMode="auto">
                    <a:xfrm>
                      <a:off x="0" y="0"/>
                      <a:ext cx="4457980" cy="343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4E6AA3" w14:textId="77777777" w:rsidR="005C2DD8" w:rsidRPr="005C2DD8" w:rsidRDefault="005C2DD8" w:rsidP="00E81893">
      <w:pPr>
        <w:pStyle w:val="ListParagraph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eastAsiaTheme="minorEastAsia"/>
          <w:noProof/>
        </w:rPr>
      </w:pPr>
    </w:p>
    <w:p w14:paraId="68A54B50" w14:textId="08E49214" w:rsidR="00E81893" w:rsidRPr="00803D1E" w:rsidRDefault="00E81893" w:rsidP="005C2D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 xml:space="preserve"> </w:t>
      </w:r>
      <m:oMath>
        <m:r>
          <w:rPr>
            <w:rFonts w:ascii="Cambria Math" w:hAnsi="Cambria Math"/>
          </w:rPr>
          <m:t>2000(1+</m:t>
        </m:r>
        <m:f>
          <m:fPr>
            <m:ctrlPr>
              <w:rPr>
                <w:rFonts w:ascii="Cambria Math" w:eastAsia="Arial" w:hAnsi="Cambria Math" w:cs="Arial"/>
                <w:i/>
                <w:lang w:val="en" w:eastAsia="en-GB"/>
              </w:rPr>
            </m:ctrlPr>
          </m:fPr>
          <m:num>
            <m:r>
              <w:rPr>
                <w:rFonts w:ascii="Cambria Math" w:hAnsi="Cambria Math"/>
              </w:rPr>
              <m:t>14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  <m:r>
          <w:rPr>
            <w:rFonts w:ascii="Cambria Math" w:hAnsi="Cambria Math"/>
          </w:rPr>
          <m:t>)</m:t>
        </m:r>
      </m:oMath>
    </w:p>
    <w:p w14:paraId="28472364" w14:textId="77777777" w:rsidR="00E81893" w:rsidRPr="00803D1E" w:rsidRDefault="00E81893" w:rsidP="00E81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>
          <m:r>
            <w:rPr>
              <w:rFonts w:ascii="Cambria Math" w:hAnsi="Cambria Math"/>
            </w:rPr>
            <m:t>(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2000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1.14</m:t>
                  </m:r>
                </m:e>
              </m:d>
              <m:r>
                <w:rPr>
                  <w:rFonts w:ascii="Cambria Math" w:hAnsi="Cambria Math"/>
                </w:rPr>
                <m:t>-x</m:t>
              </m:r>
            </m:e>
          </m:d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1.14</m:t>
              </m:r>
            </m:e>
          </m:d>
          <m:r>
            <w:rPr>
              <w:rFonts w:ascii="Cambria Math" w:hAnsi="Cambria Math"/>
            </w:rPr>
            <m:t>)-x=0</m:t>
          </m:r>
        </m:oMath>
      </m:oMathPara>
    </w:p>
    <w:p w14:paraId="4C257950" w14:textId="77777777" w:rsidR="00E81893" w:rsidRPr="00803D1E" w:rsidRDefault="00E0566A" w:rsidP="00E81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(2280-x</m:t>
              </m:r>
            </m:e>
          </m:d>
          <m:r>
            <w:rPr>
              <w:rFonts w:ascii="Cambria Math" w:hAnsi="Cambria Math"/>
            </w:rPr>
            <m:t>1.14)-x=0</m:t>
          </m:r>
        </m:oMath>
      </m:oMathPara>
    </w:p>
    <w:p w14:paraId="54ABBE90" w14:textId="77777777" w:rsidR="00E81893" w:rsidRPr="00752553" w:rsidRDefault="00E0566A" w:rsidP="00E81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2599.20-1.14x</m:t>
              </m:r>
            </m:e>
          </m:d>
          <m:r>
            <w:rPr>
              <w:rFonts w:ascii="Cambria Math" w:hAnsi="Cambria Math"/>
            </w:rPr>
            <m:t>-x=0</m:t>
          </m:r>
        </m:oMath>
      </m:oMathPara>
    </w:p>
    <w:p w14:paraId="5BBA859C" w14:textId="77777777" w:rsidR="00E81893" w:rsidRPr="00752553" w:rsidRDefault="00E81893" w:rsidP="00E81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Arial" w:hAnsi="Arial" w:cs="Arial"/>
        </w:rPr>
      </w:pPr>
      <m:oMathPara>
        <m:oMath>
          <m:r>
            <w:rPr>
              <w:rFonts w:ascii="Cambria Math" w:hAnsi="Cambria Math"/>
            </w:rPr>
            <m:t>2599.20-2.14x=0</m:t>
          </m:r>
        </m:oMath>
      </m:oMathPara>
    </w:p>
    <w:p w14:paraId="1DA48FB6" w14:textId="77777777" w:rsidR="00E81893" w:rsidRPr="00752553" w:rsidRDefault="00E81893" w:rsidP="00E81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>
          <m:r>
            <w:rPr>
              <w:rFonts w:ascii="Cambria Math" w:hAnsi="Cambria Math"/>
            </w:rPr>
            <m:t>2599.20=2.14x</m:t>
          </m:r>
        </m:oMath>
      </m:oMathPara>
    </w:p>
    <w:p w14:paraId="5C29F79B" w14:textId="225AA516" w:rsidR="00E81893" w:rsidRPr="005C2DD8" w:rsidRDefault="00E0566A" w:rsidP="00E81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>
          <m:f>
            <m:fPr>
              <m:ctrlPr>
                <w:rPr>
                  <w:rFonts w:ascii="Cambria Math" w:eastAsia="Arial" w:hAnsi="Cambria Math" w:cs="Arial"/>
                  <w:i/>
                  <w:lang w:val="en" w:eastAsia="en-GB"/>
                </w:rPr>
              </m:ctrlPr>
            </m:fPr>
            <m:num>
              <m:r>
                <w:rPr>
                  <w:rFonts w:ascii="Cambria Math" w:hAnsi="Cambria Math"/>
                </w:rPr>
                <m:t>2599.20</m:t>
              </m:r>
            </m:num>
            <m:den>
              <m:r>
                <w:rPr>
                  <w:rFonts w:ascii="Cambria Math" w:hAnsi="Cambria Math"/>
                </w:rPr>
                <m:t>2.14</m:t>
              </m:r>
            </m:den>
          </m:f>
          <m:r>
            <w:rPr>
              <w:rFonts w:ascii="Cambria Math" w:hAnsi="Cambria Math"/>
            </w:rPr>
            <m:t>=x</m:t>
          </m:r>
        </m:oMath>
      </m:oMathPara>
    </w:p>
    <w:p w14:paraId="510CD883" w14:textId="77777777" w:rsidR="00E81893" w:rsidRPr="00803D1E" w:rsidRDefault="00E81893" w:rsidP="00E81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>
          <m:r>
            <w:rPr>
              <w:rFonts w:ascii="Cambria Math" w:hAnsi="Cambria Math"/>
            </w:rPr>
            <m:t>1,214.579439252336=x</m:t>
          </m:r>
        </m:oMath>
      </m:oMathPara>
    </w:p>
    <w:p w14:paraId="74DB064F" w14:textId="77777777" w:rsidR="00E81893" w:rsidRPr="00803D1E" w:rsidRDefault="00E81893" w:rsidP="00E81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>
          <m:r>
            <w:rPr>
              <w:rFonts w:ascii="Cambria Math" w:hAnsi="Cambria Math"/>
            </w:rPr>
            <m:t>1,214.58=x</m:t>
          </m:r>
        </m:oMath>
      </m:oMathPara>
    </w:p>
    <w:p w14:paraId="0DD820D7" w14:textId="4073C30F" w:rsidR="00E81893" w:rsidRPr="00247EE4" w:rsidRDefault="00E81893" w:rsidP="00E81893">
      <w:pPr>
        <w:pStyle w:val="ListParagraph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 xml:space="preserve"> </w:t>
      </w:r>
      <m:oMath>
        <m:r>
          <w:rPr>
            <w:rFonts w:ascii="Cambria Math" w:hAnsi="Cambria Math"/>
          </w:rPr>
          <m:t>7581.60=x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(1+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8</m:t>
                </m:r>
              </m:num>
              <m:den>
                <m:r>
                  <w:rPr>
                    <w:rFonts w:ascii="Cambria Math" w:hAnsi="Cambria Math"/>
                  </w:rPr>
                  <m:t>100</m:t>
                </m:r>
              </m:den>
            </m:f>
            <m:r>
              <w:rPr>
                <w:rFonts w:ascii="Cambria Math" w:hAnsi="Cambria Math"/>
              </w:rPr>
              <m:t>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5D726A">
        <w:rPr>
          <w:rFonts w:eastAsiaTheme="minorEastAsia"/>
        </w:rPr>
        <w:t xml:space="preserve"> = 7581.60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=x(1.08)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5D726A">
        <w:rPr>
          <w:rFonts w:eastAsiaTheme="minorEastAsia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7581.60</m:t>
            </m:r>
          </m:num>
          <m:den>
            <m:r>
              <w:rPr>
                <w:rFonts w:ascii="Cambria Math" w:hAnsi="Cambria Math"/>
              </w:rPr>
              <m:t>1.1664</m:t>
            </m:r>
          </m:den>
        </m:f>
      </m:oMath>
      <w:r w:rsidRPr="005D726A">
        <w:rPr>
          <w:rFonts w:eastAsiaTheme="minorEastAsia"/>
        </w:rPr>
        <w:t>=x         therefore x= 6500</w:t>
      </w:r>
    </w:p>
    <w:p w14:paraId="340EDA69" w14:textId="4F4B725F" w:rsidR="00247EE4" w:rsidRDefault="00247EE4" w:rsidP="00E81893">
      <w:pPr>
        <w:pStyle w:val="ListParagraph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rPr>
          <w:noProof/>
          <w:lang w:eastAsia="en-IE"/>
        </w:rPr>
        <w:lastRenderedPageBreak/>
        <w:drawing>
          <wp:inline distT="0" distB="0" distL="0" distR="0" wp14:anchorId="1C6F7BEF" wp14:editId="1AA06B96">
            <wp:extent cx="5996763" cy="2093080"/>
            <wp:effectExtent l="0" t="0" r="4445" b="254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20211004_095838__0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146" cy="209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1D65D" w14:textId="77777777" w:rsidR="004B5B43" w:rsidRDefault="004B5B43">
      <w:pPr>
        <w:rPr>
          <w:b/>
          <w:bCs/>
        </w:rPr>
      </w:pPr>
      <w:r>
        <w:rPr>
          <w:b/>
          <w:bCs/>
        </w:rPr>
        <w:br w:type="page"/>
      </w:r>
    </w:p>
    <w:p w14:paraId="49A6F5DA" w14:textId="5EE56ADF" w:rsidR="00E81893" w:rsidRPr="00AF092B" w:rsidRDefault="00AF092B" w:rsidP="00AF09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bookmarkStart w:id="0" w:name="_GoBack"/>
      <w:bookmarkEnd w:id="0"/>
      <w:r w:rsidRPr="00AF092B">
        <w:rPr>
          <w:b/>
          <w:bCs/>
        </w:rPr>
        <w:lastRenderedPageBreak/>
        <w:t xml:space="preserve">Mathematical Models to explain and predict </w:t>
      </w:r>
      <w:r w:rsidR="001508FF" w:rsidRPr="00AF092B">
        <w:rPr>
          <w:b/>
          <w:bCs/>
        </w:rPr>
        <w:t>behaviour.</w:t>
      </w:r>
    </w:p>
    <w:p w14:paraId="454C76DD" w14:textId="40B6BEE8" w:rsidR="00AF092B" w:rsidRDefault="000D78AE" w:rsidP="00AF092B">
      <w:r>
        <w:t xml:space="preserve">Maths and </w:t>
      </w:r>
      <w:r w:rsidR="00AF092B">
        <w:t>Science ha</w:t>
      </w:r>
      <w:r>
        <w:t>ve</w:t>
      </w:r>
      <w:r w:rsidR="00AF092B">
        <w:t xml:space="preserve"> </w:t>
      </w:r>
      <w:r w:rsidR="00FF1429">
        <w:t>many kinds of</w:t>
      </w:r>
      <w:r w:rsidR="00AF092B">
        <w:t xml:space="preserve"> models</w:t>
      </w:r>
      <w:r w:rsidR="00FF1429">
        <w:t>:</w:t>
      </w:r>
    </w:p>
    <w:p w14:paraId="2178D96C" w14:textId="77777777" w:rsidR="00AF092B" w:rsidRDefault="00AF092B" w:rsidP="00AF092B">
      <w:pPr>
        <w:pStyle w:val="ListParagraph"/>
        <w:numPr>
          <w:ilvl w:val="0"/>
          <w:numId w:val="21"/>
        </w:numPr>
        <w:spacing w:after="0" w:line="276" w:lineRule="auto"/>
        <w:contextualSpacing w:val="0"/>
      </w:pPr>
      <w:r>
        <w:t xml:space="preserve">Animal Models: </w:t>
      </w:r>
      <w:r>
        <w:tab/>
      </w:r>
      <w:r>
        <w:tab/>
        <w:t>- To study human diseases.</w:t>
      </w:r>
    </w:p>
    <w:p w14:paraId="3439D59C" w14:textId="77777777" w:rsidR="00AF092B" w:rsidRDefault="00AF092B" w:rsidP="00AF092B">
      <w:pPr>
        <w:pStyle w:val="ListParagraph"/>
        <w:numPr>
          <w:ilvl w:val="0"/>
          <w:numId w:val="21"/>
        </w:numPr>
        <w:spacing w:after="0" w:line="276" w:lineRule="auto"/>
        <w:contextualSpacing w:val="0"/>
      </w:pPr>
      <w:r>
        <w:t xml:space="preserve">Physical Models: </w:t>
      </w:r>
      <w:r>
        <w:tab/>
      </w:r>
      <w:r>
        <w:tab/>
        <w:t>- To demonstrate the apparent truth of a principle.</w:t>
      </w:r>
    </w:p>
    <w:p w14:paraId="29C47F31" w14:textId="37CFAA08" w:rsidR="00AF092B" w:rsidRDefault="00AF092B" w:rsidP="00AF092B">
      <w:pPr>
        <w:pStyle w:val="ListParagraph"/>
        <w:numPr>
          <w:ilvl w:val="0"/>
          <w:numId w:val="21"/>
        </w:numPr>
        <w:spacing w:after="0" w:line="276" w:lineRule="auto"/>
        <w:contextualSpacing w:val="0"/>
      </w:pPr>
      <w:r>
        <w:t xml:space="preserve">Mathematical Models: </w:t>
      </w:r>
      <w:r>
        <w:tab/>
      </w:r>
      <w:r w:rsidR="00FF1429">
        <w:tab/>
      </w:r>
      <w:r>
        <w:t xml:space="preserve">- To gain insight and understanding of a phenomenon which is being </w:t>
      </w:r>
      <w:r w:rsidR="00FF1429">
        <w:tab/>
      </w:r>
      <w:r w:rsidR="00FF1429">
        <w:tab/>
      </w:r>
      <w:r w:rsidR="00FF1429">
        <w:tab/>
      </w:r>
      <w:r w:rsidR="00FF1429">
        <w:tab/>
      </w:r>
      <w:r w:rsidR="00FF1429">
        <w:tab/>
        <w:t xml:space="preserve"> </w:t>
      </w:r>
      <w:r>
        <w:t>observed.</w:t>
      </w:r>
    </w:p>
    <w:p w14:paraId="34BAD112" w14:textId="77777777" w:rsidR="0076491A" w:rsidRDefault="0076491A" w:rsidP="0076491A">
      <w:pPr>
        <w:spacing w:after="0" w:line="276" w:lineRule="auto"/>
      </w:pPr>
    </w:p>
    <w:p w14:paraId="72503325" w14:textId="77777777" w:rsidR="00AF092B" w:rsidRDefault="00AF092B" w:rsidP="00AF092B">
      <w:pPr>
        <w:jc w:val="center"/>
        <w:rPr>
          <w:b/>
        </w:rPr>
      </w:pPr>
      <w:r>
        <w:rPr>
          <w:rFonts w:ascii="Arial Unicode MS" w:eastAsia="Arial Unicode MS" w:hAnsi="Arial Unicode MS" w:cs="Arial Unicode MS"/>
          <w:b/>
        </w:rPr>
        <w:t>Inputs ⇒ MODEL ⇒ Outputs</w:t>
      </w:r>
    </w:p>
    <w:p w14:paraId="708FB594" w14:textId="77777777" w:rsidR="0076491A" w:rsidRDefault="0076491A" w:rsidP="00AF092B"/>
    <w:p w14:paraId="04CDD80B" w14:textId="3C069D74" w:rsidR="00AF092B" w:rsidRDefault="00F25514" w:rsidP="00AF092B">
      <w:r>
        <w:t>M</w:t>
      </w:r>
      <w:r w:rsidR="00AF092B">
        <w:t>odel</w:t>
      </w:r>
      <w:r>
        <w:t>s</w:t>
      </w:r>
      <w:r w:rsidR="00AF092B">
        <w:t xml:space="preserve"> can be used to:</w:t>
      </w:r>
    </w:p>
    <w:p w14:paraId="67E5C089" w14:textId="076476DA" w:rsidR="00AF092B" w:rsidRDefault="00AF092B" w:rsidP="00AF092B">
      <w:pPr>
        <w:numPr>
          <w:ilvl w:val="0"/>
          <w:numId w:val="20"/>
        </w:numPr>
        <w:spacing w:after="0" w:line="276" w:lineRule="auto"/>
        <w:contextualSpacing/>
      </w:pPr>
      <w:r>
        <w:t xml:space="preserve">Understand the </w:t>
      </w:r>
      <w:r w:rsidR="00F25514">
        <w:t>problem/challenge/</w:t>
      </w:r>
      <w:r>
        <w:t>phenomenon better</w:t>
      </w:r>
      <w:r w:rsidR="00F25514">
        <w:t>.</w:t>
      </w:r>
    </w:p>
    <w:p w14:paraId="6109DE96" w14:textId="079E669E" w:rsidR="00AF092B" w:rsidRDefault="00AF092B" w:rsidP="00AF092B">
      <w:pPr>
        <w:numPr>
          <w:ilvl w:val="0"/>
          <w:numId w:val="20"/>
        </w:numPr>
        <w:spacing w:after="0" w:line="276" w:lineRule="auto"/>
        <w:contextualSpacing/>
      </w:pPr>
      <w:r>
        <w:t>Make predictions of how outcome change with inputs</w:t>
      </w:r>
      <w:r w:rsidR="00F25514">
        <w:t>.</w:t>
      </w:r>
    </w:p>
    <w:p w14:paraId="62D37072" w14:textId="77777777" w:rsidR="00860D5F" w:rsidRDefault="00860D5F" w:rsidP="00860D5F">
      <w:pPr>
        <w:spacing w:after="0" w:line="276" w:lineRule="auto"/>
        <w:ind w:left="720"/>
        <w:contextualSpacing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9185"/>
      </w:tblGrid>
      <w:tr w:rsidR="002548E1" w:rsidRPr="00860D5F" w14:paraId="5227A346" w14:textId="77777777" w:rsidTr="00E0566A">
        <w:tc>
          <w:tcPr>
            <w:tcW w:w="10456" w:type="dxa"/>
            <w:gridSpan w:val="2"/>
          </w:tcPr>
          <w:p w14:paraId="33C27AA4" w14:textId="77777777" w:rsidR="002548E1" w:rsidRDefault="002548E1" w:rsidP="00AF092B">
            <w:pPr>
              <w:rPr>
                <w:rFonts w:cstheme="minorHAnsi"/>
                <w:b/>
              </w:rPr>
            </w:pPr>
            <w:r w:rsidRPr="002548E1">
              <w:rPr>
                <w:rFonts w:cstheme="minorHAnsi"/>
                <w:b/>
              </w:rPr>
              <w:t>Use graphical models to make predictions or assist in decision making.</w:t>
            </w:r>
          </w:p>
          <w:p w14:paraId="46875DD6" w14:textId="70605A8D" w:rsidR="00956FD4" w:rsidRPr="00860D5F" w:rsidRDefault="00956FD4" w:rsidP="00956FD4">
            <w:pPr>
              <w:rPr>
                <w:rFonts w:cstheme="minorHAnsi"/>
                <w:b/>
              </w:rPr>
            </w:pPr>
          </w:p>
        </w:tc>
      </w:tr>
      <w:tr w:rsidR="00956FD4" w:rsidRPr="00860D5F" w14:paraId="1F983941" w14:textId="77777777" w:rsidTr="007F0F99">
        <w:tc>
          <w:tcPr>
            <w:tcW w:w="1271" w:type="dxa"/>
          </w:tcPr>
          <w:p w14:paraId="7A4EB0ED" w14:textId="0AC63043" w:rsidR="00956FD4" w:rsidRPr="00860D5F" w:rsidRDefault="00956FD4" w:rsidP="00D213C2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Example</w:t>
            </w:r>
          </w:p>
        </w:tc>
        <w:tc>
          <w:tcPr>
            <w:tcW w:w="9185" w:type="dxa"/>
          </w:tcPr>
          <w:p w14:paraId="37E6780C" w14:textId="04DEBF5F" w:rsidR="00956FD4" w:rsidRPr="00860D5F" w:rsidRDefault="00956FD4" w:rsidP="00AF092B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Description</w:t>
            </w:r>
          </w:p>
        </w:tc>
      </w:tr>
      <w:tr w:rsidR="007F0F99" w:rsidRPr="00860D5F" w14:paraId="45CB2E2C" w14:textId="77777777" w:rsidTr="007F0F99">
        <w:tc>
          <w:tcPr>
            <w:tcW w:w="1271" w:type="dxa"/>
          </w:tcPr>
          <w:p w14:paraId="205F8844" w14:textId="24FA96C6" w:rsidR="000D78AE" w:rsidRPr="00860D5F" w:rsidRDefault="00D213C2" w:rsidP="00AF092B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9185" w:type="dxa"/>
          </w:tcPr>
          <w:p w14:paraId="7B88B61B" w14:textId="77777777" w:rsidR="000D78AE" w:rsidRPr="00860D5F" w:rsidRDefault="00DA5640" w:rsidP="00AF092B">
            <w:pPr>
              <w:rPr>
                <w:rFonts w:asciiTheme="minorHAnsi" w:hAnsiTheme="minorHAnsi" w:cstheme="minorHAnsi"/>
                <w:bCs/>
              </w:rPr>
            </w:pPr>
            <w:r w:rsidRPr="00860D5F">
              <w:rPr>
                <w:rFonts w:asciiTheme="minorHAnsi" w:hAnsiTheme="minorHAnsi" w:cstheme="minorHAnsi"/>
                <w:b/>
              </w:rPr>
              <w:t>Aim</w:t>
            </w:r>
            <w:r w:rsidRPr="00860D5F">
              <w:rPr>
                <w:rFonts w:asciiTheme="minorHAnsi" w:hAnsiTheme="minorHAnsi" w:cstheme="minorHAnsi"/>
                <w:bCs/>
              </w:rPr>
              <w:t>: How do we use data to make predictions – (</w:t>
            </w:r>
            <w:proofErr w:type="spellStart"/>
            <w:r w:rsidRPr="00860D5F">
              <w:rPr>
                <w:rFonts w:asciiTheme="minorHAnsi" w:hAnsiTheme="minorHAnsi" w:cstheme="minorHAnsi"/>
                <w:bCs/>
              </w:rPr>
              <w:t>eg</w:t>
            </w:r>
            <w:proofErr w:type="spellEnd"/>
            <w:r w:rsidRPr="00860D5F">
              <w:rPr>
                <w:rFonts w:asciiTheme="minorHAnsi" w:hAnsiTheme="minorHAnsi" w:cstheme="minorHAnsi"/>
                <w:bCs/>
              </w:rPr>
              <w:t xml:space="preserve"> linear regression)?</w:t>
            </w:r>
          </w:p>
          <w:p w14:paraId="2F95FD02" w14:textId="77777777" w:rsidR="00DA5640" w:rsidRPr="00860D5F" w:rsidRDefault="00DA5640" w:rsidP="00AF092B">
            <w:pPr>
              <w:rPr>
                <w:rFonts w:asciiTheme="minorHAnsi" w:hAnsiTheme="minorHAnsi" w:cstheme="minorHAnsi"/>
                <w:bCs/>
              </w:rPr>
            </w:pPr>
          </w:p>
          <w:p w14:paraId="407DF7E4" w14:textId="77777777" w:rsidR="00DA5640" w:rsidRPr="00860D5F" w:rsidRDefault="00DA5640" w:rsidP="00AF092B">
            <w:pPr>
              <w:rPr>
                <w:rFonts w:asciiTheme="minorHAnsi" w:hAnsiTheme="minorHAnsi" w:cstheme="minorHAnsi"/>
                <w:bCs/>
              </w:rPr>
            </w:pPr>
            <w:r w:rsidRPr="00860D5F">
              <w:rPr>
                <w:rFonts w:asciiTheme="minorHAnsi" w:hAnsiTheme="minorHAnsi" w:cstheme="minorHAnsi"/>
                <w:b/>
              </w:rPr>
              <w:t>Scenario</w:t>
            </w:r>
            <w:r w:rsidRPr="00860D5F">
              <w:rPr>
                <w:rFonts w:asciiTheme="minorHAnsi" w:hAnsiTheme="minorHAnsi" w:cstheme="minorHAnsi"/>
                <w:bCs/>
              </w:rPr>
              <w:t xml:space="preserve">: A candle </w:t>
            </w:r>
            <w:r w:rsidR="005129E8" w:rsidRPr="00860D5F">
              <w:rPr>
                <w:rFonts w:asciiTheme="minorHAnsi" w:hAnsiTheme="minorHAnsi" w:cstheme="minorHAnsi"/>
                <w:bCs/>
              </w:rPr>
              <w:t xml:space="preserve">is 6cm tall after burning for 1 hour. </w:t>
            </w:r>
            <w:r w:rsidR="001D6C15" w:rsidRPr="00860D5F">
              <w:rPr>
                <w:rFonts w:asciiTheme="minorHAnsi" w:hAnsiTheme="minorHAnsi" w:cstheme="minorHAnsi"/>
                <w:bCs/>
              </w:rPr>
              <w:t xml:space="preserve">After </w:t>
            </w:r>
            <w:r w:rsidR="006E664F" w:rsidRPr="00860D5F">
              <w:rPr>
                <w:rFonts w:asciiTheme="minorHAnsi" w:hAnsiTheme="minorHAnsi" w:cstheme="minorHAnsi"/>
                <w:bCs/>
              </w:rPr>
              <w:t xml:space="preserve">3 </w:t>
            </w:r>
            <w:r w:rsidR="001D6C15" w:rsidRPr="00860D5F">
              <w:rPr>
                <w:rFonts w:asciiTheme="minorHAnsi" w:hAnsiTheme="minorHAnsi" w:cstheme="minorHAnsi"/>
                <w:bCs/>
              </w:rPr>
              <w:t>hours</w:t>
            </w:r>
            <w:r w:rsidR="000074DA" w:rsidRPr="00860D5F">
              <w:rPr>
                <w:rFonts w:asciiTheme="minorHAnsi" w:hAnsiTheme="minorHAnsi" w:cstheme="minorHAnsi"/>
                <w:bCs/>
              </w:rPr>
              <w:t>,</w:t>
            </w:r>
            <w:r w:rsidR="001D6C15" w:rsidRPr="00860D5F">
              <w:rPr>
                <w:rFonts w:asciiTheme="minorHAnsi" w:hAnsiTheme="minorHAnsi" w:cstheme="minorHAnsi"/>
                <w:bCs/>
              </w:rPr>
              <w:t xml:space="preserve"> it is </w:t>
            </w:r>
            <w:r w:rsidR="006E664F" w:rsidRPr="00860D5F">
              <w:rPr>
                <w:rFonts w:asciiTheme="minorHAnsi" w:hAnsiTheme="minorHAnsi" w:cstheme="minorHAnsi"/>
                <w:bCs/>
              </w:rPr>
              <w:t>5.5cm tall.</w:t>
            </w:r>
            <w:r w:rsidR="00A03112" w:rsidRPr="00860D5F">
              <w:rPr>
                <w:rFonts w:asciiTheme="minorHAnsi" w:hAnsiTheme="minorHAnsi" w:cstheme="minorHAnsi"/>
                <w:bCs/>
              </w:rPr>
              <w:t xml:space="preserve"> Write a linear equation to model the height </w:t>
            </w:r>
            <w:r w:rsidR="008B1865" w:rsidRPr="00860D5F">
              <w:rPr>
                <w:rFonts w:asciiTheme="minorHAnsi" w:hAnsiTheme="minorHAnsi" w:cstheme="minorHAnsi"/>
                <w:bCs/>
              </w:rPr>
              <w:t xml:space="preserve">y </w:t>
            </w:r>
            <w:r w:rsidR="00A03112" w:rsidRPr="00860D5F">
              <w:rPr>
                <w:rFonts w:asciiTheme="minorHAnsi" w:hAnsiTheme="minorHAnsi" w:cstheme="minorHAnsi"/>
                <w:bCs/>
              </w:rPr>
              <w:t>of the candle</w:t>
            </w:r>
            <w:r w:rsidR="008B1865" w:rsidRPr="00860D5F">
              <w:rPr>
                <w:rFonts w:asciiTheme="minorHAnsi" w:hAnsiTheme="minorHAnsi" w:cstheme="minorHAnsi"/>
                <w:bCs/>
              </w:rPr>
              <w:t xml:space="preserve"> after burning for x hours.</w:t>
            </w:r>
          </w:p>
          <w:p w14:paraId="4ADB72B6" w14:textId="52F413B2" w:rsidR="00634B5F" w:rsidRPr="00860D5F" w:rsidRDefault="00634B5F" w:rsidP="00AF092B">
            <w:pPr>
              <w:rPr>
                <w:rFonts w:asciiTheme="minorHAnsi" w:hAnsiTheme="minorHAnsi" w:cstheme="minorHAnsi"/>
                <w:bCs/>
              </w:rPr>
            </w:pPr>
          </w:p>
          <w:p w14:paraId="1BA88D6E" w14:textId="78A483AE" w:rsidR="000074DA" w:rsidRPr="00860D5F" w:rsidRDefault="00E0566A" w:rsidP="00AF092B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cstheme="minorHAnsi"/>
                <w:noProof/>
                <w:lang w:eastAsia="en-US"/>
              </w:rPr>
              <w:object w:dxaOrig="1440" w:dyaOrig="1440" w14:anchorId="4D1307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173.9pt;margin-top:6.2pt;width:297.75pt;height:148.9pt;z-index:251662336;mso-position-horizontal-relative:text;mso-position-vertical-relative:text;mso-width-relative:page;mso-height-relative:page" wrapcoords="-50 0 -50 21500 21600 21500 21600 0 -50 0">
                  <v:imagedata r:id="rId25" o:title=""/>
                  <w10:wrap type="tight"/>
                </v:shape>
                <o:OLEObject Type="Embed" ProgID="PBrush" ShapeID="_x0000_s1026" DrawAspect="Content" ObjectID="_1694847005" r:id="rId26"/>
              </w:object>
            </w:r>
            <w:r w:rsidR="008D6EAD" w:rsidRPr="00860D5F">
              <w:rPr>
                <w:rFonts w:asciiTheme="minorHAnsi" w:hAnsiTheme="minorHAnsi" w:cstheme="minorHAnsi"/>
                <w:b/>
              </w:rPr>
              <w:t>Mathematical Model</w:t>
            </w:r>
            <w:r w:rsidR="008D6EAD" w:rsidRPr="00860D5F">
              <w:rPr>
                <w:rFonts w:asciiTheme="minorHAnsi" w:hAnsiTheme="minorHAnsi" w:cstheme="minorHAnsi"/>
                <w:bCs/>
              </w:rPr>
              <w:t>:</w:t>
            </w:r>
            <w:r w:rsidR="001B7EB1" w:rsidRPr="00860D5F">
              <w:rPr>
                <w:rFonts w:asciiTheme="minorHAnsi" w:hAnsiTheme="minorHAnsi" w:cstheme="minorHAnsi"/>
                <w:bCs/>
              </w:rPr>
              <w:t xml:space="preserve"> </w:t>
            </w:r>
          </w:p>
          <w:p w14:paraId="793253D7" w14:textId="77777777" w:rsidR="008D6EAD" w:rsidRPr="00860D5F" w:rsidRDefault="008D6EAD" w:rsidP="00AF092B">
            <w:pPr>
              <w:rPr>
                <w:rFonts w:asciiTheme="minorHAnsi" w:hAnsiTheme="minorHAnsi" w:cstheme="minorHAnsi"/>
                <w:bCs/>
              </w:rPr>
            </w:pPr>
          </w:p>
          <w:p w14:paraId="59A1507B" w14:textId="77777777" w:rsidR="008D6EAD" w:rsidRPr="00860D5F" w:rsidRDefault="008D6EAD" w:rsidP="00AF092B">
            <w:pPr>
              <w:rPr>
                <w:rFonts w:asciiTheme="minorHAnsi" w:hAnsiTheme="minorHAnsi" w:cstheme="minorHAnsi"/>
                <w:bCs/>
              </w:rPr>
            </w:pPr>
          </w:p>
          <w:p w14:paraId="43DA07D9" w14:textId="77777777" w:rsidR="00634B5F" w:rsidRPr="00860D5F" w:rsidRDefault="00634B5F" w:rsidP="00AF092B">
            <w:pPr>
              <w:rPr>
                <w:rFonts w:asciiTheme="minorHAnsi" w:hAnsiTheme="minorHAnsi" w:cstheme="minorHAnsi"/>
                <w:bCs/>
              </w:rPr>
            </w:pPr>
          </w:p>
          <w:p w14:paraId="2EA52980" w14:textId="77777777" w:rsidR="00634B5F" w:rsidRPr="00860D5F" w:rsidRDefault="00634B5F" w:rsidP="00AF092B">
            <w:pPr>
              <w:rPr>
                <w:rFonts w:asciiTheme="minorHAnsi" w:hAnsiTheme="minorHAnsi" w:cstheme="minorHAnsi"/>
                <w:bCs/>
              </w:rPr>
            </w:pPr>
          </w:p>
          <w:p w14:paraId="5AEACAC7" w14:textId="77777777" w:rsidR="00634B5F" w:rsidRPr="00860D5F" w:rsidRDefault="00634B5F" w:rsidP="00AF092B">
            <w:pPr>
              <w:rPr>
                <w:rFonts w:asciiTheme="minorHAnsi" w:hAnsiTheme="minorHAnsi" w:cstheme="minorHAnsi"/>
                <w:bCs/>
              </w:rPr>
            </w:pPr>
          </w:p>
          <w:p w14:paraId="427D5305" w14:textId="77777777" w:rsidR="00634B5F" w:rsidRPr="00860D5F" w:rsidRDefault="00634B5F" w:rsidP="00AF092B">
            <w:pPr>
              <w:rPr>
                <w:rFonts w:asciiTheme="minorHAnsi" w:hAnsiTheme="minorHAnsi" w:cstheme="minorHAnsi"/>
                <w:bCs/>
              </w:rPr>
            </w:pPr>
          </w:p>
          <w:p w14:paraId="193AD892" w14:textId="77777777" w:rsidR="00634B5F" w:rsidRPr="00860D5F" w:rsidRDefault="00634B5F" w:rsidP="00AF092B">
            <w:pPr>
              <w:rPr>
                <w:rFonts w:asciiTheme="minorHAnsi" w:hAnsiTheme="minorHAnsi" w:cstheme="minorHAnsi"/>
                <w:bCs/>
              </w:rPr>
            </w:pPr>
          </w:p>
          <w:p w14:paraId="040B9655" w14:textId="77777777" w:rsidR="00634B5F" w:rsidRPr="00860D5F" w:rsidRDefault="00634B5F" w:rsidP="00AF092B">
            <w:pPr>
              <w:rPr>
                <w:rFonts w:asciiTheme="minorHAnsi" w:hAnsiTheme="minorHAnsi" w:cstheme="minorHAnsi"/>
                <w:bCs/>
              </w:rPr>
            </w:pPr>
          </w:p>
          <w:p w14:paraId="5EC376BE" w14:textId="77777777" w:rsidR="00634B5F" w:rsidRPr="00860D5F" w:rsidRDefault="00634B5F" w:rsidP="00AF092B">
            <w:pPr>
              <w:rPr>
                <w:rFonts w:asciiTheme="minorHAnsi" w:hAnsiTheme="minorHAnsi" w:cstheme="minorHAnsi"/>
                <w:bCs/>
              </w:rPr>
            </w:pPr>
          </w:p>
          <w:p w14:paraId="5E67B820" w14:textId="77777777" w:rsidR="00634B5F" w:rsidRPr="00860D5F" w:rsidRDefault="00634B5F" w:rsidP="00AF092B">
            <w:pPr>
              <w:rPr>
                <w:rFonts w:asciiTheme="minorHAnsi" w:hAnsiTheme="minorHAnsi" w:cstheme="minorHAnsi"/>
                <w:bCs/>
              </w:rPr>
            </w:pPr>
          </w:p>
          <w:p w14:paraId="08BD565F" w14:textId="77777777" w:rsidR="00634B5F" w:rsidRPr="00860D5F" w:rsidRDefault="00634B5F" w:rsidP="00AF092B">
            <w:pPr>
              <w:rPr>
                <w:rFonts w:asciiTheme="minorHAnsi" w:hAnsiTheme="minorHAnsi" w:cstheme="minorHAnsi"/>
                <w:bCs/>
              </w:rPr>
            </w:pPr>
          </w:p>
          <w:p w14:paraId="71B32EC8" w14:textId="43A48F12" w:rsidR="00634B5F" w:rsidRPr="00860D5F" w:rsidRDefault="00B23990" w:rsidP="00AF092B">
            <w:pPr>
              <w:rPr>
                <w:rFonts w:asciiTheme="minorHAnsi" w:hAnsiTheme="minorHAnsi" w:cstheme="minorHAnsi"/>
                <w:bCs/>
              </w:rPr>
            </w:pPr>
            <w:r w:rsidRPr="00860D5F">
              <w:rPr>
                <w:rFonts w:asciiTheme="minorHAnsi" w:hAnsiTheme="minorHAnsi" w:cstheme="minorHAnsi"/>
                <w:b/>
              </w:rPr>
              <w:t>Question</w:t>
            </w:r>
            <w:r w:rsidR="00634B5F" w:rsidRPr="00860D5F">
              <w:rPr>
                <w:rFonts w:asciiTheme="minorHAnsi" w:hAnsiTheme="minorHAnsi" w:cstheme="minorHAnsi"/>
                <w:b/>
              </w:rPr>
              <w:t>:</w:t>
            </w:r>
            <w:r w:rsidR="00634B5F" w:rsidRPr="00860D5F">
              <w:rPr>
                <w:rFonts w:asciiTheme="minorHAnsi" w:hAnsiTheme="minorHAnsi" w:cstheme="minorHAnsi"/>
                <w:bCs/>
              </w:rPr>
              <w:t xml:space="preserve"> How </w:t>
            </w:r>
            <w:r w:rsidR="006B09B9" w:rsidRPr="00860D5F">
              <w:rPr>
                <w:rFonts w:asciiTheme="minorHAnsi" w:hAnsiTheme="minorHAnsi" w:cstheme="minorHAnsi"/>
                <w:bCs/>
              </w:rPr>
              <w:t xml:space="preserve">tall would the candle be after burning for </w:t>
            </w:r>
            <w:r w:rsidR="007E7591" w:rsidRPr="00860D5F">
              <w:rPr>
                <w:rFonts w:asciiTheme="minorHAnsi" w:hAnsiTheme="minorHAnsi" w:cstheme="minorHAnsi"/>
                <w:bCs/>
              </w:rPr>
              <w:t>4 hours</w:t>
            </w:r>
          </w:p>
          <w:p w14:paraId="37EC25F3" w14:textId="77777777" w:rsidR="007E7591" w:rsidRPr="00860D5F" w:rsidRDefault="007E7591" w:rsidP="00AF092B">
            <w:pPr>
              <w:rPr>
                <w:rFonts w:asciiTheme="minorHAnsi" w:hAnsiTheme="minorHAnsi" w:cstheme="minorHAnsi"/>
                <w:bCs/>
              </w:rPr>
            </w:pPr>
          </w:p>
          <w:p w14:paraId="35F18E52" w14:textId="2A6C6AC2" w:rsidR="007E7591" w:rsidRPr="00860D5F" w:rsidRDefault="007E7591" w:rsidP="00AF092B">
            <w:pPr>
              <w:rPr>
                <w:rFonts w:asciiTheme="minorHAnsi" w:hAnsiTheme="minorHAnsi"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y=-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4</m:t>
                    </m:r>
                  </m:den>
                </m:f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4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+6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4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        =-1+6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4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   =5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4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cm or 5.25cm</m:t>
                </m:r>
                <m:r>
                  <m:rPr>
                    <m:sty m:val="p"/>
                  </m:rPr>
                  <w:rPr>
                    <w:rFonts w:asciiTheme="minorHAnsi" w:hAnsiTheme="minorHAnsi" w:cstheme="minorHAnsi"/>
                  </w:rPr>
                  <w:br/>
                </m:r>
              </m:oMath>
            </m:oMathPara>
          </w:p>
          <w:p w14:paraId="073C5AE9" w14:textId="77777777" w:rsidR="008B1E10" w:rsidRDefault="008B1E10" w:rsidP="00AF092B">
            <w:pPr>
              <w:rPr>
                <w:rFonts w:asciiTheme="minorHAnsi" w:hAnsiTheme="minorHAnsi" w:cstheme="minorHAnsi"/>
                <w:bCs/>
              </w:rPr>
            </w:pPr>
            <w:r w:rsidRPr="00860D5F">
              <w:rPr>
                <w:rFonts w:asciiTheme="minorHAnsi" w:hAnsiTheme="minorHAnsi" w:cstheme="minorHAnsi"/>
                <w:bCs/>
              </w:rPr>
              <w:t>It was easy to make a prediction as to how tall the candle would be using the mathematical model</w:t>
            </w:r>
            <w:r w:rsidR="009C0BC2" w:rsidRPr="00860D5F">
              <w:rPr>
                <w:rFonts w:asciiTheme="minorHAnsi" w:hAnsiTheme="minorHAnsi" w:cstheme="minorHAnsi"/>
                <w:bCs/>
              </w:rPr>
              <w:t>.</w:t>
            </w:r>
          </w:p>
          <w:p w14:paraId="0BFB612A" w14:textId="4EBB6C73" w:rsidR="004377C0" w:rsidRPr="00860D5F" w:rsidRDefault="004377C0" w:rsidP="00AF092B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0E626B" w:rsidRPr="00860D5F" w14:paraId="69CA73D1" w14:textId="77777777" w:rsidTr="007F0F99">
        <w:tc>
          <w:tcPr>
            <w:tcW w:w="1271" w:type="dxa"/>
          </w:tcPr>
          <w:p w14:paraId="12EEA0A4" w14:textId="3C76F250" w:rsidR="007F0F99" w:rsidRPr="00860D5F" w:rsidRDefault="007F0F99" w:rsidP="00AF092B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9185" w:type="dxa"/>
          </w:tcPr>
          <w:p w14:paraId="1AEB1A3D" w14:textId="77777777" w:rsidR="007F0F99" w:rsidRPr="007F0F99" w:rsidRDefault="007F0F99" w:rsidP="007F0F99">
            <w:pPr>
              <w:spacing w:before="360" w:after="360"/>
              <w:jc w:val="both"/>
              <w:rPr>
                <w:rFonts w:asciiTheme="minorHAnsi" w:eastAsia="Times New Roman" w:hAnsiTheme="minorHAnsi" w:cstheme="minorHAnsi"/>
                <w:color w:val="000000"/>
                <w:lang w:eastAsia="en-IE"/>
              </w:rPr>
            </w:pPr>
            <w:r w:rsidRPr="007F0F99">
              <w:rPr>
                <w:rFonts w:asciiTheme="minorHAnsi" w:eastAsia="Times New Roman" w:hAnsiTheme="minorHAnsi" w:cstheme="minorHAnsi"/>
                <w:color w:val="000000"/>
                <w:lang w:eastAsia="en-IE"/>
              </w:rPr>
              <w:t>The table shows the temperature of a fish tank during an experiment. Write the appropriate linear equation for the given situation and use the equation to predict the temperature at the 7th hour.</w:t>
            </w:r>
          </w:p>
          <w:p w14:paraId="485A48F6" w14:textId="39AE4E19" w:rsidR="007F0F99" w:rsidRPr="007F0F99" w:rsidRDefault="00885C59" w:rsidP="007F0F99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n-IE"/>
              </w:rPr>
            </w:pPr>
            <w:r w:rsidRPr="00F75C87">
              <w:rPr>
                <w:rFonts w:asciiTheme="minorHAnsi" w:eastAsiaTheme="minorHAnsi" w:hAnsiTheme="minorHAnsi" w:cstheme="minorHAnsi"/>
                <w:lang w:val="en-IE" w:eastAsia="en-US"/>
              </w:rPr>
              <w:object w:dxaOrig="7200" w:dyaOrig="1020" w14:anchorId="12223FB8">
                <v:shape id="_x0000_i1026" type="#_x0000_t75" style="width:301.4pt;height:42.7pt" o:ole="">
                  <v:imagedata r:id="rId27" o:title=""/>
                </v:shape>
                <o:OLEObject Type="Embed" ProgID="PBrush" ShapeID="_x0000_i1026" DrawAspect="Content" ObjectID="_1694847002" r:id="rId28"/>
              </w:object>
            </w:r>
          </w:p>
          <w:p w14:paraId="4AADE50D" w14:textId="77777777" w:rsidR="007F0F99" w:rsidRPr="007F0F99" w:rsidRDefault="007F0F99" w:rsidP="007F0F99">
            <w:pPr>
              <w:spacing w:before="360" w:after="360"/>
              <w:rPr>
                <w:rFonts w:asciiTheme="minorHAnsi" w:eastAsia="Times New Roman" w:hAnsiTheme="minorHAnsi" w:cstheme="minorHAnsi"/>
                <w:lang w:eastAsia="en-IE"/>
              </w:rPr>
            </w:pPr>
            <w:r w:rsidRPr="007F0F99">
              <w:rPr>
                <w:rFonts w:asciiTheme="minorHAnsi" w:eastAsia="Times New Roman" w:hAnsiTheme="minorHAnsi" w:cstheme="minorHAnsi"/>
                <w:b/>
                <w:bCs/>
                <w:lang w:eastAsia="en-IE"/>
              </w:rPr>
              <w:t>Solution : </w:t>
            </w:r>
          </w:p>
          <w:p w14:paraId="0C38FBD8" w14:textId="5E7A82F0" w:rsidR="007F0F99" w:rsidRPr="007F0F99" w:rsidRDefault="00F75C87" w:rsidP="007F0F99">
            <w:pPr>
              <w:spacing w:before="360" w:after="360"/>
              <w:rPr>
                <w:rFonts w:asciiTheme="minorHAnsi" w:eastAsia="Times New Roman" w:hAnsiTheme="minorHAnsi" w:cstheme="minorHAnsi"/>
                <w:lang w:eastAsia="en-I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eastAsia="en-IE"/>
              </w:rPr>
              <w:br/>
            </w:r>
            <w:r w:rsidR="007F0F99" w:rsidRPr="00CA686F">
              <w:rPr>
                <w:rFonts w:asciiTheme="minorHAnsi" w:eastAsia="Times New Roman" w:hAnsiTheme="minorHAnsi" w:cstheme="minorHAnsi"/>
                <w:b/>
                <w:bCs/>
                <w:color w:val="2F5496" w:themeColor="accent1" w:themeShade="BF"/>
                <w:lang w:eastAsia="en-IE"/>
              </w:rPr>
              <w:t>Step 1 : </w:t>
            </w:r>
          </w:p>
          <w:p w14:paraId="012231F7" w14:textId="7AD8DEF0" w:rsidR="007F0F99" w:rsidRPr="00F75C87" w:rsidRDefault="007F0F99" w:rsidP="007F0F99">
            <w:pPr>
              <w:spacing w:before="360" w:after="360"/>
              <w:jc w:val="both"/>
              <w:rPr>
                <w:rFonts w:asciiTheme="minorHAnsi" w:eastAsia="Times New Roman" w:hAnsiTheme="minorHAnsi" w:cstheme="minorHAnsi"/>
                <w:color w:val="000000"/>
                <w:lang w:eastAsia="en-IE"/>
              </w:rPr>
            </w:pPr>
            <w:r w:rsidRPr="007F0F99">
              <w:rPr>
                <w:rFonts w:asciiTheme="minorHAnsi" w:eastAsia="Times New Roman" w:hAnsiTheme="minorHAnsi" w:cstheme="minorHAnsi"/>
                <w:color w:val="000000"/>
                <w:lang w:eastAsia="en-IE"/>
              </w:rPr>
              <w:t>Notice that the change in the temperature is the same for each increase of 1 hour in time. So, the relationship is linear.</w:t>
            </w:r>
          </w:p>
          <w:p w14:paraId="6CED8DCD" w14:textId="3669C11D" w:rsidR="000E626B" w:rsidRPr="007F0F99" w:rsidRDefault="000E626B" w:rsidP="007F0F99">
            <w:pPr>
              <w:spacing w:before="360" w:after="360"/>
              <w:jc w:val="both"/>
              <w:rPr>
                <w:rFonts w:asciiTheme="minorHAnsi" w:eastAsia="Times New Roman" w:hAnsiTheme="minorHAnsi" w:cstheme="minorHAnsi"/>
                <w:color w:val="000000"/>
                <w:lang w:eastAsia="en-IE"/>
              </w:rPr>
            </w:pPr>
          </w:p>
          <w:p w14:paraId="17E36F74" w14:textId="77777777" w:rsidR="007F0F99" w:rsidRPr="007F0F99" w:rsidRDefault="007F0F99" w:rsidP="007F0F99">
            <w:pPr>
              <w:spacing w:before="360" w:after="360"/>
              <w:jc w:val="both"/>
              <w:rPr>
                <w:rFonts w:asciiTheme="minorHAnsi" w:eastAsia="Times New Roman" w:hAnsiTheme="minorHAnsi" w:cstheme="minorHAnsi"/>
                <w:color w:val="000000"/>
                <w:lang w:eastAsia="en-IE"/>
              </w:rPr>
            </w:pPr>
            <w:r w:rsidRPr="007F0F99">
              <w:rPr>
                <w:rFonts w:asciiTheme="minorHAnsi" w:eastAsia="Times New Roman" w:hAnsiTheme="minorHAnsi" w:cstheme="minorHAnsi"/>
                <w:color w:val="000000"/>
                <w:lang w:eastAsia="en-IE"/>
              </w:rPr>
              <w:lastRenderedPageBreak/>
              <w:t>Since we want to find the temperature at the 7th hour, the appropriate linear equation for the given situation is slope-intercept form (y = mx + b), assuming "y" as temperature and "x" as hours.  </w:t>
            </w:r>
          </w:p>
          <w:p w14:paraId="0B377AC1" w14:textId="77777777" w:rsidR="007F0F99" w:rsidRPr="007F0F99" w:rsidRDefault="007F0F99" w:rsidP="007F0F99">
            <w:pPr>
              <w:spacing w:before="360" w:after="360"/>
              <w:rPr>
                <w:rFonts w:asciiTheme="minorHAnsi" w:eastAsia="Times New Roman" w:hAnsiTheme="minorHAnsi" w:cstheme="minorHAnsi"/>
                <w:color w:val="000000"/>
                <w:lang w:eastAsia="en-IE"/>
              </w:rPr>
            </w:pPr>
            <w:r w:rsidRPr="007F0F99">
              <w:rPr>
                <w:rFonts w:asciiTheme="minorHAnsi" w:eastAsia="Times New Roman" w:hAnsiTheme="minorHAnsi" w:cstheme="minorHAnsi"/>
                <w:b/>
                <w:bCs/>
                <w:color w:val="2D07EB"/>
                <w:lang w:eastAsia="en-IE"/>
              </w:rPr>
              <w:t>Step 2 : </w:t>
            </w:r>
          </w:p>
          <w:p w14:paraId="6A6CF346" w14:textId="77777777" w:rsidR="007F0F99" w:rsidRPr="007F0F99" w:rsidRDefault="007F0F99" w:rsidP="007F0F99">
            <w:pPr>
              <w:spacing w:before="360" w:after="360"/>
              <w:rPr>
                <w:rFonts w:asciiTheme="minorHAnsi" w:eastAsia="Times New Roman" w:hAnsiTheme="minorHAnsi" w:cstheme="minorHAnsi"/>
                <w:color w:val="000000"/>
                <w:lang w:eastAsia="en-IE"/>
              </w:rPr>
            </w:pPr>
            <w:r w:rsidRPr="007F0F99">
              <w:rPr>
                <w:rFonts w:asciiTheme="minorHAnsi" w:eastAsia="Times New Roman" w:hAnsiTheme="minorHAnsi" w:cstheme="minorHAnsi"/>
                <w:color w:val="000000"/>
                <w:lang w:eastAsia="en-IE"/>
              </w:rPr>
              <w:t>Choose any two points in the form (x, y), from the table to find the slope :</w:t>
            </w:r>
          </w:p>
          <w:p w14:paraId="70BDAC9D" w14:textId="77777777" w:rsidR="007F0F99" w:rsidRPr="007F0F99" w:rsidRDefault="007F0F99" w:rsidP="007F0F99">
            <w:pPr>
              <w:spacing w:before="360" w:after="360"/>
              <w:rPr>
                <w:rFonts w:asciiTheme="minorHAnsi" w:eastAsia="Times New Roman" w:hAnsiTheme="minorHAnsi" w:cstheme="minorHAnsi"/>
                <w:color w:val="000000"/>
                <w:lang w:eastAsia="en-IE"/>
              </w:rPr>
            </w:pPr>
            <w:r w:rsidRPr="007F0F99">
              <w:rPr>
                <w:rFonts w:asciiTheme="minorHAnsi" w:eastAsia="Times New Roman" w:hAnsiTheme="minorHAnsi" w:cstheme="minorHAnsi"/>
                <w:color w:val="000000"/>
                <w:lang w:eastAsia="en-IE"/>
              </w:rPr>
              <w:t>For example, let us choose (0, 82) and (1, 80).</w:t>
            </w:r>
          </w:p>
          <w:p w14:paraId="37940603" w14:textId="77777777" w:rsidR="007F0F99" w:rsidRPr="007F0F99" w:rsidRDefault="007F0F99" w:rsidP="007F0F99">
            <w:pPr>
              <w:spacing w:before="360" w:after="360"/>
              <w:rPr>
                <w:rFonts w:asciiTheme="minorHAnsi" w:eastAsia="Times New Roman" w:hAnsiTheme="minorHAnsi" w:cstheme="minorHAnsi"/>
                <w:color w:val="000000"/>
                <w:lang w:eastAsia="en-IE"/>
              </w:rPr>
            </w:pPr>
            <w:r w:rsidRPr="007F0F99">
              <w:rPr>
                <w:rFonts w:asciiTheme="minorHAnsi" w:eastAsia="Times New Roman" w:hAnsiTheme="minorHAnsi" w:cstheme="minorHAnsi"/>
                <w:color w:val="000000"/>
                <w:lang w:eastAsia="en-IE"/>
              </w:rPr>
              <w:t>Use the slope formula. </w:t>
            </w:r>
          </w:p>
          <w:p w14:paraId="44B7680C" w14:textId="1956C245" w:rsidR="007F0F99" w:rsidRPr="007F0F99" w:rsidRDefault="00CA686F" w:rsidP="007F0F99">
            <w:pPr>
              <w:spacing w:before="360" w:after="360"/>
              <w:jc w:val="center"/>
              <w:rPr>
                <w:rFonts w:asciiTheme="minorHAnsi" w:eastAsia="Times New Roman" w:hAnsiTheme="minorHAnsi" w:cstheme="minorHAnsi"/>
                <w:color w:val="000000"/>
                <w:lang w:eastAsia="en-I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en-IE"/>
              </w:rPr>
              <w:t xml:space="preserve"> </w:t>
            </w:r>
            <m:oMath>
              <m:r>
                <w:rPr>
                  <w:rFonts w:ascii="Cambria Math" w:eastAsia="Times New Roman" w:hAnsi="Cambria Math" w:cstheme="minorHAnsi"/>
                  <w:color w:val="000000"/>
                  <w:lang w:eastAsia="en-IE"/>
                </w:rPr>
                <m:t>m=</m:t>
              </m:r>
              <m:f>
                <m:fPr>
                  <m:ctrlPr>
                    <w:rPr>
                      <w:rFonts w:ascii="Cambria Math" w:eastAsia="Times New Roman" w:hAnsi="Cambria Math" w:cstheme="minorHAnsi"/>
                      <w:i/>
                      <w:color w:val="000000"/>
                      <w:lang w:eastAsia="en-IE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 w:cstheme="minorHAnsi"/>
                          <w:i/>
                          <w:color w:val="000000"/>
                          <w:lang w:eastAsia="en-IE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theme="minorHAnsi"/>
                          <w:color w:val="000000"/>
                          <w:lang w:eastAsia="en-IE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Times New Roman" w:hAnsi="Cambria Math" w:cstheme="minorHAnsi"/>
                          <w:color w:val="000000"/>
                          <w:lang w:eastAsia="en-IE"/>
                        </w:rPr>
                        <m:t>2</m:t>
                      </m:r>
                    </m:sub>
                  </m:sSub>
                  <m:r>
                    <w:rPr>
                      <w:rFonts w:ascii="Cambria Math" w:eastAsia="Times New Roman" w:hAnsi="Cambria Math" w:cstheme="minorHAnsi"/>
                      <w:color w:val="000000"/>
                      <w:lang w:eastAsia="en-IE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Times New Roman" w:hAnsi="Cambria Math" w:cstheme="minorHAnsi"/>
                          <w:i/>
                          <w:color w:val="000000"/>
                          <w:lang w:eastAsia="en-IE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theme="minorHAnsi"/>
                          <w:color w:val="000000"/>
                          <w:lang w:eastAsia="en-IE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Times New Roman" w:hAnsi="Cambria Math" w:cstheme="minorHAnsi"/>
                          <w:color w:val="000000"/>
                          <w:lang w:eastAsia="en-IE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Times New Roman" w:hAnsi="Cambria Math" w:cstheme="minorHAnsi"/>
                          <w:i/>
                          <w:color w:val="000000"/>
                          <w:lang w:eastAsia="en-IE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theme="minorHAnsi"/>
                          <w:color w:val="000000"/>
                          <w:lang w:eastAsia="en-IE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 w:cstheme="minorHAnsi"/>
                          <w:color w:val="000000"/>
                          <w:lang w:eastAsia="en-IE"/>
                        </w:rPr>
                        <m:t>2</m:t>
                      </m:r>
                    </m:sub>
                  </m:sSub>
                  <m:r>
                    <w:rPr>
                      <w:rFonts w:ascii="Cambria Math" w:eastAsia="Times New Roman" w:hAnsi="Cambria Math" w:cstheme="minorHAnsi"/>
                      <w:color w:val="000000"/>
                      <w:lang w:eastAsia="en-IE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Times New Roman" w:hAnsi="Cambria Math" w:cstheme="minorHAnsi"/>
                          <w:i/>
                          <w:color w:val="000000"/>
                          <w:lang w:eastAsia="en-IE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theme="minorHAnsi"/>
                          <w:color w:val="000000"/>
                          <w:lang w:eastAsia="en-IE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 w:cstheme="minorHAnsi"/>
                          <w:color w:val="000000"/>
                          <w:lang w:eastAsia="en-IE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eastAsia="Times New Roman" w:hAnsi="Cambria Math" w:cstheme="minorHAnsi"/>
                  <w:color w:val="000000"/>
                  <w:lang w:eastAsia="en-IE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theme="minorHAnsi"/>
                      <w:i/>
                      <w:color w:val="000000"/>
                      <w:lang w:eastAsia="en-IE"/>
                    </w:rPr>
                  </m:ctrlPr>
                </m:fPr>
                <m:num>
                  <m:r>
                    <w:rPr>
                      <w:rFonts w:ascii="Cambria Math" w:eastAsia="Times New Roman" w:hAnsi="Cambria Math" w:cstheme="minorHAnsi"/>
                      <w:color w:val="000000"/>
                      <w:lang w:eastAsia="en-IE"/>
                    </w:rPr>
                    <m:t>80-82</m:t>
                  </m:r>
                </m:num>
                <m:den>
                  <m:r>
                    <w:rPr>
                      <w:rFonts w:ascii="Cambria Math" w:eastAsia="Times New Roman" w:hAnsi="Cambria Math" w:cstheme="minorHAnsi"/>
                      <w:color w:val="000000"/>
                      <w:lang w:eastAsia="en-IE"/>
                    </w:rPr>
                    <m:t>1-0</m:t>
                  </m:r>
                </m:den>
              </m:f>
              <m:r>
                <w:rPr>
                  <w:rFonts w:ascii="Cambria Math" w:eastAsia="Times New Roman" w:hAnsi="Cambria Math" w:cstheme="minorHAnsi"/>
                  <w:color w:val="000000"/>
                  <w:lang w:eastAsia="en-IE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theme="minorHAnsi"/>
                      <w:i/>
                      <w:color w:val="000000"/>
                      <w:lang w:eastAsia="en-IE"/>
                    </w:rPr>
                  </m:ctrlPr>
                </m:fPr>
                <m:num>
                  <m:r>
                    <w:rPr>
                      <w:rFonts w:ascii="Cambria Math" w:eastAsia="Times New Roman" w:hAnsi="Cambria Math" w:cstheme="minorHAnsi"/>
                      <w:color w:val="000000"/>
                      <w:lang w:eastAsia="en-IE"/>
                    </w:rPr>
                    <m:t>-2</m:t>
                  </m:r>
                </m:num>
                <m:den>
                  <m:r>
                    <w:rPr>
                      <w:rFonts w:ascii="Cambria Math" w:eastAsia="Times New Roman" w:hAnsi="Cambria Math" w:cstheme="minorHAnsi"/>
                      <w:color w:val="000000"/>
                      <w:lang w:eastAsia="en-IE"/>
                    </w:rPr>
                    <m:t>1</m:t>
                  </m:r>
                </m:den>
              </m:f>
              <m:r>
                <w:rPr>
                  <w:rFonts w:ascii="Cambria Math" w:eastAsia="Times New Roman" w:hAnsi="Cambria Math" w:cstheme="minorHAnsi"/>
                  <w:color w:val="000000"/>
                  <w:lang w:eastAsia="en-IE"/>
                </w:rPr>
                <m:t>=-2</m:t>
              </m:r>
            </m:oMath>
            <w:r w:rsidR="008A4BEB">
              <w:rPr>
                <w:rFonts w:asciiTheme="minorHAnsi" w:eastAsia="Times New Roman" w:hAnsiTheme="minorHAnsi" w:cstheme="minorHAnsi"/>
                <w:color w:val="000000"/>
                <w:lang w:eastAsia="en-IE"/>
              </w:rPr>
              <w:t xml:space="preserve">  </w:t>
            </w:r>
          </w:p>
          <w:p w14:paraId="03C7789C" w14:textId="77777777" w:rsidR="008E6553" w:rsidRDefault="008E6553" w:rsidP="007F0F99">
            <w:pPr>
              <w:spacing w:before="360" w:after="360"/>
              <w:rPr>
                <w:rFonts w:asciiTheme="minorHAnsi" w:eastAsia="Times New Roman" w:hAnsiTheme="minorHAnsi" w:cstheme="minorHAnsi"/>
                <w:color w:val="000000"/>
                <w:lang w:eastAsia="en-IE"/>
              </w:rPr>
            </w:pPr>
          </w:p>
          <w:p w14:paraId="08768EED" w14:textId="00B6E6F8" w:rsidR="007F0F99" w:rsidRPr="007F0F99" w:rsidRDefault="007F0F99" w:rsidP="007F0F99">
            <w:pPr>
              <w:spacing w:before="360" w:after="360"/>
              <w:rPr>
                <w:rFonts w:asciiTheme="minorHAnsi" w:eastAsia="Times New Roman" w:hAnsiTheme="minorHAnsi" w:cstheme="minorHAnsi"/>
                <w:color w:val="000000"/>
                <w:lang w:eastAsia="en-IE"/>
              </w:rPr>
            </w:pPr>
            <w:r w:rsidRPr="007F0F99">
              <w:rPr>
                <w:rFonts w:asciiTheme="minorHAnsi" w:eastAsia="Times New Roman" w:hAnsiTheme="minorHAnsi" w:cstheme="minorHAnsi"/>
                <w:b/>
                <w:bCs/>
                <w:color w:val="2D07EB"/>
                <w:lang w:eastAsia="en-IE"/>
              </w:rPr>
              <w:t>Step 3 : </w:t>
            </w:r>
          </w:p>
          <w:p w14:paraId="4755CCF9" w14:textId="5CDF4D6C" w:rsidR="007F0F99" w:rsidRPr="007F0F99" w:rsidRDefault="007F0F99" w:rsidP="007F0F99">
            <w:pPr>
              <w:spacing w:before="360" w:after="360"/>
              <w:jc w:val="both"/>
              <w:rPr>
                <w:rFonts w:asciiTheme="minorHAnsi" w:eastAsia="Times New Roman" w:hAnsiTheme="minorHAnsi" w:cstheme="minorHAnsi"/>
                <w:color w:val="000000"/>
                <w:lang w:eastAsia="en-IE"/>
              </w:rPr>
            </w:pPr>
            <w:r w:rsidRPr="007F0F99">
              <w:rPr>
                <w:rFonts w:asciiTheme="minorHAnsi" w:eastAsia="Times New Roman" w:hAnsiTheme="minorHAnsi" w:cstheme="minorHAnsi"/>
                <w:color w:val="000000"/>
                <w:lang w:eastAsia="en-IE"/>
              </w:rPr>
              <w:t>Find the y-intercept</w:t>
            </w:r>
            <w:r w:rsidR="00354445">
              <w:rPr>
                <w:rFonts w:asciiTheme="minorHAnsi" w:eastAsia="Times New Roman" w:hAnsiTheme="minorHAnsi" w:cstheme="minorHAnsi"/>
                <w:color w:val="000000"/>
                <w:lang w:eastAsia="en-IE"/>
              </w:rPr>
              <w:t>(b)</w:t>
            </w:r>
            <w:r w:rsidRPr="007F0F99">
              <w:rPr>
                <w:rFonts w:asciiTheme="minorHAnsi" w:eastAsia="Times New Roman" w:hAnsiTheme="minorHAnsi" w:cstheme="minorHAnsi"/>
                <w:color w:val="000000"/>
                <w:lang w:eastAsia="en-IE"/>
              </w:rPr>
              <w:t xml:space="preserve"> using the slope and any point from the table.</w:t>
            </w:r>
          </w:p>
          <w:p w14:paraId="41A5531C" w14:textId="77777777" w:rsidR="007F0F99" w:rsidRPr="007F0F99" w:rsidRDefault="007F0F99" w:rsidP="007F0F99">
            <w:pPr>
              <w:spacing w:before="360" w:after="360"/>
              <w:rPr>
                <w:rFonts w:asciiTheme="minorHAnsi" w:eastAsia="Times New Roman" w:hAnsiTheme="minorHAnsi" w:cstheme="minorHAnsi"/>
                <w:color w:val="000000"/>
                <w:lang w:eastAsia="en-IE"/>
              </w:rPr>
            </w:pPr>
            <w:r w:rsidRPr="007F0F99">
              <w:rPr>
                <w:rFonts w:asciiTheme="minorHAnsi" w:eastAsia="Times New Roman" w:hAnsiTheme="minorHAnsi" w:cstheme="minorHAnsi"/>
                <w:color w:val="000000"/>
                <w:lang w:eastAsia="en-IE"/>
              </w:rPr>
              <w:t>Slope-intercept form equation of a line :</w:t>
            </w:r>
          </w:p>
          <w:p w14:paraId="7E722D2A" w14:textId="77777777" w:rsidR="007F0F99" w:rsidRPr="007F0F99" w:rsidRDefault="007F0F99" w:rsidP="007F0F99">
            <w:pPr>
              <w:spacing w:before="360" w:after="360"/>
              <w:jc w:val="center"/>
              <w:rPr>
                <w:rFonts w:asciiTheme="minorHAnsi" w:eastAsia="Times New Roman" w:hAnsiTheme="minorHAnsi" w:cstheme="minorHAnsi"/>
                <w:color w:val="000000"/>
                <w:lang w:eastAsia="en-IE"/>
              </w:rPr>
            </w:pPr>
            <w:r w:rsidRPr="007F0F99">
              <w:rPr>
                <w:rFonts w:asciiTheme="minorHAnsi" w:eastAsia="Times New Roman" w:hAnsiTheme="minorHAnsi" w:cstheme="minorHAnsi"/>
                <w:color w:val="000000"/>
                <w:lang w:eastAsia="en-IE"/>
              </w:rPr>
              <w:t>y  =  mx + b</w:t>
            </w:r>
          </w:p>
          <w:p w14:paraId="7D3B95D8" w14:textId="77777777" w:rsidR="007F0F99" w:rsidRPr="007F0F99" w:rsidRDefault="007F0F99" w:rsidP="007F0F99">
            <w:pPr>
              <w:spacing w:before="360" w:after="360"/>
              <w:rPr>
                <w:rFonts w:asciiTheme="minorHAnsi" w:eastAsia="Times New Roman" w:hAnsiTheme="minorHAnsi" w:cstheme="minorHAnsi"/>
                <w:color w:val="000000"/>
                <w:lang w:eastAsia="en-IE"/>
              </w:rPr>
            </w:pPr>
            <w:r w:rsidRPr="007F0F99">
              <w:rPr>
                <w:rFonts w:asciiTheme="minorHAnsi" w:eastAsia="Times New Roman" w:hAnsiTheme="minorHAnsi" w:cstheme="minorHAnsi"/>
                <w:color w:val="000000"/>
                <w:lang w:eastAsia="en-IE"/>
              </w:rPr>
              <w:t>Substitute m</w:t>
            </w:r>
            <w:proofErr w:type="gramStart"/>
            <w:r w:rsidRPr="007F0F99">
              <w:rPr>
                <w:rFonts w:asciiTheme="minorHAnsi" w:eastAsia="Times New Roman" w:hAnsiTheme="minorHAnsi" w:cstheme="minorHAnsi"/>
                <w:color w:val="000000"/>
                <w:lang w:eastAsia="en-IE"/>
              </w:rPr>
              <w:t>  =</w:t>
            </w:r>
            <w:proofErr w:type="gramEnd"/>
            <w:r w:rsidRPr="007F0F99">
              <w:rPr>
                <w:rFonts w:asciiTheme="minorHAnsi" w:eastAsia="Times New Roman" w:hAnsiTheme="minorHAnsi" w:cstheme="minorHAnsi"/>
                <w:color w:val="000000"/>
                <w:lang w:eastAsia="en-IE"/>
              </w:rPr>
              <w:t>  -2, and (x, y)  =  (0, 82).</w:t>
            </w:r>
          </w:p>
          <w:p w14:paraId="71F08DC1" w14:textId="77777777" w:rsidR="007F0F99" w:rsidRPr="007F0F99" w:rsidRDefault="007F0F99" w:rsidP="007F0F99">
            <w:pPr>
              <w:spacing w:before="360" w:after="360"/>
              <w:jc w:val="center"/>
              <w:rPr>
                <w:rFonts w:asciiTheme="minorHAnsi" w:eastAsia="Times New Roman" w:hAnsiTheme="minorHAnsi" w:cstheme="minorHAnsi"/>
                <w:color w:val="000000"/>
                <w:lang w:eastAsia="en-IE"/>
              </w:rPr>
            </w:pPr>
            <w:r w:rsidRPr="007F0F99">
              <w:rPr>
                <w:rFonts w:asciiTheme="minorHAnsi" w:eastAsia="Times New Roman" w:hAnsiTheme="minorHAnsi" w:cstheme="minorHAnsi"/>
                <w:color w:val="000000"/>
                <w:lang w:eastAsia="en-IE"/>
              </w:rPr>
              <w:t>82  =  -2(0) + b</w:t>
            </w:r>
          </w:p>
          <w:p w14:paraId="347B22EB" w14:textId="77777777" w:rsidR="007F0F99" w:rsidRPr="007F0F99" w:rsidRDefault="007F0F99" w:rsidP="007F0F99">
            <w:pPr>
              <w:spacing w:before="360" w:after="360"/>
              <w:jc w:val="center"/>
              <w:rPr>
                <w:rFonts w:asciiTheme="minorHAnsi" w:eastAsia="Times New Roman" w:hAnsiTheme="minorHAnsi" w:cstheme="minorHAnsi"/>
                <w:color w:val="000000"/>
                <w:lang w:eastAsia="en-IE"/>
              </w:rPr>
            </w:pPr>
            <w:r w:rsidRPr="007F0F99">
              <w:rPr>
                <w:rFonts w:asciiTheme="minorHAnsi" w:eastAsia="Times New Roman" w:hAnsiTheme="minorHAnsi" w:cstheme="minorHAnsi"/>
                <w:color w:val="000000"/>
                <w:lang w:eastAsia="en-IE"/>
              </w:rPr>
              <w:t>82  =  0 + b</w:t>
            </w:r>
          </w:p>
          <w:p w14:paraId="72F76A4F" w14:textId="77777777" w:rsidR="007F0F99" w:rsidRPr="007F0F99" w:rsidRDefault="007F0F99" w:rsidP="007F0F99">
            <w:pPr>
              <w:spacing w:before="360" w:after="360"/>
              <w:jc w:val="center"/>
              <w:rPr>
                <w:rFonts w:asciiTheme="minorHAnsi" w:eastAsia="Times New Roman" w:hAnsiTheme="minorHAnsi" w:cstheme="minorHAnsi"/>
                <w:color w:val="000000"/>
                <w:lang w:eastAsia="en-IE"/>
              </w:rPr>
            </w:pPr>
            <w:r w:rsidRPr="007F0F99">
              <w:rPr>
                <w:rFonts w:asciiTheme="minorHAnsi" w:eastAsia="Times New Roman" w:hAnsiTheme="minorHAnsi" w:cstheme="minorHAnsi"/>
                <w:color w:val="000000"/>
                <w:lang w:eastAsia="en-IE"/>
              </w:rPr>
              <w:t>82  =  b</w:t>
            </w:r>
          </w:p>
          <w:p w14:paraId="18B649D8" w14:textId="77777777" w:rsidR="007F0F99" w:rsidRPr="007F0F99" w:rsidRDefault="007F0F99" w:rsidP="007F0F99">
            <w:pPr>
              <w:spacing w:before="360" w:after="360"/>
              <w:rPr>
                <w:rFonts w:asciiTheme="minorHAnsi" w:eastAsia="Times New Roman" w:hAnsiTheme="minorHAnsi" w:cstheme="minorHAnsi"/>
                <w:color w:val="000000"/>
                <w:lang w:eastAsia="en-IE"/>
              </w:rPr>
            </w:pPr>
            <w:r w:rsidRPr="007F0F99">
              <w:rPr>
                <w:rFonts w:asciiTheme="minorHAnsi" w:eastAsia="Times New Roman" w:hAnsiTheme="minorHAnsi" w:cstheme="minorHAnsi"/>
                <w:b/>
                <w:bCs/>
                <w:color w:val="2D07EB"/>
                <w:lang w:eastAsia="en-IE"/>
              </w:rPr>
              <w:t>Step 4 : </w:t>
            </w:r>
          </w:p>
          <w:p w14:paraId="243BA1BC" w14:textId="77777777" w:rsidR="007F0F99" w:rsidRPr="007F0F99" w:rsidRDefault="007F0F99" w:rsidP="007F0F99">
            <w:pPr>
              <w:spacing w:before="360" w:after="360"/>
              <w:jc w:val="both"/>
              <w:rPr>
                <w:rFonts w:asciiTheme="minorHAnsi" w:eastAsia="Times New Roman" w:hAnsiTheme="minorHAnsi" w:cstheme="minorHAnsi"/>
                <w:color w:val="000000"/>
                <w:lang w:eastAsia="en-IE"/>
              </w:rPr>
            </w:pPr>
            <w:r w:rsidRPr="007F0F99">
              <w:rPr>
                <w:rFonts w:asciiTheme="minorHAnsi" w:eastAsia="Times New Roman" w:hAnsiTheme="minorHAnsi" w:cstheme="minorHAnsi"/>
                <w:color w:val="000000"/>
                <w:lang w:eastAsia="en-IE"/>
              </w:rPr>
              <w:t>Now, substitute m = -2 and b = 82 in slope-intercept form equation of a line.</w:t>
            </w:r>
          </w:p>
          <w:p w14:paraId="1EB880F7" w14:textId="77777777" w:rsidR="007F0F99" w:rsidRPr="007F0F99" w:rsidRDefault="007F0F99" w:rsidP="007F0F99">
            <w:pPr>
              <w:spacing w:before="360" w:after="360"/>
              <w:jc w:val="center"/>
              <w:rPr>
                <w:rFonts w:asciiTheme="minorHAnsi" w:eastAsia="Times New Roman" w:hAnsiTheme="minorHAnsi" w:cstheme="minorHAnsi"/>
                <w:color w:val="000000"/>
                <w:lang w:eastAsia="en-IE"/>
              </w:rPr>
            </w:pPr>
            <w:r w:rsidRPr="007F0F99">
              <w:rPr>
                <w:rFonts w:asciiTheme="minorHAnsi" w:eastAsia="Times New Roman" w:hAnsiTheme="minorHAnsi" w:cstheme="minorHAnsi"/>
                <w:color w:val="000000"/>
                <w:lang w:eastAsia="en-IE"/>
              </w:rPr>
              <w:t>y  =  mx + b</w:t>
            </w:r>
          </w:p>
          <w:p w14:paraId="27384B24" w14:textId="77777777" w:rsidR="007F0F99" w:rsidRPr="007F0F99" w:rsidRDefault="007F0F99" w:rsidP="007F0F99">
            <w:pPr>
              <w:spacing w:before="360" w:after="360"/>
              <w:jc w:val="center"/>
              <w:rPr>
                <w:rFonts w:asciiTheme="minorHAnsi" w:eastAsia="Times New Roman" w:hAnsiTheme="minorHAnsi" w:cstheme="minorHAnsi"/>
                <w:color w:val="000000"/>
                <w:lang w:eastAsia="en-IE"/>
              </w:rPr>
            </w:pPr>
            <w:r w:rsidRPr="007F0F99">
              <w:rPr>
                <w:rFonts w:asciiTheme="minorHAnsi" w:eastAsia="Times New Roman" w:hAnsiTheme="minorHAnsi" w:cstheme="minorHAnsi"/>
                <w:color w:val="000000"/>
                <w:lang w:eastAsia="en-IE"/>
              </w:rPr>
              <w:t>y  =  -2x + 82</w:t>
            </w:r>
          </w:p>
          <w:p w14:paraId="35A75B87" w14:textId="77777777" w:rsidR="007F0F99" w:rsidRPr="007F0F99" w:rsidRDefault="007F0F99" w:rsidP="007F0F99">
            <w:pPr>
              <w:spacing w:before="360" w:after="360"/>
              <w:rPr>
                <w:rFonts w:asciiTheme="minorHAnsi" w:eastAsia="Times New Roman" w:hAnsiTheme="minorHAnsi" w:cstheme="minorHAnsi"/>
                <w:color w:val="000000"/>
                <w:lang w:eastAsia="en-IE"/>
              </w:rPr>
            </w:pPr>
            <w:r w:rsidRPr="007F0F99">
              <w:rPr>
                <w:rFonts w:asciiTheme="minorHAnsi" w:eastAsia="Times New Roman" w:hAnsiTheme="minorHAnsi" w:cstheme="minorHAnsi"/>
                <w:b/>
                <w:bCs/>
                <w:color w:val="2D07EB"/>
                <w:lang w:eastAsia="en-IE"/>
              </w:rPr>
              <w:t>Step 5 : </w:t>
            </w:r>
          </w:p>
          <w:p w14:paraId="706F0D67" w14:textId="77777777" w:rsidR="007F0F99" w:rsidRPr="007F0F99" w:rsidRDefault="007F0F99" w:rsidP="007F0F99">
            <w:pPr>
              <w:spacing w:before="360" w:after="360"/>
              <w:jc w:val="both"/>
              <w:rPr>
                <w:rFonts w:asciiTheme="minorHAnsi" w:eastAsia="Times New Roman" w:hAnsiTheme="minorHAnsi" w:cstheme="minorHAnsi"/>
                <w:color w:val="000000"/>
                <w:lang w:eastAsia="en-IE"/>
              </w:rPr>
            </w:pPr>
            <w:r w:rsidRPr="007F0F99">
              <w:rPr>
                <w:rFonts w:asciiTheme="minorHAnsi" w:eastAsia="Times New Roman" w:hAnsiTheme="minorHAnsi" w:cstheme="minorHAnsi"/>
                <w:color w:val="000000"/>
                <w:lang w:eastAsia="en-IE"/>
              </w:rPr>
              <w:t>Predict the temperature at the 7th hour.</w:t>
            </w:r>
          </w:p>
          <w:p w14:paraId="6F620D92" w14:textId="77777777" w:rsidR="007F0F99" w:rsidRPr="007F0F99" w:rsidRDefault="007F0F99" w:rsidP="007F0F99">
            <w:pPr>
              <w:spacing w:before="360" w:after="360"/>
              <w:jc w:val="both"/>
              <w:rPr>
                <w:rFonts w:asciiTheme="minorHAnsi" w:eastAsia="Times New Roman" w:hAnsiTheme="minorHAnsi" w:cstheme="minorHAnsi"/>
                <w:color w:val="000000"/>
                <w:lang w:eastAsia="en-IE"/>
              </w:rPr>
            </w:pPr>
            <w:r w:rsidRPr="007F0F99">
              <w:rPr>
                <w:rFonts w:asciiTheme="minorHAnsi" w:eastAsia="Times New Roman" w:hAnsiTheme="minorHAnsi" w:cstheme="minorHAnsi"/>
                <w:color w:val="000000"/>
                <w:lang w:eastAsia="en-IE"/>
              </w:rPr>
              <w:t>Substitute x = 7 in the equation y = -2x + 82. </w:t>
            </w:r>
          </w:p>
          <w:p w14:paraId="1FAF7C46" w14:textId="77777777" w:rsidR="007F0F99" w:rsidRPr="007F0F99" w:rsidRDefault="007F0F99" w:rsidP="007F0F99">
            <w:pPr>
              <w:spacing w:before="360" w:after="360"/>
              <w:jc w:val="center"/>
              <w:rPr>
                <w:rFonts w:asciiTheme="minorHAnsi" w:eastAsia="Times New Roman" w:hAnsiTheme="minorHAnsi" w:cstheme="minorHAnsi"/>
                <w:color w:val="000000"/>
                <w:lang w:eastAsia="en-IE"/>
              </w:rPr>
            </w:pPr>
            <w:r w:rsidRPr="007F0F99">
              <w:rPr>
                <w:rFonts w:asciiTheme="minorHAnsi" w:eastAsia="Times New Roman" w:hAnsiTheme="minorHAnsi" w:cstheme="minorHAnsi"/>
                <w:color w:val="000000"/>
                <w:lang w:eastAsia="en-IE"/>
              </w:rPr>
              <w:t>y  =  -2(7) + 82</w:t>
            </w:r>
          </w:p>
          <w:p w14:paraId="2A3F4201" w14:textId="77777777" w:rsidR="007F0F99" w:rsidRPr="007F0F99" w:rsidRDefault="007F0F99" w:rsidP="007F0F99">
            <w:pPr>
              <w:spacing w:before="360" w:after="360"/>
              <w:jc w:val="center"/>
              <w:rPr>
                <w:rFonts w:asciiTheme="minorHAnsi" w:eastAsia="Times New Roman" w:hAnsiTheme="minorHAnsi" w:cstheme="minorHAnsi"/>
                <w:color w:val="000000"/>
                <w:lang w:eastAsia="en-IE"/>
              </w:rPr>
            </w:pPr>
            <w:r w:rsidRPr="007F0F99">
              <w:rPr>
                <w:rFonts w:asciiTheme="minorHAnsi" w:eastAsia="Times New Roman" w:hAnsiTheme="minorHAnsi" w:cstheme="minorHAnsi"/>
                <w:color w:val="000000"/>
                <w:lang w:eastAsia="en-IE"/>
              </w:rPr>
              <w:t>y  =  -14 + 82</w:t>
            </w:r>
          </w:p>
          <w:p w14:paraId="57D3D928" w14:textId="3FDB406F" w:rsidR="007F0F99" w:rsidRDefault="007F0F99" w:rsidP="007F0F99">
            <w:pPr>
              <w:spacing w:before="360" w:after="360"/>
              <w:jc w:val="center"/>
              <w:rPr>
                <w:rFonts w:asciiTheme="minorHAnsi" w:eastAsia="Times New Roman" w:hAnsiTheme="minorHAnsi" w:cstheme="minorHAnsi"/>
                <w:color w:val="000000"/>
                <w:lang w:eastAsia="en-IE"/>
              </w:rPr>
            </w:pPr>
            <w:r w:rsidRPr="007F0F99">
              <w:rPr>
                <w:rFonts w:asciiTheme="minorHAnsi" w:eastAsia="Times New Roman" w:hAnsiTheme="minorHAnsi" w:cstheme="minorHAnsi"/>
                <w:color w:val="000000"/>
                <w:lang w:eastAsia="en-IE"/>
              </w:rPr>
              <w:t>y  =  68</w:t>
            </w:r>
          </w:p>
          <w:p w14:paraId="5943BC03" w14:textId="77777777" w:rsidR="00B70E38" w:rsidRPr="007F0F99" w:rsidRDefault="00B70E38" w:rsidP="007F0F99">
            <w:pPr>
              <w:spacing w:before="360" w:after="360"/>
              <w:jc w:val="center"/>
              <w:rPr>
                <w:rFonts w:asciiTheme="minorHAnsi" w:eastAsia="Times New Roman" w:hAnsiTheme="minorHAnsi" w:cstheme="minorHAnsi"/>
                <w:color w:val="000000"/>
                <w:lang w:eastAsia="en-IE"/>
              </w:rPr>
            </w:pPr>
          </w:p>
          <w:p w14:paraId="753EC798" w14:textId="77777777" w:rsidR="007F0F99" w:rsidRPr="007F0F99" w:rsidRDefault="007F0F99" w:rsidP="007F0F99">
            <w:pPr>
              <w:spacing w:before="360" w:after="360"/>
              <w:jc w:val="both"/>
              <w:rPr>
                <w:rFonts w:asciiTheme="minorHAnsi" w:eastAsia="Times New Roman" w:hAnsiTheme="minorHAnsi" w:cstheme="minorHAnsi"/>
                <w:color w:val="000000"/>
                <w:lang w:eastAsia="en-IE"/>
              </w:rPr>
            </w:pPr>
            <w:r w:rsidRPr="007F0F99">
              <w:rPr>
                <w:rFonts w:asciiTheme="minorHAnsi" w:eastAsia="Times New Roman" w:hAnsiTheme="minorHAnsi" w:cstheme="minorHAnsi"/>
                <w:color w:val="000000"/>
                <w:lang w:eastAsia="en-IE"/>
              </w:rPr>
              <w:t>So, the temperature at the 7th hour is 68⁰ F.</w:t>
            </w:r>
          </w:p>
          <w:p w14:paraId="6795682D" w14:textId="77777777" w:rsidR="007F0F99" w:rsidRPr="00860D5F" w:rsidRDefault="007F0F99" w:rsidP="00AF092B">
            <w:pPr>
              <w:rPr>
                <w:rFonts w:cstheme="minorHAnsi"/>
                <w:b/>
              </w:rPr>
            </w:pPr>
          </w:p>
        </w:tc>
      </w:tr>
      <w:tr w:rsidR="004377C0" w:rsidRPr="00860D5F" w14:paraId="4BFA0647" w14:textId="77777777" w:rsidTr="007F0F99">
        <w:tc>
          <w:tcPr>
            <w:tcW w:w="1271" w:type="dxa"/>
          </w:tcPr>
          <w:p w14:paraId="7A88DB66" w14:textId="565C3734" w:rsidR="004377C0" w:rsidRDefault="00D213C2" w:rsidP="00AF092B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3</w:t>
            </w:r>
          </w:p>
        </w:tc>
        <w:tc>
          <w:tcPr>
            <w:tcW w:w="9185" w:type="dxa"/>
          </w:tcPr>
          <w:p w14:paraId="66290D99" w14:textId="7BCBEB23" w:rsidR="004377C0" w:rsidRDefault="004377C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  <w:r w:rsidRPr="004377C0">
              <w:rPr>
                <w:rFonts w:eastAsia="Times New Roman" w:cstheme="minorHAnsi"/>
                <w:color w:val="000000"/>
                <w:lang w:eastAsia="en-IE"/>
              </w:rPr>
              <w:t>Elizabeth’s cell phone plan lets her choose how many minutes are included each month. The table shows the plan’s monthly cost y for a given number of included minutes x. Write an equation in slope-intercept form to represent the situation and use it to predict cost of plan for 800 minutes included.</w:t>
            </w:r>
          </w:p>
          <w:p w14:paraId="590898BF" w14:textId="39D8BB1E" w:rsidR="000339CF" w:rsidRDefault="000339CF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</w:p>
          <w:p w14:paraId="4A8F3EAC" w14:textId="50BEB912" w:rsidR="000339CF" w:rsidRPr="004377C0" w:rsidRDefault="003D21B6" w:rsidP="003D21B6">
            <w:pPr>
              <w:spacing w:before="360" w:after="360"/>
              <w:jc w:val="center"/>
              <w:rPr>
                <w:rFonts w:eastAsia="Times New Roman" w:cstheme="minorHAnsi"/>
                <w:color w:val="000000"/>
                <w:lang w:eastAsia="en-IE"/>
              </w:rPr>
            </w:pPr>
            <w:r>
              <w:rPr>
                <w:rFonts w:asciiTheme="minorHAnsi" w:eastAsiaTheme="minorHAnsi" w:hAnsiTheme="minorHAnsi" w:cstheme="minorBidi"/>
                <w:lang w:val="en-IE" w:eastAsia="en-US"/>
              </w:rPr>
              <w:object w:dxaOrig="7185" w:dyaOrig="1065" w14:anchorId="6F5B5F78">
                <v:shape id="_x0000_i1027" type="#_x0000_t75" style="width:298.9pt;height:43.55pt" o:ole="">
                  <v:imagedata r:id="rId29" o:title=""/>
                </v:shape>
                <o:OLEObject Type="Embed" ProgID="PBrush" ShapeID="_x0000_i1027" DrawAspect="Content" ObjectID="_1694847003" r:id="rId30"/>
              </w:object>
            </w:r>
          </w:p>
          <w:p w14:paraId="4FFBA031" w14:textId="77777777" w:rsidR="004377C0" w:rsidRPr="004377C0" w:rsidRDefault="004377C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</w:p>
          <w:p w14:paraId="033D4A13" w14:textId="77777777" w:rsidR="004377C0" w:rsidRPr="004377C0" w:rsidRDefault="004377C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</w:p>
          <w:p w14:paraId="614F7F4F" w14:textId="77777777" w:rsidR="004377C0" w:rsidRPr="004377C0" w:rsidRDefault="004377C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  <w:r w:rsidRPr="004377C0">
              <w:rPr>
                <w:rFonts w:eastAsia="Times New Roman" w:cstheme="minorHAnsi"/>
                <w:color w:val="000000"/>
                <w:lang w:eastAsia="en-IE"/>
              </w:rPr>
              <w:t xml:space="preserve">Solution : </w:t>
            </w:r>
          </w:p>
          <w:p w14:paraId="41D3F3AF" w14:textId="77777777" w:rsidR="004377C0" w:rsidRPr="004377C0" w:rsidRDefault="004377C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</w:p>
          <w:p w14:paraId="7B386653" w14:textId="77777777" w:rsidR="004377C0" w:rsidRPr="004377C0" w:rsidRDefault="004377C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  <w:r w:rsidRPr="004377C0">
              <w:rPr>
                <w:rFonts w:eastAsia="Times New Roman" w:cstheme="minorHAnsi"/>
                <w:color w:val="000000"/>
                <w:lang w:eastAsia="en-IE"/>
              </w:rPr>
              <w:t xml:space="preserve">Step 1 : </w:t>
            </w:r>
          </w:p>
          <w:p w14:paraId="3DBA719E" w14:textId="77777777" w:rsidR="004377C0" w:rsidRPr="004377C0" w:rsidRDefault="004377C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</w:p>
          <w:p w14:paraId="34A590CB" w14:textId="77777777" w:rsidR="004377C0" w:rsidRPr="004377C0" w:rsidRDefault="004377C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  <w:r w:rsidRPr="004377C0">
              <w:rPr>
                <w:rFonts w:eastAsia="Times New Roman" w:cstheme="minorHAnsi"/>
                <w:color w:val="000000"/>
                <w:lang w:eastAsia="en-IE"/>
              </w:rPr>
              <w:t>Notice that the change in cost is the same for each increase of 100 minutes. So, the relationship is linear.</w:t>
            </w:r>
          </w:p>
          <w:p w14:paraId="4EB07FC8" w14:textId="77777777" w:rsidR="004377C0" w:rsidRPr="004377C0" w:rsidRDefault="004377C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</w:p>
          <w:p w14:paraId="6422F2CC" w14:textId="77777777" w:rsidR="004377C0" w:rsidRPr="004377C0" w:rsidRDefault="004377C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  <w:r w:rsidRPr="004377C0">
              <w:rPr>
                <w:rFonts w:eastAsia="Times New Roman" w:cstheme="minorHAnsi"/>
                <w:color w:val="000000"/>
                <w:lang w:eastAsia="en-IE"/>
              </w:rPr>
              <w:t xml:space="preserve">Step 2 : </w:t>
            </w:r>
          </w:p>
          <w:p w14:paraId="2BC95F77" w14:textId="77777777" w:rsidR="004377C0" w:rsidRPr="004377C0" w:rsidRDefault="004377C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</w:p>
          <w:p w14:paraId="67602C86" w14:textId="77777777" w:rsidR="004377C0" w:rsidRPr="004377C0" w:rsidRDefault="004377C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  <w:r w:rsidRPr="004377C0">
              <w:rPr>
                <w:rFonts w:eastAsia="Times New Roman" w:cstheme="minorHAnsi"/>
                <w:color w:val="000000"/>
                <w:lang w:eastAsia="en-IE"/>
              </w:rPr>
              <w:t>Choose any two points in the form (x, y), from the table to find the slope :</w:t>
            </w:r>
          </w:p>
          <w:p w14:paraId="6F98F7C7" w14:textId="77777777" w:rsidR="004377C0" w:rsidRPr="004377C0" w:rsidRDefault="004377C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</w:p>
          <w:p w14:paraId="5A668B19" w14:textId="77777777" w:rsidR="004377C0" w:rsidRPr="004377C0" w:rsidRDefault="004377C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  <w:r w:rsidRPr="004377C0">
              <w:rPr>
                <w:rFonts w:eastAsia="Times New Roman" w:cstheme="minorHAnsi"/>
                <w:color w:val="000000"/>
                <w:lang w:eastAsia="en-IE"/>
              </w:rPr>
              <w:t>For example, let us choose (100, 14) and (200, 20).</w:t>
            </w:r>
          </w:p>
          <w:p w14:paraId="2AF31706" w14:textId="77777777" w:rsidR="004377C0" w:rsidRPr="004377C0" w:rsidRDefault="004377C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</w:p>
          <w:p w14:paraId="0914867D" w14:textId="1D0D227A" w:rsidR="00A97478" w:rsidRPr="004377C0" w:rsidRDefault="004377C0" w:rsidP="00A97478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  <w:r w:rsidRPr="004377C0">
              <w:rPr>
                <w:rFonts w:eastAsia="Times New Roman" w:cstheme="minorHAnsi"/>
                <w:color w:val="000000"/>
                <w:lang w:eastAsia="en-IE"/>
              </w:rPr>
              <w:t>Use the slope formula</w:t>
            </w:r>
            <w:r w:rsidR="00B43BD0">
              <w:rPr>
                <w:rFonts w:eastAsia="Times New Roman" w:cstheme="minorHAnsi"/>
                <w:color w:val="000000"/>
                <w:lang w:eastAsia="en-IE"/>
              </w:rPr>
              <w:t xml:space="preserve"> and</w:t>
            </w:r>
            <w:r w:rsidR="00A97478">
              <w:rPr>
                <w:rFonts w:eastAsia="Times New Roman" w:cstheme="minorHAnsi"/>
                <w:color w:val="000000"/>
                <w:lang w:eastAsia="en-IE"/>
              </w:rPr>
              <w:t xml:space="preserve"> s</w:t>
            </w:r>
            <w:r w:rsidR="00A97478" w:rsidRPr="004377C0">
              <w:rPr>
                <w:rFonts w:eastAsia="Times New Roman" w:cstheme="minorHAnsi"/>
                <w:color w:val="000000"/>
                <w:lang w:eastAsia="en-IE"/>
              </w:rPr>
              <w:t>ubstitute</w:t>
            </w:r>
            <w:r w:rsidR="00A97478">
              <w:rPr>
                <w:rFonts w:eastAsia="Times New Roman" w:cstheme="minorHAnsi"/>
                <w:color w:val="000000"/>
                <w:lang w:eastAsia="en-IE"/>
              </w:rPr>
              <w:t xml:space="preserve"> values for y</w:t>
            </w:r>
            <w:r w:rsidR="00A97478" w:rsidRPr="00E1348C">
              <w:rPr>
                <w:rFonts w:eastAsia="Times New Roman" w:cstheme="minorHAnsi"/>
                <w:color w:val="000000"/>
                <w:vertAlign w:val="subscript"/>
                <w:lang w:eastAsia="en-IE"/>
              </w:rPr>
              <w:t>2</w:t>
            </w:r>
            <w:r w:rsidR="00A97478">
              <w:rPr>
                <w:rFonts w:eastAsia="Times New Roman" w:cstheme="minorHAnsi"/>
                <w:color w:val="000000"/>
                <w:lang w:eastAsia="en-IE"/>
              </w:rPr>
              <w:t>,y</w:t>
            </w:r>
            <w:r w:rsidR="00A97478" w:rsidRPr="00E1348C">
              <w:rPr>
                <w:rFonts w:eastAsia="Times New Roman" w:cstheme="minorHAnsi"/>
                <w:color w:val="000000"/>
                <w:vertAlign w:val="subscript"/>
                <w:lang w:eastAsia="en-IE"/>
              </w:rPr>
              <w:t>1</w:t>
            </w:r>
            <w:r w:rsidR="00A97478">
              <w:rPr>
                <w:rFonts w:eastAsia="Times New Roman" w:cstheme="minorHAnsi"/>
                <w:color w:val="000000"/>
                <w:lang w:eastAsia="en-IE"/>
              </w:rPr>
              <w:t>,etc</w:t>
            </w:r>
            <w:r w:rsidR="00A97478" w:rsidRPr="004377C0">
              <w:rPr>
                <w:rFonts w:eastAsia="Times New Roman" w:cstheme="minorHAnsi"/>
                <w:color w:val="000000"/>
                <w:lang w:eastAsia="en-IE"/>
              </w:rPr>
              <w:t xml:space="preserve"> :</w:t>
            </w:r>
          </w:p>
          <w:p w14:paraId="4AC70BF5" w14:textId="73781B4F" w:rsidR="004377C0" w:rsidRPr="004377C0" w:rsidRDefault="00B43BD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  <w:r>
              <w:rPr>
                <w:rFonts w:eastAsia="Times New Roman" w:cstheme="minorHAnsi"/>
                <w:color w:val="000000"/>
                <w:lang w:eastAsia="en-IE"/>
              </w:rPr>
              <w:t xml:space="preserve"> </w:t>
            </w:r>
            <w:r w:rsidR="004377C0" w:rsidRPr="004377C0">
              <w:rPr>
                <w:rFonts w:eastAsia="Times New Roman" w:cstheme="minorHAnsi"/>
                <w:color w:val="000000"/>
                <w:lang w:eastAsia="en-IE"/>
              </w:rPr>
              <w:t xml:space="preserve">. </w:t>
            </w:r>
          </w:p>
          <w:p w14:paraId="51229A7B" w14:textId="77777777" w:rsidR="004377C0" w:rsidRPr="004377C0" w:rsidRDefault="004377C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</w:p>
          <w:p w14:paraId="4360B1F1" w14:textId="0783CDB8" w:rsidR="004377C0" w:rsidRPr="004377C0" w:rsidRDefault="00425CC1" w:rsidP="00425CC1">
            <w:pPr>
              <w:spacing w:before="360" w:after="360"/>
              <w:jc w:val="center"/>
              <w:rPr>
                <w:rFonts w:eastAsia="Times New Roman" w:cstheme="minorHAnsi"/>
                <w:color w:val="000000"/>
                <w:lang w:eastAsia="en-IE"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  <w:color w:val="000000"/>
                    <w:lang w:eastAsia="en-IE"/>
                  </w:rPr>
                  <m:t>m=</m:t>
                </m:r>
                <m:f>
                  <m:fPr>
                    <m:ctrlPr>
                      <w:rPr>
                        <w:rFonts w:ascii="Cambria Math" w:eastAsia="Times New Roman" w:hAnsi="Cambria Math" w:cstheme="minorHAnsi"/>
                        <w:i/>
                        <w:color w:val="000000"/>
                        <w:lang w:eastAsia="en-IE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color w:val="000000"/>
                            <w:lang w:eastAsia="en-IE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  <w:color w:val="000000"/>
                            <w:lang w:eastAsia="en-IE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  <w:color w:val="000000"/>
                            <w:lang w:eastAsia="en-IE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Times New Roman" w:hAnsi="Cambria Math" w:cstheme="minorHAnsi"/>
                        <w:color w:val="000000"/>
                        <w:lang w:eastAsia="en-IE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color w:val="000000"/>
                            <w:lang w:eastAsia="en-IE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  <w:color w:val="000000"/>
                            <w:lang w:eastAsia="en-IE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  <w:color w:val="000000"/>
                            <w:lang w:eastAsia="en-IE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color w:val="000000"/>
                            <w:lang w:eastAsia="en-IE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  <w:color w:val="000000"/>
                            <w:lang w:eastAsia="en-IE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  <w:color w:val="000000"/>
                            <w:lang w:eastAsia="en-IE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Times New Roman" w:hAnsi="Cambria Math" w:cstheme="minorHAnsi"/>
                        <w:color w:val="000000"/>
                        <w:lang w:eastAsia="en-IE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color w:val="000000"/>
                            <w:lang w:eastAsia="en-IE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  <w:color w:val="000000"/>
                            <w:lang w:eastAsia="en-IE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  <w:color w:val="000000"/>
                            <w:lang w:eastAsia="en-IE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eastAsia="Times New Roman" w:hAnsi="Cambria Math" w:cstheme="minorHAnsi"/>
                    <w:color w:val="000000"/>
                    <w:lang w:eastAsia="en-IE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theme="minorHAnsi"/>
                        <w:i/>
                        <w:color w:val="000000"/>
                        <w:lang w:eastAsia="en-IE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theme="minorHAnsi"/>
                        <w:color w:val="000000"/>
                        <w:lang w:eastAsia="en-IE"/>
                      </w:rPr>
                      <m:t>20-14</m:t>
                    </m:r>
                  </m:num>
                  <m:den>
                    <m:r>
                      <w:rPr>
                        <w:rFonts w:ascii="Cambria Math" w:eastAsia="Times New Roman" w:hAnsi="Cambria Math" w:cstheme="minorHAnsi"/>
                        <w:color w:val="000000"/>
                        <w:lang w:eastAsia="en-IE"/>
                      </w:rPr>
                      <m:t>200-100</m:t>
                    </m:r>
                  </m:den>
                </m:f>
                <m:r>
                  <w:rPr>
                    <w:rFonts w:ascii="Cambria Math" w:eastAsia="Times New Roman" w:hAnsi="Cambria Math" w:cstheme="minorHAnsi"/>
                    <w:color w:val="000000"/>
                    <w:lang w:eastAsia="en-IE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theme="minorHAnsi"/>
                        <w:i/>
                        <w:color w:val="000000"/>
                        <w:lang w:eastAsia="en-IE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theme="minorHAnsi"/>
                        <w:color w:val="000000"/>
                        <w:lang w:eastAsia="en-IE"/>
                      </w:rPr>
                      <m:t>6</m:t>
                    </m:r>
                  </m:num>
                  <m:den>
                    <m:r>
                      <w:rPr>
                        <w:rFonts w:ascii="Cambria Math" w:eastAsia="Times New Roman" w:hAnsi="Cambria Math" w:cstheme="minorHAnsi"/>
                        <w:color w:val="000000"/>
                        <w:lang w:eastAsia="en-IE"/>
                      </w:rPr>
                      <m:t>100</m:t>
                    </m:r>
                  </m:den>
                </m:f>
                <m:r>
                  <w:rPr>
                    <w:rFonts w:ascii="Cambria Math" w:eastAsia="Times New Roman" w:hAnsi="Cambria Math" w:cstheme="minorHAnsi"/>
                    <w:color w:val="000000"/>
                    <w:lang w:eastAsia="en-IE"/>
                  </w:rPr>
                  <m:t>=0.06</m:t>
                </m:r>
              </m:oMath>
            </m:oMathPara>
          </w:p>
          <w:p w14:paraId="17EE860B" w14:textId="77777777" w:rsidR="004377C0" w:rsidRPr="004377C0" w:rsidRDefault="004377C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  <w:r w:rsidRPr="004377C0">
              <w:rPr>
                <w:rFonts w:eastAsia="Times New Roman" w:cstheme="minorHAnsi"/>
                <w:color w:val="000000"/>
                <w:lang w:eastAsia="en-IE"/>
              </w:rPr>
              <w:lastRenderedPageBreak/>
              <w:t xml:space="preserve">Step 3 : </w:t>
            </w:r>
          </w:p>
          <w:p w14:paraId="34991C3A" w14:textId="77777777" w:rsidR="004377C0" w:rsidRPr="004377C0" w:rsidRDefault="004377C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</w:p>
          <w:p w14:paraId="70DCBACE" w14:textId="77777777" w:rsidR="004377C0" w:rsidRPr="004377C0" w:rsidRDefault="004377C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  <w:r w:rsidRPr="004377C0">
              <w:rPr>
                <w:rFonts w:eastAsia="Times New Roman" w:cstheme="minorHAnsi"/>
                <w:color w:val="000000"/>
                <w:lang w:eastAsia="en-IE"/>
              </w:rPr>
              <w:t>Find the y-intercept using the slope and any point from the table.</w:t>
            </w:r>
          </w:p>
          <w:p w14:paraId="5EF75397" w14:textId="77777777" w:rsidR="004377C0" w:rsidRPr="004377C0" w:rsidRDefault="004377C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</w:p>
          <w:p w14:paraId="514EB147" w14:textId="77777777" w:rsidR="004377C0" w:rsidRPr="004377C0" w:rsidRDefault="004377C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  <w:r w:rsidRPr="004377C0">
              <w:rPr>
                <w:rFonts w:eastAsia="Times New Roman" w:cstheme="minorHAnsi"/>
                <w:color w:val="000000"/>
                <w:lang w:eastAsia="en-IE"/>
              </w:rPr>
              <w:t>Slope-intercept form equation of a line :</w:t>
            </w:r>
          </w:p>
          <w:p w14:paraId="52F3E06F" w14:textId="77777777" w:rsidR="004377C0" w:rsidRPr="004377C0" w:rsidRDefault="004377C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</w:p>
          <w:p w14:paraId="70F5F4E3" w14:textId="77777777" w:rsidR="004377C0" w:rsidRPr="004377C0" w:rsidRDefault="004377C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  <w:r w:rsidRPr="004377C0">
              <w:rPr>
                <w:rFonts w:eastAsia="Times New Roman" w:cstheme="minorHAnsi"/>
                <w:color w:val="000000"/>
                <w:lang w:eastAsia="en-IE"/>
              </w:rPr>
              <w:t>y  =  mx + b</w:t>
            </w:r>
          </w:p>
          <w:p w14:paraId="26C09E41" w14:textId="77777777" w:rsidR="004377C0" w:rsidRPr="004377C0" w:rsidRDefault="004377C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</w:p>
          <w:p w14:paraId="4683EBC5" w14:textId="77777777" w:rsidR="004377C0" w:rsidRPr="004377C0" w:rsidRDefault="004377C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  <w:proofErr w:type="gramStart"/>
            <w:r w:rsidRPr="004377C0">
              <w:rPr>
                <w:rFonts w:eastAsia="Times New Roman" w:cstheme="minorHAnsi"/>
                <w:color w:val="000000"/>
                <w:lang w:eastAsia="en-IE"/>
              </w:rPr>
              <w:t>Substitute  m</w:t>
            </w:r>
            <w:proofErr w:type="gramEnd"/>
            <w:r w:rsidRPr="004377C0">
              <w:rPr>
                <w:rFonts w:eastAsia="Times New Roman" w:cstheme="minorHAnsi"/>
                <w:color w:val="000000"/>
                <w:lang w:eastAsia="en-IE"/>
              </w:rPr>
              <w:t xml:space="preserve">  =  0.06, and (x, y)  =  (100, 14).</w:t>
            </w:r>
          </w:p>
          <w:p w14:paraId="4DF8BB55" w14:textId="77777777" w:rsidR="004377C0" w:rsidRPr="004377C0" w:rsidRDefault="004377C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</w:p>
          <w:p w14:paraId="5A3792C1" w14:textId="77777777" w:rsidR="004377C0" w:rsidRPr="004377C0" w:rsidRDefault="004377C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  <w:r w:rsidRPr="004377C0">
              <w:rPr>
                <w:rFonts w:eastAsia="Times New Roman" w:cstheme="minorHAnsi"/>
                <w:color w:val="000000"/>
                <w:lang w:eastAsia="en-IE"/>
              </w:rPr>
              <w:t>14  =  0.06(100) + b</w:t>
            </w:r>
          </w:p>
          <w:p w14:paraId="2105DF04" w14:textId="77777777" w:rsidR="004377C0" w:rsidRPr="004377C0" w:rsidRDefault="004377C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</w:p>
          <w:p w14:paraId="79495B51" w14:textId="77777777" w:rsidR="004377C0" w:rsidRPr="004377C0" w:rsidRDefault="004377C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  <w:r w:rsidRPr="004377C0">
              <w:rPr>
                <w:rFonts w:eastAsia="Times New Roman" w:cstheme="minorHAnsi"/>
                <w:color w:val="000000"/>
                <w:lang w:eastAsia="en-IE"/>
              </w:rPr>
              <w:t>14  =  6 + b</w:t>
            </w:r>
          </w:p>
          <w:p w14:paraId="0E411B7B" w14:textId="77777777" w:rsidR="004377C0" w:rsidRPr="004377C0" w:rsidRDefault="004377C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</w:p>
          <w:p w14:paraId="72C7E445" w14:textId="77777777" w:rsidR="004377C0" w:rsidRPr="004377C0" w:rsidRDefault="004377C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  <w:r w:rsidRPr="004377C0">
              <w:rPr>
                <w:rFonts w:eastAsia="Times New Roman" w:cstheme="minorHAnsi"/>
                <w:color w:val="000000"/>
                <w:lang w:eastAsia="en-IE"/>
              </w:rPr>
              <w:t>8  =  b</w:t>
            </w:r>
          </w:p>
          <w:p w14:paraId="798D19CF" w14:textId="77777777" w:rsidR="004377C0" w:rsidRPr="004377C0" w:rsidRDefault="004377C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</w:p>
          <w:p w14:paraId="35240606" w14:textId="77777777" w:rsidR="004377C0" w:rsidRPr="004377C0" w:rsidRDefault="004377C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  <w:r w:rsidRPr="004377C0">
              <w:rPr>
                <w:rFonts w:eastAsia="Times New Roman" w:cstheme="minorHAnsi"/>
                <w:color w:val="000000"/>
                <w:lang w:eastAsia="en-IE"/>
              </w:rPr>
              <w:t xml:space="preserve">Step 4 : </w:t>
            </w:r>
          </w:p>
          <w:p w14:paraId="4207D657" w14:textId="77777777" w:rsidR="004377C0" w:rsidRPr="004377C0" w:rsidRDefault="004377C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</w:p>
          <w:p w14:paraId="41B6B05B" w14:textId="77777777" w:rsidR="004377C0" w:rsidRPr="004377C0" w:rsidRDefault="004377C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  <w:r w:rsidRPr="004377C0">
              <w:rPr>
                <w:rFonts w:eastAsia="Times New Roman" w:cstheme="minorHAnsi"/>
                <w:color w:val="000000"/>
                <w:lang w:eastAsia="en-IE"/>
              </w:rPr>
              <w:t>Now, substitute m = 0.06 and b = 8 in slope-intercept form equation of a line.</w:t>
            </w:r>
          </w:p>
          <w:p w14:paraId="18986A5A" w14:textId="77777777" w:rsidR="004377C0" w:rsidRPr="004377C0" w:rsidRDefault="004377C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</w:p>
          <w:p w14:paraId="2A34C9A0" w14:textId="77777777" w:rsidR="004377C0" w:rsidRPr="004377C0" w:rsidRDefault="004377C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  <w:r w:rsidRPr="004377C0">
              <w:rPr>
                <w:rFonts w:eastAsia="Times New Roman" w:cstheme="minorHAnsi"/>
                <w:color w:val="000000"/>
                <w:lang w:eastAsia="en-IE"/>
              </w:rPr>
              <w:t>y  =  mx + b</w:t>
            </w:r>
          </w:p>
          <w:p w14:paraId="4627CB2D" w14:textId="77777777" w:rsidR="004377C0" w:rsidRPr="004377C0" w:rsidRDefault="004377C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</w:p>
          <w:p w14:paraId="7FAA6532" w14:textId="77777777" w:rsidR="004377C0" w:rsidRPr="004377C0" w:rsidRDefault="004377C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  <w:r w:rsidRPr="004377C0">
              <w:rPr>
                <w:rFonts w:eastAsia="Times New Roman" w:cstheme="minorHAnsi"/>
                <w:color w:val="000000"/>
                <w:lang w:eastAsia="en-IE"/>
              </w:rPr>
              <w:t>y  =  0.06x + 8</w:t>
            </w:r>
          </w:p>
          <w:p w14:paraId="46F925ED" w14:textId="77777777" w:rsidR="004377C0" w:rsidRPr="004377C0" w:rsidRDefault="004377C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</w:p>
          <w:p w14:paraId="5F30CB30" w14:textId="77777777" w:rsidR="004377C0" w:rsidRPr="004377C0" w:rsidRDefault="004377C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  <w:r w:rsidRPr="004377C0">
              <w:rPr>
                <w:rFonts w:eastAsia="Times New Roman" w:cstheme="minorHAnsi"/>
                <w:color w:val="000000"/>
                <w:lang w:eastAsia="en-IE"/>
              </w:rPr>
              <w:t xml:space="preserve">Step 5 : </w:t>
            </w:r>
          </w:p>
          <w:p w14:paraId="6DEFE553" w14:textId="77777777" w:rsidR="004377C0" w:rsidRPr="004377C0" w:rsidRDefault="004377C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</w:p>
          <w:p w14:paraId="273D88C8" w14:textId="77777777" w:rsidR="004377C0" w:rsidRPr="004377C0" w:rsidRDefault="004377C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  <w:r w:rsidRPr="004377C0">
              <w:rPr>
                <w:rFonts w:eastAsia="Times New Roman" w:cstheme="minorHAnsi"/>
                <w:color w:val="000000"/>
                <w:lang w:eastAsia="en-IE"/>
              </w:rPr>
              <w:t xml:space="preserve">Predict cost of plan for 800 minutes included. </w:t>
            </w:r>
          </w:p>
          <w:p w14:paraId="7EB51C39" w14:textId="77777777" w:rsidR="004377C0" w:rsidRPr="004377C0" w:rsidRDefault="004377C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</w:p>
          <w:p w14:paraId="0508A00F" w14:textId="77777777" w:rsidR="004377C0" w:rsidRPr="004377C0" w:rsidRDefault="004377C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  <w:r w:rsidRPr="004377C0">
              <w:rPr>
                <w:rFonts w:eastAsia="Times New Roman" w:cstheme="minorHAnsi"/>
                <w:color w:val="000000"/>
                <w:lang w:eastAsia="en-IE"/>
              </w:rPr>
              <w:t xml:space="preserve">Substitute x = 800 in the equation y = 0.06x + 8. </w:t>
            </w:r>
          </w:p>
          <w:p w14:paraId="36F121E9" w14:textId="77777777" w:rsidR="004377C0" w:rsidRPr="004377C0" w:rsidRDefault="004377C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</w:p>
          <w:p w14:paraId="5BAEC5E7" w14:textId="77777777" w:rsidR="004377C0" w:rsidRPr="004377C0" w:rsidRDefault="004377C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  <w:r w:rsidRPr="004377C0">
              <w:rPr>
                <w:rFonts w:eastAsia="Times New Roman" w:cstheme="minorHAnsi"/>
                <w:color w:val="000000"/>
                <w:lang w:eastAsia="en-IE"/>
              </w:rPr>
              <w:t>y  =  0.06(800) + 8</w:t>
            </w:r>
          </w:p>
          <w:p w14:paraId="5AEB1C16" w14:textId="77777777" w:rsidR="004377C0" w:rsidRPr="004377C0" w:rsidRDefault="004377C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</w:p>
          <w:p w14:paraId="08A16AC9" w14:textId="77777777" w:rsidR="004377C0" w:rsidRPr="004377C0" w:rsidRDefault="004377C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  <w:r w:rsidRPr="004377C0">
              <w:rPr>
                <w:rFonts w:eastAsia="Times New Roman" w:cstheme="minorHAnsi"/>
                <w:color w:val="000000"/>
                <w:lang w:eastAsia="en-IE"/>
              </w:rPr>
              <w:t>y  =  48 + 8</w:t>
            </w:r>
          </w:p>
          <w:p w14:paraId="338A5EFC" w14:textId="77777777" w:rsidR="004377C0" w:rsidRPr="004377C0" w:rsidRDefault="004377C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</w:p>
          <w:p w14:paraId="5E6ACBB4" w14:textId="77777777" w:rsidR="004377C0" w:rsidRPr="004377C0" w:rsidRDefault="004377C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  <w:r w:rsidRPr="004377C0">
              <w:rPr>
                <w:rFonts w:eastAsia="Times New Roman" w:cstheme="minorHAnsi"/>
                <w:color w:val="000000"/>
                <w:lang w:eastAsia="en-IE"/>
              </w:rPr>
              <w:t>y  =  56</w:t>
            </w:r>
          </w:p>
          <w:p w14:paraId="42159048" w14:textId="77777777" w:rsidR="004377C0" w:rsidRPr="004377C0" w:rsidRDefault="004377C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</w:p>
          <w:p w14:paraId="772BE5CF" w14:textId="77777777" w:rsidR="004377C0" w:rsidRDefault="004377C0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  <w:r w:rsidRPr="004377C0">
              <w:rPr>
                <w:rFonts w:eastAsia="Times New Roman" w:cstheme="minorHAnsi"/>
                <w:color w:val="000000"/>
                <w:lang w:eastAsia="en-IE"/>
              </w:rPr>
              <w:t xml:space="preserve">So, the cost of plan for 800 minutes included is </w:t>
            </w:r>
            <w:r w:rsidR="000339CF">
              <w:rPr>
                <w:rFonts w:eastAsia="Times New Roman" w:cstheme="minorHAnsi"/>
                <w:color w:val="000000"/>
                <w:lang w:eastAsia="en-IE"/>
              </w:rPr>
              <w:t>€</w:t>
            </w:r>
            <w:r w:rsidRPr="004377C0">
              <w:rPr>
                <w:rFonts w:eastAsia="Times New Roman" w:cstheme="minorHAnsi"/>
                <w:color w:val="000000"/>
                <w:lang w:eastAsia="en-IE"/>
              </w:rPr>
              <w:t>56.</w:t>
            </w:r>
          </w:p>
          <w:p w14:paraId="6F55DC86" w14:textId="5545F098" w:rsidR="00956FD4" w:rsidRPr="007F0F99" w:rsidRDefault="00956FD4" w:rsidP="004377C0">
            <w:pPr>
              <w:spacing w:before="360" w:after="360"/>
              <w:jc w:val="both"/>
              <w:rPr>
                <w:rFonts w:eastAsia="Times New Roman" w:cstheme="minorHAnsi"/>
                <w:color w:val="000000"/>
                <w:lang w:eastAsia="en-IE"/>
              </w:rPr>
            </w:pPr>
          </w:p>
        </w:tc>
      </w:tr>
      <w:tr w:rsidR="004E02A4" w:rsidRPr="00860D5F" w14:paraId="1E53EB3B" w14:textId="77777777" w:rsidTr="007F0F99">
        <w:tc>
          <w:tcPr>
            <w:tcW w:w="1271" w:type="dxa"/>
          </w:tcPr>
          <w:p w14:paraId="31B4C7D7" w14:textId="3F889D6F" w:rsidR="004E02A4" w:rsidRDefault="00304239" w:rsidP="00AF092B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4</w:t>
            </w:r>
          </w:p>
        </w:tc>
        <w:tc>
          <w:tcPr>
            <w:tcW w:w="9185" w:type="dxa"/>
          </w:tcPr>
          <w:p w14:paraId="4B94DB05" w14:textId="3BB096D4" w:rsidR="004E02A4" w:rsidRDefault="004E02A4" w:rsidP="004E02A4">
            <w:pPr>
              <w:pStyle w:val="NormalWeb"/>
              <w:spacing w:before="360" w:beforeAutospacing="0" w:after="360" w:afterAutospacing="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The rent charged for space in an office building is a linear relationship related to the size of the space rented.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At </w:t>
            </w:r>
            <w:r w:rsidR="007E65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</w:t>
            </w:r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est </w:t>
            </w:r>
            <w:r w:rsidR="007E65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</w:t>
            </w:r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ain </w:t>
            </w:r>
            <w:r w:rsidR="007E65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treet office rentals, </w:t>
            </w:r>
            <w:r w:rsidR="000D54A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€</w:t>
            </w:r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750 rent charged for 600 square feet of space and </w:t>
            </w:r>
            <w:r w:rsidR="000D54A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€</w:t>
            </w:r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1150 rent charged for 900 square feet of space. Write an equation in slope-intercept form for the rent at West Main Street Office Rentals and use it to predict the rent for 1200 square feet of space.</w:t>
            </w:r>
          </w:p>
          <w:p w14:paraId="2A6BA1E9" w14:textId="77777777" w:rsidR="004E02A4" w:rsidRPr="004E02A4" w:rsidRDefault="004E02A4" w:rsidP="004E02A4">
            <w:pPr>
              <w:pStyle w:val="NormalWeb"/>
              <w:spacing w:before="360" w:beforeAutospacing="0" w:after="360" w:afterAutospacing="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14:paraId="28A33086" w14:textId="77777777" w:rsidR="004E02A4" w:rsidRPr="00560511" w:rsidRDefault="004E02A4" w:rsidP="004E02A4">
            <w:pPr>
              <w:pStyle w:val="NormalWeb"/>
              <w:spacing w:before="360" w:beforeAutospacing="0" w:after="36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6051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Solution : </w:t>
            </w:r>
          </w:p>
          <w:p w14:paraId="17895920" w14:textId="77777777" w:rsidR="004E02A4" w:rsidRPr="004E02A4" w:rsidRDefault="004E02A4" w:rsidP="004E02A4">
            <w:pPr>
              <w:pStyle w:val="NormalWeb"/>
              <w:spacing w:before="360" w:beforeAutospacing="0" w:after="360" w:afterAutospacing="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E02A4">
              <w:rPr>
                <w:rFonts w:asciiTheme="minorHAnsi" w:hAnsiTheme="minorHAnsi" w:cstheme="minorHAnsi"/>
                <w:b/>
                <w:bCs/>
                <w:color w:val="2D07EB"/>
                <w:sz w:val="22"/>
                <w:szCs w:val="22"/>
              </w:rPr>
              <w:t>Step 1 :</w:t>
            </w:r>
          </w:p>
          <w:p w14:paraId="0B2CEF4E" w14:textId="77777777" w:rsidR="004E02A4" w:rsidRPr="004E02A4" w:rsidRDefault="004E02A4" w:rsidP="004E02A4">
            <w:pPr>
              <w:pStyle w:val="NormalWeb"/>
              <w:spacing w:before="360" w:beforeAutospacing="0" w:after="360" w:afterAutospacing="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Identify the independent and dependent variables.</w:t>
            </w:r>
          </w:p>
          <w:p w14:paraId="55E52C2C" w14:textId="77777777" w:rsidR="004E02A4" w:rsidRPr="004E02A4" w:rsidRDefault="004E02A4" w:rsidP="004E02A4">
            <w:pPr>
              <w:pStyle w:val="NormalWeb"/>
              <w:spacing w:before="360" w:beforeAutospacing="0" w:after="360" w:afterAutospacing="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The independent variable (x) is the square footage of floor space.</w:t>
            </w:r>
          </w:p>
          <w:p w14:paraId="53DC6D99" w14:textId="77777777" w:rsidR="004E02A4" w:rsidRPr="004E02A4" w:rsidRDefault="004E02A4" w:rsidP="004E02A4">
            <w:pPr>
              <w:pStyle w:val="NormalWeb"/>
              <w:spacing w:before="360" w:beforeAutospacing="0" w:after="360" w:afterAutospacing="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The dependent variable (y) is the monthly rent.</w:t>
            </w:r>
          </w:p>
          <w:p w14:paraId="4A6569B6" w14:textId="77777777" w:rsidR="004E02A4" w:rsidRPr="004E02A4" w:rsidRDefault="004E02A4" w:rsidP="004E02A4">
            <w:pPr>
              <w:pStyle w:val="NormalWeb"/>
              <w:spacing w:before="360" w:beforeAutospacing="0" w:after="360" w:afterAutospacing="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E02A4">
              <w:rPr>
                <w:rFonts w:asciiTheme="minorHAnsi" w:hAnsiTheme="minorHAnsi" w:cstheme="minorHAnsi"/>
                <w:b/>
                <w:bCs/>
                <w:color w:val="2D07EB"/>
                <w:sz w:val="22"/>
                <w:szCs w:val="22"/>
              </w:rPr>
              <w:t>Step 2 :</w:t>
            </w:r>
          </w:p>
          <w:p w14:paraId="2F9550DF" w14:textId="77777777" w:rsidR="004E02A4" w:rsidRPr="004E02A4" w:rsidRDefault="004E02A4" w:rsidP="004E02A4">
            <w:pPr>
              <w:pStyle w:val="NormalWeb"/>
              <w:spacing w:before="360" w:beforeAutospacing="0" w:after="360" w:afterAutospacing="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Write the information given in the problem as ordered pairs.</w:t>
            </w:r>
          </w:p>
          <w:p w14:paraId="0E4C481E" w14:textId="77777777" w:rsidR="004E02A4" w:rsidRPr="004E02A4" w:rsidRDefault="004E02A4" w:rsidP="004E02A4">
            <w:pPr>
              <w:pStyle w:val="NormalWeb"/>
              <w:spacing w:before="360" w:beforeAutospacing="0" w:after="360" w:afterAutospacing="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The rent for 600 square feet of floor space is $750 :</w:t>
            </w:r>
          </w:p>
          <w:p w14:paraId="1F7756DB" w14:textId="77777777" w:rsidR="004E02A4" w:rsidRPr="004E02A4" w:rsidRDefault="004E02A4" w:rsidP="004E02A4">
            <w:pPr>
              <w:pStyle w:val="NormalWeb"/>
              <w:spacing w:before="360" w:beforeAutospacing="0" w:after="360" w:afterAutospacing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(600, 750)</w:t>
            </w:r>
          </w:p>
          <w:p w14:paraId="404BCCA0" w14:textId="77777777" w:rsidR="004E02A4" w:rsidRPr="004E02A4" w:rsidRDefault="004E02A4" w:rsidP="004E02A4">
            <w:pPr>
              <w:pStyle w:val="NormalWeb"/>
              <w:spacing w:before="360" w:beforeAutospacing="0" w:after="360" w:afterAutospacing="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The rent for 900 square feet of floor space is $1150 :</w:t>
            </w:r>
          </w:p>
          <w:p w14:paraId="36F5F163" w14:textId="5ADCAD2F" w:rsidR="004E02A4" w:rsidRDefault="004E02A4" w:rsidP="004E02A4">
            <w:pPr>
              <w:pStyle w:val="NormalWeb"/>
              <w:spacing w:before="360" w:beforeAutospacing="0" w:after="360" w:afterAutospacing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(900, 1150)</w:t>
            </w:r>
          </w:p>
          <w:p w14:paraId="5EECCC73" w14:textId="3D6C3297" w:rsidR="005A43BB" w:rsidRDefault="005A43BB" w:rsidP="004E02A4">
            <w:pPr>
              <w:pStyle w:val="NormalWeb"/>
              <w:spacing w:before="360" w:beforeAutospacing="0" w:after="360" w:afterAutospacing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14:paraId="7ADDAA63" w14:textId="24DE8882" w:rsidR="005A43BB" w:rsidRDefault="005A43BB" w:rsidP="004E02A4">
            <w:pPr>
              <w:pStyle w:val="NormalWeb"/>
              <w:spacing w:before="360" w:beforeAutospacing="0" w:after="360" w:afterAutospacing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14:paraId="0827B67A" w14:textId="77777777" w:rsidR="005A43BB" w:rsidRPr="004E02A4" w:rsidRDefault="005A43BB" w:rsidP="004E02A4">
            <w:pPr>
              <w:pStyle w:val="NormalWeb"/>
              <w:spacing w:before="360" w:beforeAutospacing="0" w:after="360" w:afterAutospacing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14:paraId="143A45F3" w14:textId="77777777" w:rsidR="004E02A4" w:rsidRPr="004E02A4" w:rsidRDefault="004E02A4" w:rsidP="004E02A4">
            <w:pPr>
              <w:pStyle w:val="NormalWeb"/>
              <w:spacing w:before="360" w:beforeAutospacing="0" w:after="360" w:afterAutospacing="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E02A4">
              <w:rPr>
                <w:rFonts w:asciiTheme="minorHAnsi" w:hAnsiTheme="minorHAnsi" w:cstheme="minorHAnsi"/>
                <w:b/>
                <w:bCs/>
                <w:color w:val="2D07EB"/>
                <w:sz w:val="22"/>
                <w:szCs w:val="22"/>
              </w:rPr>
              <w:lastRenderedPageBreak/>
              <w:t>Step 3 : </w:t>
            </w:r>
          </w:p>
          <w:p w14:paraId="1A9A2CBC" w14:textId="5D9E34FB" w:rsidR="004E02A4" w:rsidRDefault="004E02A4" w:rsidP="004E02A4">
            <w:pPr>
              <w:pStyle w:val="NormalWeb"/>
              <w:spacing w:before="360" w:beforeAutospacing="0" w:after="360" w:afterAutospacing="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Find the slope</w:t>
            </w:r>
            <w:r w:rsidR="006750F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by substituting values </w:t>
            </w:r>
            <w:r w:rsidR="005A43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as shown:</w:t>
            </w:r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 </w:t>
            </w:r>
          </w:p>
          <w:p w14:paraId="4F5DF387" w14:textId="77777777" w:rsidR="005A43BB" w:rsidRPr="004E02A4" w:rsidRDefault="005A43BB" w:rsidP="005A43BB">
            <w:pPr>
              <w:pStyle w:val="NormalWeb"/>
              <w:spacing w:before="360" w:beforeAutospacing="0" w:after="360" w:afterAutospacing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(x</w:t>
            </w:r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1</w:t>
            </w:r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 y</w:t>
            </w:r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1</w:t>
            </w:r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)  =  (600, 750)</w:t>
            </w:r>
          </w:p>
          <w:p w14:paraId="19635B53" w14:textId="0970A32B" w:rsidR="005A43BB" w:rsidRPr="004E02A4" w:rsidRDefault="005A43BB" w:rsidP="005A43BB">
            <w:pPr>
              <w:pStyle w:val="NormalWeb"/>
              <w:spacing w:before="360" w:beforeAutospacing="0" w:after="360" w:afterAutospacing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(x</w:t>
            </w:r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2</w:t>
            </w:r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 y</w:t>
            </w:r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2</w:t>
            </w:r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)  =  (900, 1150)</w:t>
            </w:r>
          </w:p>
          <w:p w14:paraId="09D57572" w14:textId="5564997A" w:rsidR="00911A87" w:rsidRPr="004377C0" w:rsidRDefault="00911A87" w:rsidP="00911A87">
            <w:pPr>
              <w:spacing w:before="360" w:after="360"/>
              <w:jc w:val="center"/>
              <w:rPr>
                <w:rFonts w:eastAsia="Times New Roman" w:cstheme="minorHAnsi"/>
                <w:color w:val="000000"/>
                <w:lang w:eastAsia="en-IE"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  <w:color w:val="000000"/>
                    <w:lang w:eastAsia="en-IE"/>
                  </w:rPr>
                  <m:t>m=</m:t>
                </m:r>
                <m:f>
                  <m:fPr>
                    <m:ctrlPr>
                      <w:rPr>
                        <w:rFonts w:ascii="Cambria Math" w:eastAsia="Times New Roman" w:hAnsi="Cambria Math" w:cstheme="minorHAnsi"/>
                        <w:i/>
                        <w:color w:val="000000"/>
                        <w:lang w:eastAsia="en-IE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color w:val="000000"/>
                            <w:lang w:eastAsia="en-IE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  <w:color w:val="000000"/>
                            <w:lang w:eastAsia="en-IE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  <w:color w:val="000000"/>
                            <w:lang w:eastAsia="en-IE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Times New Roman" w:hAnsi="Cambria Math" w:cstheme="minorHAnsi"/>
                        <w:color w:val="000000"/>
                        <w:lang w:eastAsia="en-IE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color w:val="000000"/>
                            <w:lang w:eastAsia="en-IE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  <w:color w:val="000000"/>
                            <w:lang w:eastAsia="en-IE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  <w:color w:val="000000"/>
                            <w:lang w:eastAsia="en-IE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color w:val="000000"/>
                            <w:lang w:eastAsia="en-IE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  <w:color w:val="000000"/>
                            <w:lang w:eastAsia="en-IE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  <w:color w:val="000000"/>
                            <w:lang w:eastAsia="en-IE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Times New Roman" w:hAnsi="Cambria Math" w:cstheme="minorHAnsi"/>
                        <w:color w:val="000000"/>
                        <w:lang w:eastAsia="en-IE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color w:val="000000"/>
                            <w:lang w:eastAsia="en-IE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  <w:color w:val="000000"/>
                            <w:lang w:eastAsia="en-IE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  <w:color w:val="000000"/>
                            <w:lang w:eastAsia="en-IE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eastAsia="Times New Roman" w:hAnsi="Cambria Math" w:cstheme="minorHAnsi"/>
                    <w:color w:val="000000"/>
                    <w:lang w:eastAsia="en-IE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theme="minorHAnsi"/>
                        <w:i/>
                        <w:color w:val="000000"/>
                        <w:lang w:eastAsia="en-IE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theme="minorHAnsi"/>
                        <w:color w:val="000000"/>
                        <w:lang w:eastAsia="en-IE"/>
                      </w:rPr>
                      <m:t>1150-750</m:t>
                    </m:r>
                  </m:num>
                  <m:den>
                    <m:r>
                      <w:rPr>
                        <w:rFonts w:ascii="Cambria Math" w:eastAsia="Times New Roman" w:hAnsi="Cambria Math" w:cstheme="minorHAnsi"/>
                        <w:color w:val="000000"/>
                        <w:lang w:eastAsia="en-IE"/>
                      </w:rPr>
                      <m:t>900-600</m:t>
                    </m:r>
                  </m:den>
                </m:f>
                <m:r>
                  <w:rPr>
                    <w:rFonts w:ascii="Cambria Math" w:eastAsia="Times New Roman" w:hAnsi="Cambria Math" w:cstheme="minorHAnsi"/>
                    <w:color w:val="000000"/>
                    <w:lang w:eastAsia="en-IE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theme="minorHAnsi"/>
                        <w:i/>
                        <w:color w:val="000000"/>
                        <w:lang w:eastAsia="en-IE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theme="minorHAnsi"/>
                        <w:color w:val="000000"/>
                        <w:lang w:eastAsia="en-IE"/>
                      </w:rPr>
                      <m:t>400</m:t>
                    </m:r>
                  </m:num>
                  <m:den>
                    <m:r>
                      <w:rPr>
                        <w:rFonts w:ascii="Cambria Math" w:eastAsia="Times New Roman" w:hAnsi="Cambria Math" w:cstheme="minorHAnsi"/>
                        <w:color w:val="000000"/>
                        <w:lang w:eastAsia="en-IE"/>
                      </w:rPr>
                      <m:t>300</m:t>
                    </m:r>
                  </m:den>
                </m:f>
                <m:r>
                  <w:rPr>
                    <w:rFonts w:ascii="Cambria Math" w:eastAsia="Times New Roman" w:hAnsi="Cambria Math" w:cstheme="minorHAnsi"/>
                    <w:color w:val="000000"/>
                    <w:lang w:eastAsia="en-IE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theme="minorHAnsi"/>
                        <w:i/>
                        <w:color w:val="000000"/>
                        <w:lang w:eastAsia="en-IE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theme="minorHAnsi"/>
                        <w:color w:val="000000"/>
                        <w:lang w:eastAsia="en-IE"/>
                      </w:rPr>
                      <m:t>4</m:t>
                    </m:r>
                  </m:num>
                  <m:den>
                    <m:r>
                      <w:rPr>
                        <w:rFonts w:ascii="Cambria Math" w:eastAsia="Times New Roman" w:hAnsi="Cambria Math" w:cstheme="minorHAnsi"/>
                        <w:color w:val="000000"/>
                        <w:lang w:eastAsia="en-IE"/>
                      </w:rPr>
                      <m:t>3</m:t>
                    </m:r>
                  </m:den>
                </m:f>
                <m:r>
                  <w:rPr>
                    <w:rFonts w:ascii="Cambria Math" w:eastAsia="Times New Roman" w:hAnsi="Cambria Math" w:cstheme="minorHAnsi"/>
                    <w:color w:val="000000"/>
                    <w:lang w:eastAsia="en-IE"/>
                  </w:rPr>
                  <m:t>=0.06</m:t>
                </m:r>
              </m:oMath>
            </m:oMathPara>
          </w:p>
          <w:p w14:paraId="12F9945D" w14:textId="77777777" w:rsidR="004E02A4" w:rsidRPr="004E02A4" w:rsidRDefault="004E02A4" w:rsidP="004E02A4">
            <w:pPr>
              <w:pStyle w:val="NormalWeb"/>
              <w:spacing w:before="360" w:beforeAutospacing="0" w:after="360" w:afterAutospacing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Substitute :</w:t>
            </w:r>
          </w:p>
          <w:p w14:paraId="7E52805A" w14:textId="77777777" w:rsidR="004E02A4" w:rsidRPr="004E02A4" w:rsidRDefault="004E02A4" w:rsidP="004E02A4">
            <w:pPr>
              <w:pStyle w:val="NormalWeb"/>
              <w:spacing w:before="360" w:beforeAutospacing="0" w:after="360" w:afterAutospacing="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E02A4">
              <w:rPr>
                <w:rFonts w:asciiTheme="minorHAnsi" w:hAnsiTheme="minorHAnsi" w:cstheme="minorHAnsi"/>
                <w:b/>
                <w:bCs/>
                <w:color w:val="2D07EB"/>
                <w:sz w:val="22"/>
                <w:szCs w:val="22"/>
              </w:rPr>
              <w:t>Step 4 : </w:t>
            </w:r>
          </w:p>
          <w:p w14:paraId="3E12FF12" w14:textId="77777777" w:rsidR="004E02A4" w:rsidRPr="004E02A4" w:rsidRDefault="004E02A4" w:rsidP="004E02A4">
            <w:pPr>
              <w:pStyle w:val="NormalWeb"/>
              <w:spacing w:before="360" w:beforeAutospacing="0" w:after="360" w:afterAutospacing="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Find the y-intercept.</w:t>
            </w:r>
          </w:p>
          <w:p w14:paraId="79D03179" w14:textId="142DB70C" w:rsidR="004E02A4" w:rsidRPr="004E02A4" w:rsidRDefault="004E02A4" w:rsidP="004E02A4">
            <w:pPr>
              <w:pStyle w:val="NormalWeb"/>
              <w:spacing w:before="360" w:beforeAutospacing="0" w:after="360" w:afterAutospacing="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Use the slope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/>
                    </w:rPr>
                    <m:t>4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/>
                    </w:rPr>
                    <m:t>3</m:t>
                  </m:r>
                </m:den>
              </m:f>
            </m:oMath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and one of the ordered pairs (600, 750).</w:t>
            </w:r>
          </w:p>
          <w:p w14:paraId="4306EA4A" w14:textId="77777777" w:rsidR="004E02A4" w:rsidRPr="004E02A4" w:rsidRDefault="004E02A4" w:rsidP="004E02A4">
            <w:pPr>
              <w:pStyle w:val="NormalWeb"/>
              <w:spacing w:before="360" w:beforeAutospacing="0" w:after="360" w:afterAutospacing="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Slope-intercept form : </w:t>
            </w:r>
          </w:p>
          <w:p w14:paraId="7B56F21E" w14:textId="77777777" w:rsidR="004E02A4" w:rsidRPr="004E02A4" w:rsidRDefault="004E02A4" w:rsidP="004E02A4">
            <w:pPr>
              <w:pStyle w:val="NormalWeb"/>
              <w:spacing w:before="360" w:beforeAutospacing="0" w:after="360" w:afterAutospacing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y  =  mx + b</w:t>
            </w:r>
          </w:p>
          <w:p w14:paraId="519375EA" w14:textId="77777777" w:rsidR="004E02A4" w:rsidRPr="004E02A4" w:rsidRDefault="004E02A4" w:rsidP="004E02A4">
            <w:pPr>
              <w:pStyle w:val="NormalWeb"/>
              <w:spacing w:before="360" w:beforeAutospacing="0" w:after="360" w:afterAutospacing="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Substitute</w:t>
            </w:r>
            <w:proofErr w:type="gramStart"/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 m</w:t>
            </w:r>
            <w:proofErr w:type="gramEnd"/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= 4/3,  x = 600 and y = 750.  </w:t>
            </w:r>
          </w:p>
          <w:p w14:paraId="211F6628" w14:textId="694D6DBB" w:rsidR="004E02A4" w:rsidRPr="004E02A4" w:rsidRDefault="004E02A4" w:rsidP="004E02A4">
            <w:pPr>
              <w:pStyle w:val="NormalWeb"/>
              <w:spacing w:before="360" w:beforeAutospacing="0" w:after="360" w:afterAutospacing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750  = 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/>
                    </w:rPr>
                    <m:t>4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/>
                    </w:rPr>
                    <m:t>3</m:t>
                  </m:r>
                </m:den>
              </m:f>
            </m:oMath>
            <w:r w:rsidR="00552E8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</w:t>
            </w:r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600) + b</w:t>
            </w:r>
          </w:p>
          <w:p w14:paraId="011EFF91" w14:textId="77777777" w:rsidR="004E02A4" w:rsidRPr="004E02A4" w:rsidRDefault="004E02A4" w:rsidP="004E02A4">
            <w:pPr>
              <w:pStyle w:val="NormalWeb"/>
              <w:spacing w:before="360" w:beforeAutospacing="0" w:after="360" w:afterAutospacing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750  =  800 + b</w:t>
            </w:r>
          </w:p>
          <w:p w14:paraId="1D3F0F6E" w14:textId="77777777" w:rsidR="004E02A4" w:rsidRPr="004E02A4" w:rsidRDefault="004E02A4" w:rsidP="004E02A4">
            <w:pPr>
              <w:pStyle w:val="NormalWeb"/>
              <w:spacing w:before="360" w:beforeAutospacing="0" w:after="360" w:afterAutospacing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-50  =  b</w:t>
            </w:r>
          </w:p>
          <w:p w14:paraId="173FB9D1" w14:textId="77777777" w:rsidR="004E02A4" w:rsidRPr="004E02A4" w:rsidRDefault="004E02A4" w:rsidP="004E02A4">
            <w:pPr>
              <w:pStyle w:val="NormalWeb"/>
              <w:spacing w:before="360" w:beforeAutospacing="0" w:after="360" w:afterAutospacing="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E02A4">
              <w:rPr>
                <w:rFonts w:asciiTheme="minorHAnsi" w:hAnsiTheme="minorHAnsi" w:cstheme="minorHAnsi"/>
                <w:b/>
                <w:bCs/>
                <w:color w:val="2D07EB"/>
                <w:sz w:val="22"/>
                <w:szCs w:val="22"/>
              </w:rPr>
              <w:t>Step 5 : </w:t>
            </w:r>
          </w:p>
          <w:p w14:paraId="02C85784" w14:textId="77777777" w:rsidR="004E02A4" w:rsidRPr="004E02A4" w:rsidRDefault="004E02A4" w:rsidP="004E02A4">
            <w:pPr>
              <w:pStyle w:val="NormalWeb"/>
              <w:spacing w:before="360" w:beforeAutospacing="0" w:after="360" w:afterAutospacing="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Substitute the slope and y-intercept.</w:t>
            </w:r>
          </w:p>
          <w:p w14:paraId="5AD210D8" w14:textId="77777777" w:rsidR="004E02A4" w:rsidRPr="004E02A4" w:rsidRDefault="004E02A4" w:rsidP="004E02A4">
            <w:pPr>
              <w:pStyle w:val="NormalWeb"/>
              <w:spacing w:before="360" w:beforeAutospacing="0" w:after="360" w:afterAutospacing="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Slope-intercept form</w:t>
            </w:r>
          </w:p>
          <w:p w14:paraId="47DD2545" w14:textId="77777777" w:rsidR="004E02A4" w:rsidRPr="004E02A4" w:rsidRDefault="004E02A4" w:rsidP="004E02A4">
            <w:pPr>
              <w:pStyle w:val="NormalWeb"/>
              <w:spacing w:before="360" w:beforeAutospacing="0" w:after="360" w:afterAutospacing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y  =  mx + b </w:t>
            </w:r>
          </w:p>
          <w:p w14:paraId="09EBA55B" w14:textId="149BFEBF" w:rsidR="004E02A4" w:rsidRPr="004E02A4" w:rsidRDefault="004E02A4" w:rsidP="004E02A4">
            <w:pPr>
              <w:pStyle w:val="NormalWeb"/>
              <w:spacing w:before="360" w:beforeAutospacing="0" w:after="360" w:afterAutospacing="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Substitute</w:t>
            </w:r>
            <w:proofErr w:type="gramStart"/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 m</w:t>
            </w:r>
            <w:proofErr w:type="gramEnd"/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/>
                    </w:rPr>
                    <m:t>4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/>
                    </w:rPr>
                    <m:t>3</m:t>
                  </m:r>
                </m:den>
              </m:f>
              <m:r>
                <w:rPr>
                  <w:rFonts w:ascii="Cambria Math" w:hAnsi="Cambria Math" w:cstheme="minorHAnsi"/>
                  <w:color w:val="000000"/>
                  <w:sz w:val="22"/>
                  <w:szCs w:val="22"/>
                </w:rPr>
                <m:t xml:space="preserve"> </m:t>
              </m:r>
            </m:oMath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and b = -50.</w:t>
            </w:r>
          </w:p>
          <w:p w14:paraId="30334D01" w14:textId="3082CCC6" w:rsidR="004E02A4" w:rsidRPr="004E02A4" w:rsidRDefault="004E02A4" w:rsidP="004E02A4">
            <w:pPr>
              <w:pStyle w:val="NormalWeb"/>
              <w:spacing w:before="360" w:beforeAutospacing="0" w:after="360" w:afterAutospacing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y  =  (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/>
                    </w:rPr>
                    <m:t>4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/>
                    </w:rPr>
                    <m:t>3</m:t>
                  </m:r>
                </m:den>
              </m:f>
            </m:oMath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)x + (-50)</w:t>
            </w:r>
          </w:p>
          <w:p w14:paraId="3B1DFB00" w14:textId="6880C197" w:rsidR="004E02A4" w:rsidRPr="004E02A4" w:rsidRDefault="004E02A4" w:rsidP="004E02A4">
            <w:pPr>
              <w:pStyle w:val="NormalWeb"/>
              <w:spacing w:before="360" w:beforeAutospacing="0" w:after="360" w:afterAutospacing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y  =  (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/>
                    </w:rPr>
                    <m:t>4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/>
                    </w:rPr>
                    <m:t>3</m:t>
                  </m:r>
                </m:den>
              </m:f>
            </m:oMath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)x - 50 </w:t>
            </w:r>
          </w:p>
          <w:p w14:paraId="08330E76" w14:textId="77777777" w:rsidR="004E02A4" w:rsidRPr="004E02A4" w:rsidRDefault="004E02A4" w:rsidP="004E02A4">
            <w:pPr>
              <w:pStyle w:val="NormalWeb"/>
              <w:spacing w:before="360" w:beforeAutospacing="0" w:after="360" w:afterAutospacing="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E02A4">
              <w:rPr>
                <w:rFonts w:asciiTheme="minorHAnsi" w:hAnsiTheme="minorHAnsi" w:cstheme="minorHAnsi"/>
                <w:b/>
                <w:bCs/>
                <w:color w:val="2D07EB"/>
                <w:sz w:val="22"/>
                <w:szCs w:val="22"/>
              </w:rPr>
              <w:t>Step 6 : </w:t>
            </w:r>
          </w:p>
          <w:p w14:paraId="29BE8814" w14:textId="77777777" w:rsidR="004E02A4" w:rsidRPr="004E02A4" w:rsidRDefault="004E02A4" w:rsidP="004E02A4">
            <w:pPr>
              <w:pStyle w:val="NormalWeb"/>
              <w:spacing w:before="360" w:beforeAutospacing="0" w:after="360" w:afterAutospacing="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Predict the rent for 1200 square feet of space.</w:t>
            </w:r>
          </w:p>
          <w:p w14:paraId="0D773E7C" w14:textId="037944D3" w:rsidR="004E02A4" w:rsidRPr="004E02A4" w:rsidRDefault="004E02A4" w:rsidP="004E02A4">
            <w:pPr>
              <w:pStyle w:val="NormalWeb"/>
              <w:spacing w:before="360" w:beforeAutospacing="0" w:after="360" w:afterAutospacing="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Substitute x = 1200 in the equation y = (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/>
                    </w:rPr>
                    <m:t>4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/>
                    </w:rPr>
                    <m:t>3</m:t>
                  </m:r>
                </m:den>
              </m:f>
            </m:oMath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)x - 50.</w:t>
            </w:r>
          </w:p>
          <w:p w14:paraId="32A4DF02" w14:textId="44DBD009" w:rsidR="004E02A4" w:rsidRPr="004E02A4" w:rsidRDefault="004E02A4" w:rsidP="004E02A4">
            <w:pPr>
              <w:pStyle w:val="NormalWeb"/>
              <w:spacing w:before="360" w:beforeAutospacing="0" w:after="360" w:afterAutospacing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y  =  (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/>
                    </w:rPr>
                    <m:t>4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/>
                    </w:rPr>
                    <m:t>3</m:t>
                  </m:r>
                </m:den>
              </m:f>
            </m:oMath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)(1200) - 50</w:t>
            </w:r>
          </w:p>
          <w:p w14:paraId="7A0C1FE6" w14:textId="77777777" w:rsidR="004E02A4" w:rsidRPr="004E02A4" w:rsidRDefault="004E02A4" w:rsidP="004E02A4">
            <w:pPr>
              <w:pStyle w:val="NormalWeb"/>
              <w:spacing w:before="360" w:beforeAutospacing="0" w:after="360" w:afterAutospacing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y  =  1600 - 50</w:t>
            </w:r>
          </w:p>
          <w:p w14:paraId="3E30A208" w14:textId="2EA47208" w:rsidR="004E02A4" w:rsidRDefault="004E02A4" w:rsidP="004E02A4">
            <w:pPr>
              <w:pStyle w:val="NormalWeb"/>
              <w:spacing w:before="360" w:beforeAutospacing="0" w:after="360" w:afterAutospacing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y  =  1550</w:t>
            </w:r>
          </w:p>
          <w:p w14:paraId="75B77073" w14:textId="77777777" w:rsidR="00560511" w:rsidRPr="004E02A4" w:rsidRDefault="00560511" w:rsidP="004E02A4">
            <w:pPr>
              <w:pStyle w:val="NormalWeb"/>
              <w:spacing w:before="360" w:beforeAutospacing="0" w:after="360" w:afterAutospacing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14:paraId="7F6344D0" w14:textId="0D45D419" w:rsidR="004E02A4" w:rsidRPr="004E02A4" w:rsidRDefault="004E02A4" w:rsidP="00560511">
            <w:pPr>
              <w:pStyle w:val="NormalWeb"/>
              <w:spacing w:before="360" w:beforeAutospacing="0" w:after="360" w:afterAutospacing="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So, the rent for 1200 square feet of space is </w:t>
            </w:r>
            <w:r w:rsidR="0056051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€</w:t>
            </w:r>
            <w:r w:rsidRPr="004E0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1550. </w:t>
            </w:r>
          </w:p>
        </w:tc>
      </w:tr>
      <w:tr w:rsidR="007F0F99" w:rsidRPr="00860D5F" w14:paraId="30CF9193" w14:textId="77777777" w:rsidTr="007F0F99">
        <w:tc>
          <w:tcPr>
            <w:tcW w:w="1271" w:type="dxa"/>
          </w:tcPr>
          <w:p w14:paraId="1EB72461" w14:textId="770C8011" w:rsidR="000D78AE" w:rsidRPr="00860D5F" w:rsidRDefault="00304239" w:rsidP="00AF092B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4</w:t>
            </w:r>
          </w:p>
        </w:tc>
        <w:tc>
          <w:tcPr>
            <w:tcW w:w="9185" w:type="dxa"/>
          </w:tcPr>
          <w:p w14:paraId="72FB6145" w14:textId="746B5C56" w:rsidR="000D78AE" w:rsidRPr="00860D5F" w:rsidRDefault="000317CE" w:rsidP="00AF092B">
            <w:pPr>
              <w:rPr>
                <w:rFonts w:asciiTheme="minorHAnsi" w:hAnsiTheme="minorHAnsi" w:cstheme="minorHAnsi"/>
                <w:b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5D6AD1B4" wp14:editId="1CDEDC5B">
                  <wp:extent cx="5197952" cy="2731085"/>
                  <wp:effectExtent l="0" t="0" r="3175" b="0"/>
                  <wp:docPr id="23" name="Picture 2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0369" cy="2748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F99" w:rsidRPr="00860D5F" w14:paraId="5E7B2B8A" w14:textId="77777777" w:rsidTr="007F0F99">
        <w:tc>
          <w:tcPr>
            <w:tcW w:w="1271" w:type="dxa"/>
          </w:tcPr>
          <w:p w14:paraId="3DBEAF66" w14:textId="77777777" w:rsidR="000D78AE" w:rsidRDefault="00304239" w:rsidP="00AF092B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5</w:t>
            </w:r>
          </w:p>
          <w:p w14:paraId="26107179" w14:textId="1F348AD4" w:rsidR="00304239" w:rsidRPr="00860D5F" w:rsidRDefault="00304239" w:rsidP="00AF092B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185" w:type="dxa"/>
          </w:tcPr>
          <w:p w14:paraId="15726F32" w14:textId="77777777" w:rsidR="000D78AE" w:rsidRDefault="00926E83" w:rsidP="00AF092B">
            <w:pPr>
              <w:rPr>
                <w:rFonts w:asciiTheme="minorHAnsi" w:eastAsiaTheme="minorHAnsi" w:hAnsiTheme="minorHAnsi" w:cstheme="minorBidi"/>
                <w:lang w:val="en-IE" w:eastAsia="en-US"/>
              </w:rPr>
            </w:pPr>
            <w:r>
              <w:rPr>
                <w:rFonts w:asciiTheme="minorHAnsi" w:eastAsiaTheme="minorHAnsi" w:hAnsiTheme="minorHAnsi" w:cstheme="minorBidi"/>
                <w:lang w:val="en-IE" w:eastAsia="en-US"/>
              </w:rPr>
              <w:object w:dxaOrig="11340" w:dyaOrig="5745" w14:anchorId="140B25AB">
                <v:shape id="_x0000_i1028" type="#_x0000_t75" style="width:406.9pt;height:205.95pt" o:ole="">
                  <v:imagedata r:id="rId32" o:title=""/>
                </v:shape>
                <o:OLEObject Type="Embed" ProgID="PBrush" ShapeID="_x0000_i1028" DrawAspect="Content" ObjectID="_1694847004" r:id="rId33"/>
              </w:object>
            </w:r>
          </w:p>
          <w:p w14:paraId="5FDDE3DB" w14:textId="72A3EAC5" w:rsidR="00304239" w:rsidRPr="00860D5F" w:rsidRDefault="00304239" w:rsidP="00AF092B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304239" w:rsidRPr="00860D5F" w14:paraId="675F4E6B" w14:textId="77777777" w:rsidTr="007F0F99">
        <w:tc>
          <w:tcPr>
            <w:tcW w:w="1271" w:type="dxa"/>
          </w:tcPr>
          <w:p w14:paraId="499E18A2" w14:textId="77777777" w:rsidR="00304239" w:rsidRDefault="00304239" w:rsidP="00AF092B">
            <w:pPr>
              <w:rPr>
                <w:rFonts w:cstheme="minorHAnsi"/>
                <w:b/>
              </w:rPr>
            </w:pPr>
          </w:p>
        </w:tc>
        <w:tc>
          <w:tcPr>
            <w:tcW w:w="9185" w:type="dxa"/>
          </w:tcPr>
          <w:p w14:paraId="55DE10B0" w14:textId="77777777" w:rsidR="00304239" w:rsidRDefault="00304239" w:rsidP="00AF092B">
            <w:r>
              <w:rPr>
                <w:noProof/>
                <w:lang w:eastAsia="en-IE"/>
              </w:rPr>
              <w:drawing>
                <wp:inline distT="0" distB="0" distL="0" distR="0" wp14:anchorId="20A8D0CF" wp14:editId="075F6B4C">
                  <wp:extent cx="3457575" cy="2154897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acteria_growth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626" cy="2174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23D997" w14:textId="04373AF9" w:rsidR="00304239" w:rsidRDefault="00304239" w:rsidP="00AF092B"/>
        </w:tc>
      </w:tr>
      <w:tr w:rsidR="00304239" w:rsidRPr="00860D5F" w14:paraId="1D53E342" w14:textId="77777777" w:rsidTr="007F0F99">
        <w:tc>
          <w:tcPr>
            <w:tcW w:w="1271" w:type="dxa"/>
          </w:tcPr>
          <w:p w14:paraId="20F186A2" w14:textId="77777777" w:rsidR="00304239" w:rsidRDefault="00304239" w:rsidP="00AF092B">
            <w:pPr>
              <w:rPr>
                <w:rFonts w:cstheme="minorHAnsi"/>
                <w:b/>
              </w:rPr>
            </w:pPr>
          </w:p>
        </w:tc>
        <w:tc>
          <w:tcPr>
            <w:tcW w:w="9185" w:type="dxa"/>
          </w:tcPr>
          <w:p w14:paraId="6CC6AFD1" w14:textId="30269EA1" w:rsidR="00304239" w:rsidRDefault="00304239" w:rsidP="00AF092B">
            <w:r>
              <w:rPr>
                <w:noProof/>
                <w:lang w:eastAsia="en-IE"/>
              </w:rPr>
              <w:drawing>
                <wp:inline distT="0" distB="0" distL="0" distR="0" wp14:anchorId="54A0619A" wp14:editId="27CD25FE">
                  <wp:extent cx="3678353" cy="23431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ubic_curve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3109" cy="2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5CFE68" w14:textId="1998D445" w:rsidR="00353BF3" w:rsidRPr="00860D5F" w:rsidRDefault="00353BF3" w:rsidP="00AF092B">
      <w:pPr>
        <w:rPr>
          <w:rFonts w:cstheme="minorHAnsi"/>
          <w:b/>
        </w:rPr>
      </w:pPr>
    </w:p>
    <w:p w14:paraId="1714118B" w14:textId="309D15D2" w:rsidR="00353BF3" w:rsidRPr="00860D5F" w:rsidRDefault="00353BF3" w:rsidP="00AF092B">
      <w:pPr>
        <w:rPr>
          <w:rFonts w:cstheme="minorHAnsi"/>
          <w:b/>
        </w:rPr>
      </w:pPr>
    </w:p>
    <w:p w14:paraId="53E0BFF6" w14:textId="77777777" w:rsidR="00AF092B" w:rsidRPr="00860D5F" w:rsidRDefault="00AF092B" w:rsidP="00AF092B">
      <w:pPr>
        <w:rPr>
          <w:rFonts w:cstheme="minorHAnsi"/>
        </w:rPr>
      </w:pPr>
    </w:p>
    <w:p w14:paraId="7031170E" w14:textId="38FE76A2" w:rsidR="00AF092B" w:rsidRDefault="00AF092B" w:rsidP="00AF092B"/>
    <w:p w14:paraId="264E7A5C" w14:textId="32BA4CF2" w:rsidR="00AF092B" w:rsidRDefault="00AF092B" w:rsidP="00AF092B"/>
    <w:p w14:paraId="12CABA57" w14:textId="77777777" w:rsidR="00DB57EA" w:rsidRDefault="00DB57EA">
      <w:r>
        <w:br w:type="page"/>
      </w:r>
    </w:p>
    <w:p w14:paraId="35B624BA" w14:textId="768C1EF0" w:rsidR="00DB57EA" w:rsidRPr="00DB57EA" w:rsidRDefault="00DB57EA" w:rsidP="00DB57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DB57EA">
        <w:rPr>
          <w:b/>
          <w:bCs/>
        </w:rPr>
        <w:lastRenderedPageBreak/>
        <w:t>Coordinate Geometry – Line</w:t>
      </w:r>
    </w:p>
    <w:p w14:paraId="04FE2208" w14:textId="1CB60B28" w:rsidR="00B75815" w:rsidRPr="00B75815" w:rsidRDefault="00803590">
      <w:pPr>
        <w:rPr>
          <w:i/>
          <w:iCs/>
        </w:rPr>
      </w:pPr>
      <w:r>
        <w:t>Cartesian Plane</w:t>
      </w:r>
      <w:r w:rsidR="00B75815">
        <w:t xml:space="preserve"> </w:t>
      </w:r>
      <w:r w:rsidR="00B75815" w:rsidRPr="00B75815">
        <w:rPr>
          <w:i/>
          <w:iCs/>
        </w:rPr>
        <w:t xml:space="preserve">(names after the French mathematician De </w:t>
      </w:r>
      <w:proofErr w:type="spellStart"/>
      <w:r w:rsidR="00B75815" w:rsidRPr="00B75815">
        <w:rPr>
          <w:i/>
          <w:iCs/>
        </w:rPr>
        <w:t>Cartes</w:t>
      </w:r>
      <w:proofErr w:type="spellEnd"/>
      <w:r w:rsidR="00B75815" w:rsidRPr="00B75815">
        <w:rPr>
          <w:i/>
          <w:iCs/>
        </w:rPr>
        <w:t>)</w:t>
      </w:r>
    </w:p>
    <w:p w14:paraId="168F7D08" w14:textId="5351D250" w:rsidR="00803590" w:rsidRDefault="00FF3A19">
      <w:r>
        <w:rPr>
          <w:noProof/>
          <w:lang w:eastAsia="en-IE"/>
        </w:rPr>
        <w:drawing>
          <wp:inline distT="0" distB="0" distL="0" distR="0" wp14:anchorId="0A9F4112" wp14:editId="0A2BF48F">
            <wp:extent cx="5559231" cy="5413248"/>
            <wp:effectExtent l="0" t="0" r="3810" b="0"/>
            <wp:docPr id="22" name="Picture 2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29"/>
                    <a:stretch/>
                  </pic:blipFill>
                  <pic:spPr bwMode="auto">
                    <a:xfrm>
                      <a:off x="0" y="0"/>
                      <a:ext cx="5571161" cy="54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4E78B" w14:textId="77777777" w:rsidR="00F03D69" w:rsidRDefault="00F03D69">
      <w:pPr>
        <w:rPr>
          <w:b/>
        </w:rPr>
      </w:pPr>
    </w:p>
    <w:p w14:paraId="035FA965" w14:textId="4BE17029" w:rsidR="00F03D69" w:rsidRPr="005F6FF6" w:rsidRDefault="00F03D69">
      <w:pPr>
        <w:rPr>
          <w:bCs/>
        </w:rPr>
      </w:pPr>
      <w:r w:rsidRPr="005F6FF6">
        <w:rPr>
          <w:bCs/>
        </w:rPr>
        <w:t>Plot the following points on the cartesian plane:</w:t>
      </w:r>
    </w:p>
    <w:p w14:paraId="2298AD03" w14:textId="0581CEF6" w:rsidR="00F03D69" w:rsidRPr="005F6FF6" w:rsidRDefault="006E4F26" w:rsidP="006E4F26">
      <w:pPr>
        <w:pStyle w:val="ListParagraph"/>
        <w:numPr>
          <w:ilvl w:val="0"/>
          <w:numId w:val="23"/>
        </w:numPr>
        <w:rPr>
          <w:bCs/>
        </w:rPr>
      </w:pPr>
      <w:r w:rsidRPr="005F6FF6">
        <w:rPr>
          <w:bCs/>
        </w:rPr>
        <w:t>(3,6)</w:t>
      </w:r>
    </w:p>
    <w:p w14:paraId="5FED6CFC" w14:textId="0A2BA8E6" w:rsidR="006E4F26" w:rsidRPr="005F6FF6" w:rsidRDefault="006E4F26" w:rsidP="006E4F26">
      <w:pPr>
        <w:pStyle w:val="ListParagraph"/>
        <w:numPr>
          <w:ilvl w:val="0"/>
          <w:numId w:val="23"/>
        </w:numPr>
        <w:rPr>
          <w:bCs/>
        </w:rPr>
      </w:pPr>
      <w:r w:rsidRPr="005F6FF6">
        <w:rPr>
          <w:bCs/>
        </w:rPr>
        <w:t>(-2,8)</w:t>
      </w:r>
    </w:p>
    <w:p w14:paraId="47FB2D8F" w14:textId="371A8331" w:rsidR="006E4F26" w:rsidRPr="005F6FF6" w:rsidRDefault="006E4F26" w:rsidP="006E4F26">
      <w:pPr>
        <w:pStyle w:val="ListParagraph"/>
        <w:numPr>
          <w:ilvl w:val="0"/>
          <w:numId w:val="23"/>
        </w:numPr>
        <w:rPr>
          <w:bCs/>
        </w:rPr>
      </w:pPr>
      <w:r w:rsidRPr="005F6FF6">
        <w:rPr>
          <w:bCs/>
        </w:rPr>
        <w:t>(</w:t>
      </w:r>
      <w:r w:rsidR="005F6FF6" w:rsidRPr="005F6FF6">
        <w:rPr>
          <w:bCs/>
        </w:rPr>
        <w:t>-4,-2)</w:t>
      </w:r>
    </w:p>
    <w:p w14:paraId="0F27BDC7" w14:textId="66294440" w:rsidR="005F6FF6" w:rsidRPr="005F6FF6" w:rsidRDefault="005F6FF6" w:rsidP="006E4F26">
      <w:pPr>
        <w:pStyle w:val="ListParagraph"/>
        <w:numPr>
          <w:ilvl w:val="0"/>
          <w:numId w:val="23"/>
        </w:numPr>
        <w:rPr>
          <w:bCs/>
        </w:rPr>
      </w:pPr>
      <w:r w:rsidRPr="005F6FF6">
        <w:rPr>
          <w:bCs/>
        </w:rPr>
        <w:t>(6,-6)</w:t>
      </w:r>
    </w:p>
    <w:p w14:paraId="7233B988" w14:textId="77777777" w:rsidR="00F03D69" w:rsidRDefault="00F03D69">
      <w:pPr>
        <w:rPr>
          <w:b/>
        </w:rPr>
      </w:pPr>
    </w:p>
    <w:p w14:paraId="27A55E33" w14:textId="07F236FA" w:rsidR="00B75815" w:rsidRDefault="00B75815">
      <w:pPr>
        <w:rPr>
          <w:b/>
        </w:rPr>
      </w:pPr>
      <w:r>
        <w:rPr>
          <w:b/>
        </w:rPr>
        <w:br w:type="page"/>
      </w:r>
    </w:p>
    <w:p w14:paraId="532D5676" w14:textId="320CBB88" w:rsidR="00B75815" w:rsidRDefault="00B75815" w:rsidP="00B758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lastRenderedPageBreak/>
        <w:t>Graphing lines</w:t>
      </w:r>
    </w:p>
    <w:p w14:paraId="5EC9FA75" w14:textId="0E1B94EF" w:rsidR="00B75815" w:rsidRPr="00694D0A" w:rsidRDefault="00DB57EA" w:rsidP="00DB57EA">
      <w:pPr>
        <w:pBdr>
          <w:bottom w:val="single" w:sz="4" w:space="1" w:color="auto"/>
        </w:pBdr>
        <w:rPr>
          <w:b/>
        </w:rPr>
      </w:pPr>
      <w:r w:rsidRPr="00694D0A">
        <w:rPr>
          <w:b/>
        </w:rPr>
        <w:t>y=2x-4</w:t>
      </w:r>
    </w:p>
    <w:p w14:paraId="5B5F248D" w14:textId="77777777" w:rsidR="00DB57EA" w:rsidRDefault="00DB57EA" w:rsidP="00DB57EA">
      <w:r>
        <w:rPr>
          <w:noProof/>
          <w:lang w:eastAsia="en-IE"/>
        </w:rPr>
        <w:drawing>
          <wp:inline distT="0" distB="0" distL="0" distR="0" wp14:anchorId="18E10C02" wp14:editId="0C967502">
            <wp:extent cx="4210050" cy="41814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043E6" w14:textId="77777777" w:rsidR="00DB57EA" w:rsidRPr="00694D0A" w:rsidRDefault="00DB57EA" w:rsidP="00DB57EA">
      <w:pPr>
        <w:pBdr>
          <w:bottom w:val="single" w:sz="4" w:space="1" w:color="auto"/>
        </w:pBdr>
        <w:rPr>
          <w:b/>
        </w:rPr>
      </w:pPr>
      <w:r w:rsidRPr="00694D0A">
        <w:rPr>
          <w:b/>
        </w:rPr>
        <w:t>5x-2y=6</w:t>
      </w:r>
    </w:p>
    <w:p w14:paraId="68D9A34C" w14:textId="77777777" w:rsidR="00DB57EA" w:rsidRDefault="00DB57EA" w:rsidP="00DB57EA">
      <w:r>
        <w:rPr>
          <w:noProof/>
          <w:lang w:eastAsia="en-IE"/>
        </w:rPr>
        <w:drawing>
          <wp:inline distT="0" distB="0" distL="0" distR="0" wp14:anchorId="03137DC2" wp14:editId="1DCC3F84">
            <wp:extent cx="4781550" cy="40290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A8529" w14:textId="77777777" w:rsidR="00DB57EA" w:rsidRDefault="00DB57EA" w:rsidP="00DB57EA"/>
    <w:p w14:paraId="2BB3349C" w14:textId="77777777" w:rsidR="00DB57EA" w:rsidRPr="00694D0A" w:rsidRDefault="00DB57EA" w:rsidP="00DB57EA">
      <w:pPr>
        <w:pBdr>
          <w:bottom w:val="single" w:sz="4" w:space="1" w:color="auto"/>
        </w:pBdr>
        <w:rPr>
          <w:b/>
        </w:rPr>
      </w:pPr>
      <w:r w:rsidRPr="00694D0A">
        <w:rPr>
          <w:b/>
        </w:rPr>
        <w:lastRenderedPageBreak/>
        <w:t>3x+4y-12=0</w:t>
      </w:r>
    </w:p>
    <w:p w14:paraId="14F61FCA" w14:textId="77777777" w:rsidR="00DB57EA" w:rsidRDefault="00DB57EA" w:rsidP="00DB57EA"/>
    <w:p w14:paraId="412E4573" w14:textId="77777777" w:rsidR="00DB57EA" w:rsidRDefault="00DB57EA" w:rsidP="00DB57EA">
      <w:r>
        <w:rPr>
          <w:noProof/>
          <w:lang w:eastAsia="en-IE"/>
        </w:rPr>
        <w:drawing>
          <wp:inline distT="0" distB="0" distL="0" distR="0" wp14:anchorId="3FAD5BBC" wp14:editId="78A50F4A">
            <wp:extent cx="4343400" cy="37147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B280B" w14:textId="77777777" w:rsidR="00DB57EA" w:rsidRDefault="00DB57EA" w:rsidP="00DB57EA"/>
    <w:p w14:paraId="3DABEA9D" w14:textId="77777777" w:rsidR="00DB57EA" w:rsidRPr="00694D0A" w:rsidRDefault="00DB57EA" w:rsidP="00DB57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694D0A">
        <w:rPr>
          <w:b/>
        </w:rPr>
        <w:t>Formula</w:t>
      </w:r>
    </w:p>
    <w:p w14:paraId="075460DB" w14:textId="77777777" w:rsidR="00DB57EA" w:rsidRDefault="00DB57EA" w:rsidP="00DB57EA">
      <w:r>
        <w:t xml:space="preserve">Midpoint of a line segment   </w:t>
      </w:r>
      <w:r>
        <w:tab/>
      </w:r>
      <w:r>
        <w:tab/>
      </w:r>
      <w:r>
        <w:tab/>
      </w:r>
      <w:r>
        <w:tab/>
      </w:r>
      <w:r>
        <w:tab/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+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  <m:r>
              <w:rPr>
                <w:rFonts w:ascii="Cambria Math" w:hAnsi="Cambria Math"/>
              </w:rPr>
              <m:t xml:space="preserve"> ,  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+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e>
        </m:d>
      </m:oMath>
    </w:p>
    <w:p w14:paraId="4B14608A" w14:textId="77777777" w:rsidR="00DB57EA" w:rsidRDefault="00DB57EA" w:rsidP="00DB57EA">
      <w:pPr>
        <w:rPr>
          <w:rFonts w:eastAsiaTheme="minorEastAsia"/>
        </w:rPr>
      </w:pPr>
      <w:r>
        <w:rPr>
          <w:rFonts w:eastAsiaTheme="minorEastAsia"/>
        </w:rPr>
        <w:t>Equation of a line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t xml:space="preserve"> </w:t>
      </w:r>
      <m:oMath>
        <m:r>
          <w:rPr>
            <w:rFonts w:ascii="Cambria Math" w:hAnsi="Cambria Math"/>
          </w:rPr>
          <m:t>y-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=m(x-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)</m:t>
        </m:r>
      </m:oMath>
    </w:p>
    <w:p w14:paraId="67C863B3" w14:textId="77777777" w:rsidR="00DB57EA" w:rsidRDefault="00DB57EA" w:rsidP="00DB57EA">
      <w:pPr>
        <w:rPr>
          <w:rFonts w:eastAsiaTheme="minorEastAsia"/>
        </w:rPr>
      </w:pPr>
      <w:r>
        <w:t xml:space="preserve">Slope of a line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m:oMath>
        <m:r>
          <w:rPr>
            <w:rFonts w:ascii="Cambria Math" w:hAnsi="Cambria Math"/>
          </w:rPr>
          <m:t>y=mx+c</m:t>
        </m:r>
      </m:oMath>
    </w:p>
    <w:p w14:paraId="0DA5B481" w14:textId="77777777" w:rsidR="00DB57EA" w:rsidRDefault="00DB57EA" w:rsidP="00DB57EA">
      <w:pPr>
        <w:rPr>
          <w:rFonts w:eastAsiaTheme="minorEastAsia"/>
        </w:rPr>
      </w:pPr>
      <w:r>
        <w:rPr>
          <w:rFonts w:eastAsiaTheme="minorEastAsia"/>
        </w:rPr>
        <w:t>Slope of a line given points on line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m=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 xml:space="preserve">-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 xml:space="preserve">-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den>
        </m:f>
      </m:oMath>
    </w:p>
    <w:p w14:paraId="290A709D" w14:textId="77777777" w:rsidR="00DB57EA" w:rsidRDefault="00DB57EA" w:rsidP="00DB57EA">
      <w:r>
        <w:rPr>
          <w:rFonts w:eastAsiaTheme="minorEastAsia"/>
        </w:rPr>
        <w:t>Length of line segment or distance between 2 points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)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)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e>
        </m:rad>
      </m:oMath>
    </w:p>
    <w:p w14:paraId="108EEFE9" w14:textId="77777777" w:rsidR="00DB57EA" w:rsidRDefault="00DB57EA" w:rsidP="00DB57EA">
      <w:r>
        <w:t>Parallel lines have the same slope</w:t>
      </w:r>
      <w:r>
        <w:tab/>
      </w:r>
      <w:r>
        <w:tab/>
      </w:r>
      <w:r>
        <w:tab/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</w:p>
    <w:p w14:paraId="56966BF3" w14:textId="77777777" w:rsidR="00DB57EA" w:rsidRDefault="00DB57EA" w:rsidP="00DB57EA">
      <w:r>
        <w:t>Perpendicular lines slopes multiply to give -1</w:t>
      </w:r>
      <w:r>
        <w:tab/>
      </w:r>
      <w:r>
        <w:tab/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.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=-1</m:t>
        </m:r>
      </m:oMath>
    </w:p>
    <w:p w14:paraId="63B82CDB" w14:textId="77777777" w:rsidR="00DB57EA" w:rsidRPr="001255A0" w:rsidRDefault="00DB57EA" w:rsidP="00DB57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1255A0">
        <w:rPr>
          <w:b/>
        </w:rPr>
        <w:t>Exercises</w:t>
      </w:r>
    </w:p>
    <w:p w14:paraId="2B9DB6C2" w14:textId="07861805" w:rsidR="00DB57EA" w:rsidRDefault="00DB57EA" w:rsidP="00DB57EA">
      <w:r>
        <w:t xml:space="preserve">Find the </w:t>
      </w:r>
      <w:r w:rsidRPr="001255A0">
        <w:rPr>
          <w:rFonts w:eastAsiaTheme="minorEastAsia"/>
        </w:rPr>
        <w:t>Mid-point</w:t>
      </w:r>
      <w:r>
        <w:rPr>
          <w:rFonts w:eastAsiaTheme="minorEastAsia"/>
        </w:rPr>
        <w:t>, Slope, Length of line segment and Equation of the lines for the following</w:t>
      </w:r>
      <w:r>
        <w:t xml:space="preserve"> points</w:t>
      </w:r>
      <w:r w:rsidR="00B70E38">
        <w:t>:</w:t>
      </w:r>
    </w:p>
    <w:p w14:paraId="5C790B37" w14:textId="77777777" w:rsidR="00DB57EA" w:rsidRDefault="00E0566A" w:rsidP="00DB57EA">
      <w:pPr>
        <w:pStyle w:val="ListParagraph"/>
        <w:numPr>
          <w:ilvl w:val="0"/>
          <w:numId w:val="22"/>
        </w:numPr>
        <w:spacing w:after="200" w:line="276" w:lineRule="auto"/>
        <w:rPr>
          <w:rFonts w:eastAsiaTheme="minorEastAsia"/>
        </w:r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-1, 1</m:t>
            </m:r>
          </m:e>
        </m:d>
      </m:oMath>
      <w:r w:rsidR="00DB57EA" w:rsidRPr="001255A0">
        <w:rPr>
          <w:rFonts w:eastAsiaTheme="minorEastAsia"/>
        </w:rPr>
        <w:t xml:space="preserve"> and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3, 4</m:t>
            </m:r>
          </m:e>
        </m:d>
      </m:oMath>
      <w:r w:rsidR="00DB57EA" w:rsidRPr="001255A0">
        <w:rPr>
          <w:rFonts w:eastAsiaTheme="minorEastAsia"/>
        </w:rPr>
        <w:t xml:space="preserve"> </w:t>
      </w:r>
    </w:p>
    <w:p w14:paraId="2AB0158C" w14:textId="77777777" w:rsidR="00DB57EA" w:rsidRDefault="00E0566A" w:rsidP="00DB57EA">
      <w:pPr>
        <w:pStyle w:val="ListParagraph"/>
        <w:numPr>
          <w:ilvl w:val="0"/>
          <w:numId w:val="22"/>
        </w:numPr>
        <w:spacing w:after="200" w:line="276" w:lineRule="auto"/>
        <w:rPr>
          <w:rFonts w:eastAsiaTheme="minorEastAsia"/>
        </w:r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1, 2</m:t>
            </m:r>
          </m:e>
        </m:d>
      </m:oMath>
      <w:r w:rsidR="00DB57EA" w:rsidRPr="001255A0">
        <w:rPr>
          <w:rFonts w:eastAsiaTheme="minorEastAsia"/>
        </w:rPr>
        <w:t xml:space="preserve"> and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-2, 6</m:t>
            </m:r>
          </m:e>
        </m:d>
      </m:oMath>
      <w:r w:rsidR="00DB57EA" w:rsidRPr="001255A0">
        <w:rPr>
          <w:rFonts w:eastAsiaTheme="minorEastAsia"/>
        </w:rPr>
        <w:t xml:space="preserve"> </w:t>
      </w:r>
    </w:p>
    <w:p w14:paraId="40376A29" w14:textId="77777777" w:rsidR="00DB57EA" w:rsidRDefault="00DB57EA" w:rsidP="00DB57EA">
      <w:pPr>
        <w:rPr>
          <w:rFonts w:eastAsiaTheme="minorEastAsia"/>
        </w:rPr>
      </w:pPr>
    </w:p>
    <w:p w14:paraId="28F0799E" w14:textId="77777777" w:rsidR="00DB57EA" w:rsidRDefault="00DB57EA" w:rsidP="00DB57EA">
      <w:pPr>
        <w:rPr>
          <w:rFonts w:eastAsiaTheme="minorEastAsia"/>
        </w:rPr>
      </w:pPr>
    </w:p>
    <w:p w14:paraId="2C766A42" w14:textId="77777777" w:rsidR="00DB57EA" w:rsidRDefault="00DB57EA" w:rsidP="00DB57EA">
      <w:pPr>
        <w:rPr>
          <w:rFonts w:eastAsiaTheme="minorEastAsia"/>
        </w:rPr>
      </w:pPr>
    </w:p>
    <w:p w14:paraId="55D720DF" w14:textId="77777777" w:rsidR="00DB57EA" w:rsidRDefault="00DB57EA" w:rsidP="00DB57EA">
      <w:pPr>
        <w:rPr>
          <w:rFonts w:eastAsiaTheme="minorEastAsia"/>
        </w:rPr>
      </w:pPr>
    </w:p>
    <w:p w14:paraId="3914DC03" w14:textId="77777777" w:rsidR="00DB57EA" w:rsidRDefault="00DB57EA" w:rsidP="00DB57EA">
      <w:pPr>
        <w:rPr>
          <w:rFonts w:eastAsiaTheme="minorEastAsia"/>
        </w:rPr>
      </w:pPr>
    </w:p>
    <w:p w14:paraId="70492020" w14:textId="77777777" w:rsidR="00DB57EA" w:rsidRPr="001255A0" w:rsidRDefault="00DB57EA" w:rsidP="00DB57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Theme="minorEastAsia"/>
          <w:b/>
        </w:rPr>
      </w:pPr>
      <w:r w:rsidRPr="001255A0">
        <w:rPr>
          <w:rFonts w:eastAsiaTheme="minorEastAsia"/>
          <w:b/>
        </w:rPr>
        <w:lastRenderedPageBreak/>
        <w:t>Perpendicular Lines</w:t>
      </w:r>
    </w:p>
    <w:p w14:paraId="40625EF1" w14:textId="77777777" w:rsidR="00DB57EA" w:rsidRPr="001255A0" w:rsidRDefault="00DB57EA" w:rsidP="00DB57EA">
      <w:pPr>
        <w:rPr>
          <w:rFonts w:eastAsiaTheme="minorEastAsia"/>
        </w:rPr>
      </w:pPr>
      <w:r>
        <w:rPr>
          <w:rFonts w:eastAsiaTheme="minorEastAsia"/>
          <w:noProof/>
          <w:lang w:eastAsia="en-IE"/>
        </w:rPr>
        <w:drawing>
          <wp:inline distT="0" distB="0" distL="0" distR="0" wp14:anchorId="6F487B79" wp14:editId="4AB5B8E2">
            <wp:extent cx="6642100" cy="2457450"/>
            <wp:effectExtent l="0" t="0" r="635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58ED9" w14:textId="059D663C" w:rsidR="008477C7" w:rsidRPr="008477C7" w:rsidRDefault="008477C7" w:rsidP="008477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8477C7">
        <w:rPr>
          <w:b/>
          <w:bCs/>
        </w:rPr>
        <w:t>Intersecting Lines – Simultaneous Equations</w:t>
      </w:r>
    </w:p>
    <w:p w14:paraId="11F4BECD" w14:textId="07169D11" w:rsidR="008477C7" w:rsidRDefault="00627832" w:rsidP="009B3674">
      <w:pPr>
        <w:jc w:val="center"/>
      </w:pPr>
      <w:r>
        <w:rPr>
          <w:noProof/>
          <w:lang w:eastAsia="en-IE"/>
        </w:rPr>
        <w:drawing>
          <wp:inline distT="0" distB="0" distL="0" distR="0" wp14:anchorId="5458FCBA" wp14:editId="53763952">
            <wp:extent cx="2860243" cy="2679169"/>
            <wp:effectExtent l="0" t="0" r="0" b="6985"/>
            <wp:docPr id="29" name="Picture 2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750" cy="268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09A92" w14:textId="747201BA" w:rsidR="000435C5" w:rsidRDefault="000435C5">
      <m:oMathPara>
        <m:oMath>
          <m:r>
            <w:rPr>
              <w:rFonts w:ascii="Cambria Math" w:hAnsi="Cambria Math"/>
            </w:rPr>
            <m:t>y=3x-5</m:t>
          </m:r>
          <m:r>
            <m:rPr>
              <m:sty m:val="p"/>
            </m:rPr>
            <w:rPr>
              <w:rFonts w:eastAsiaTheme="minorEastAsia"/>
            </w:rPr>
            <w:br/>
          </m:r>
        </m:oMath>
        <m:oMath>
          <m:r>
            <w:rPr>
              <w:rFonts w:ascii="Cambria Math" w:hAnsi="Cambria Math"/>
            </w:rPr>
            <m:t>y=-x-1</m:t>
          </m:r>
        </m:oMath>
      </m:oMathPara>
    </w:p>
    <w:p w14:paraId="69FE922C" w14:textId="069D4276" w:rsidR="00E114E7" w:rsidRDefault="00605BC4">
      <w:r>
        <w:t>Cancel either the x</w:t>
      </w:r>
      <w:r w:rsidR="007D722D">
        <w:t xml:space="preserve">’s or y’s. In this example we will cancel the </w:t>
      </w:r>
      <w:r w:rsidR="004F75FA">
        <w:t>y</w:t>
      </w:r>
      <w:r w:rsidR="007D722D">
        <w:t>’s so to do this we must multiply t</w:t>
      </w:r>
      <w:r w:rsidR="00FF51F3">
        <w:t xml:space="preserve">he bottom equation by </w:t>
      </w:r>
      <w:r w:rsidR="004F75FA">
        <w:t>-1</w:t>
      </w:r>
      <w:r w:rsidR="00FF51F3">
        <w:t>.</w:t>
      </w:r>
    </w:p>
    <w:p w14:paraId="551487E2" w14:textId="2CFE6016" w:rsidR="00FF51F3" w:rsidRPr="0048722D" w:rsidRDefault="00FF51F3" w:rsidP="00FF51F3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y=3x-5</m:t>
          </m:r>
          <m:r>
            <m:rPr>
              <m:sty m:val="p"/>
            </m:rPr>
            <w:rPr>
              <w:rFonts w:eastAsiaTheme="minorEastAsia"/>
            </w:rPr>
            <w:br/>
          </m:r>
        </m:oMath>
        <m:oMath>
          <m:r>
            <w:rPr>
              <w:rFonts w:ascii="Cambria Math" w:hAnsi="Cambria Math"/>
            </w:rPr>
            <m:t>-y=+x+1</m:t>
          </m:r>
        </m:oMath>
      </m:oMathPara>
    </w:p>
    <w:p w14:paraId="50EA06F8" w14:textId="5F9D8494" w:rsidR="0048722D" w:rsidRDefault="0048722D" w:rsidP="00FF51F3">
      <w:pPr>
        <w:rPr>
          <w:rFonts w:eastAsiaTheme="minorEastAsia"/>
        </w:rPr>
      </w:pPr>
      <w:r>
        <w:rPr>
          <w:rFonts w:eastAsiaTheme="minorEastAsia"/>
        </w:rPr>
        <w:t xml:space="preserve">A -y cancels with a +y, </w:t>
      </w:r>
      <w:r w:rsidR="00EC101C">
        <w:rPr>
          <w:rFonts w:eastAsiaTheme="minorEastAsia"/>
        </w:rPr>
        <w:t>3x+x=4x, etc</w:t>
      </w:r>
    </w:p>
    <w:p w14:paraId="6CF1BCD3" w14:textId="09BE9F39" w:rsidR="00EC101C" w:rsidRPr="0048722D" w:rsidRDefault="00EC101C" w:rsidP="00EC101C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0=4x-4 therefore 4x=4 so x=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 xml:space="preserve">   and x=1</m:t>
          </m:r>
        </m:oMath>
      </m:oMathPara>
    </w:p>
    <w:p w14:paraId="38F41DB3" w14:textId="6B6E2A66" w:rsidR="00EC101C" w:rsidRDefault="00A548A4" w:rsidP="00FF51F3">
      <w:r>
        <w:t>X=1 so we can sub</w:t>
      </w:r>
      <w:r w:rsidR="009B3674">
        <w:t>stitute this into either equation</w:t>
      </w:r>
    </w:p>
    <w:p w14:paraId="5E7CB221" w14:textId="24E53861" w:rsidR="009B3674" w:rsidRPr="009B3674" w:rsidRDefault="009B3674" w:rsidP="009B3674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y=3(1)-5</m:t>
          </m:r>
          <m:r>
            <m:rPr>
              <m:sty m:val="p"/>
            </m:rPr>
            <w:rPr>
              <w:rFonts w:eastAsiaTheme="minorEastAsia"/>
            </w:rPr>
            <w:br/>
          </m:r>
        </m:oMath>
        <m:oMath>
          <m:r>
            <w:rPr>
              <w:rFonts w:ascii="Cambria Math" w:hAnsi="Cambria Math"/>
            </w:rPr>
            <m:t>y=3-5</m:t>
          </m:r>
          <m:r>
            <m:rPr>
              <m:sty m:val="p"/>
            </m:rPr>
            <w:rPr>
              <w:rFonts w:eastAsiaTheme="minorEastAsia"/>
            </w:rPr>
            <w:br/>
          </m:r>
        </m:oMath>
        <m:oMath>
          <m:r>
            <w:rPr>
              <w:rFonts w:ascii="Cambria Math" w:hAnsi="Cambria Math"/>
            </w:rPr>
            <m:t>y=-2</m:t>
          </m:r>
        </m:oMath>
      </m:oMathPara>
    </w:p>
    <w:p w14:paraId="36C20432" w14:textId="4B16A558" w:rsidR="00FF51F3" w:rsidRDefault="009B3674">
      <w:r>
        <w:rPr>
          <w:rFonts w:eastAsiaTheme="minorEastAsia"/>
        </w:rPr>
        <w:t xml:space="preserve">Intersection point is     </w:t>
      </w:r>
      <m:oMath>
        <m:r>
          <m:rPr>
            <m:sty m:val="p"/>
          </m:rPr>
          <w:rPr>
            <w:rFonts w:ascii="Cambria Math" w:hAnsi="Cambria Math"/>
          </w:rPr>
          <w:br/>
        </m:r>
      </m:oMath>
      <m:oMathPara>
        <m:oMath>
          <m:r>
            <w:rPr>
              <w:rFonts w:ascii="Cambria Math" w:hAnsi="Cambria Math"/>
            </w:rPr>
            <m:t>(1,-2)</m:t>
          </m:r>
        </m:oMath>
      </m:oMathPara>
    </w:p>
    <w:p w14:paraId="1F77CB7E" w14:textId="116605AF" w:rsidR="00AC2830" w:rsidRDefault="00AC2830">
      <w:r>
        <w:br w:type="page"/>
      </w:r>
    </w:p>
    <w:p w14:paraId="1637A2A8" w14:textId="475DD22E" w:rsidR="0051096C" w:rsidRDefault="00FA7937">
      <w:pPr>
        <w:rPr>
          <w:b/>
          <w:bCs/>
        </w:rPr>
      </w:pPr>
      <w:r>
        <w:rPr>
          <w:b/>
          <w:bCs/>
        </w:rPr>
        <w:lastRenderedPageBreak/>
        <w:t>Solving Simultaneous Equations</w:t>
      </w:r>
    </w:p>
    <w:p w14:paraId="7554FA63" w14:textId="645FF9DF" w:rsidR="00784C3B" w:rsidRDefault="00784C3B">
      <w:pPr>
        <w:rPr>
          <w:b/>
          <w:bCs/>
        </w:rPr>
      </w:pPr>
      <w:r>
        <w:rPr>
          <w:noProof/>
          <w:lang w:eastAsia="en-IE"/>
        </w:rPr>
        <w:drawing>
          <wp:inline distT="0" distB="0" distL="0" distR="0" wp14:anchorId="5101C9CF" wp14:editId="4CA7F652">
            <wp:extent cx="1901825" cy="1221740"/>
            <wp:effectExtent l="0" t="0" r="317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D179D" w14:textId="0214BF1E" w:rsidR="00FA7937" w:rsidRPr="00322E6F" w:rsidRDefault="00322E6F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x+y-4=0</m:t>
          </m:r>
        </m:oMath>
      </m:oMathPara>
    </w:p>
    <w:p w14:paraId="7332C89D" w14:textId="1BBFE32D" w:rsidR="00322E6F" w:rsidRPr="00322E6F" w:rsidRDefault="00322E6F" w:rsidP="00322E6F">
      <m:oMathPara>
        <m:oMath>
          <m:r>
            <w:rPr>
              <w:rFonts w:ascii="Cambria Math" w:hAnsi="Cambria Math"/>
            </w:rPr>
            <m:t>x-y+2=0</m:t>
          </m:r>
        </m:oMath>
      </m:oMathPara>
    </w:p>
    <w:p w14:paraId="70F49CDD" w14:textId="15A19D43" w:rsidR="00322E6F" w:rsidRDefault="00322E6F"/>
    <w:p w14:paraId="4574AD21" w14:textId="57FBF462" w:rsidR="00784C3B" w:rsidRPr="00322E6F" w:rsidRDefault="00784C3B" w:rsidP="00784C3B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y+y-4=0</m:t>
          </m:r>
        </m:oMath>
      </m:oMathPara>
    </w:p>
    <w:p w14:paraId="28229924" w14:textId="77777777" w:rsidR="00784C3B" w:rsidRPr="00322E6F" w:rsidRDefault="00784C3B" w:rsidP="00784C3B">
      <m:oMathPara>
        <m:oMath>
          <m:r>
            <w:rPr>
              <w:rFonts w:ascii="Cambria Math" w:hAnsi="Cambria Math"/>
            </w:rPr>
            <m:t>x-y+2=0</m:t>
          </m:r>
        </m:oMath>
      </m:oMathPara>
    </w:p>
    <w:p w14:paraId="741ADBF1" w14:textId="77777777" w:rsidR="00784C3B" w:rsidRPr="00322E6F" w:rsidRDefault="00784C3B"/>
    <w:p w14:paraId="79AA1C0D" w14:textId="77777777" w:rsidR="0051096C" w:rsidRPr="00322E6F" w:rsidRDefault="0051096C"/>
    <w:p w14:paraId="011BBB49" w14:textId="6F67BC27" w:rsidR="008A5F0A" w:rsidRPr="00322E6F" w:rsidRDefault="008A5F0A">
      <w:r w:rsidRPr="00322E6F">
        <w:br w:type="page"/>
      </w:r>
    </w:p>
    <w:p w14:paraId="6EE9BAE1" w14:textId="43C53F57" w:rsidR="00AC2830" w:rsidRPr="00153796" w:rsidRDefault="00AC2830" w:rsidP="00AC28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153796">
        <w:rPr>
          <w:b/>
          <w:bCs/>
        </w:rPr>
        <w:lastRenderedPageBreak/>
        <w:t>Using Linear Programming to solve simple mathematical models and mathematical modelling</w:t>
      </w:r>
    </w:p>
    <w:p w14:paraId="17B33377" w14:textId="77777777" w:rsidR="00AC2830" w:rsidRDefault="00AC2830" w:rsidP="00AC2830">
      <w:r>
        <w:t>Today we will do this using straight lines as our equations, and we will solve the problem by drawing these lines (graphing).</w:t>
      </w:r>
    </w:p>
    <w:p w14:paraId="50CA1B18" w14:textId="77777777" w:rsidR="00AC2830" w:rsidRDefault="00AC2830" w:rsidP="00AC2830">
      <w:r>
        <w:t>This process is called “Linear Programming” and is one of the most powerful mathematical methods used by businesses and companies to solve problems and help them make the best decisions.</w:t>
      </w:r>
    </w:p>
    <w:p w14:paraId="747E50C4" w14:textId="77777777" w:rsidR="00AC2830" w:rsidRDefault="00AC2830" w:rsidP="00AC2830">
      <w:r>
        <w:t>“Operations Research” is the profession that applies mathematical methods like this to problems arising in industry, healthcare, finance, etc.</w:t>
      </w:r>
    </w:p>
    <w:p w14:paraId="31E79532" w14:textId="0B37FDCA" w:rsidR="00920781" w:rsidRPr="00920781" w:rsidRDefault="00920781" w:rsidP="00920781">
      <w:pPr>
        <w:spacing w:after="200" w:line="276" w:lineRule="auto"/>
        <w:rPr>
          <w:rFonts w:eastAsia="Times New Roman" w:cs="Times New Roman"/>
          <w:lang w:val="en-US"/>
        </w:rPr>
      </w:pPr>
      <w:r w:rsidRPr="00920781">
        <w:rPr>
          <w:rFonts w:eastAsia="Times New Roman" w:cs="Times New Roman"/>
          <w:noProof/>
          <w:lang w:eastAsia="en-IE"/>
        </w:rPr>
        <w:drawing>
          <wp:inline distT="0" distB="0" distL="0" distR="0" wp14:anchorId="459AEB9C" wp14:editId="24A5E467">
            <wp:extent cx="6144895" cy="5457190"/>
            <wp:effectExtent l="0" t="0" r="825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545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36EAA" w14:textId="77777777" w:rsidR="00920781" w:rsidRPr="00920781" w:rsidRDefault="00920781" w:rsidP="00920781">
      <w:pPr>
        <w:spacing w:after="200" w:line="276" w:lineRule="auto"/>
        <w:rPr>
          <w:rFonts w:eastAsia="Times New Roman" w:cs="Times New Roman"/>
          <w:lang w:val="en-US"/>
        </w:rPr>
      </w:pPr>
    </w:p>
    <w:p w14:paraId="47C93EE2" w14:textId="12A01408" w:rsidR="00920781" w:rsidRPr="00920781" w:rsidRDefault="00920781" w:rsidP="00920781">
      <w:pPr>
        <w:spacing w:after="200" w:line="276" w:lineRule="auto"/>
        <w:rPr>
          <w:rFonts w:eastAsia="Times New Roman" w:cs="Times New Roman"/>
          <w:lang w:val="en-US"/>
        </w:rPr>
      </w:pPr>
      <w:r w:rsidRPr="00920781">
        <w:rPr>
          <w:rFonts w:eastAsia="Times New Roman" w:cs="Times New Roman"/>
          <w:noProof/>
          <w:lang w:eastAsia="en-IE"/>
        </w:rPr>
        <w:lastRenderedPageBreak/>
        <w:drawing>
          <wp:inline distT="0" distB="0" distL="0" distR="0" wp14:anchorId="634D9204" wp14:editId="5C0DA5D7">
            <wp:extent cx="5588635" cy="851471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35" cy="851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A1C3B" w14:textId="3C9E9319" w:rsidR="004A4127" w:rsidRDefault="004A4127">
      <w:r>
        <w:br w:type="page"/>
      </w:r>
    </w:p>
    <w:p w14:paraId="62B6250F" w14:textId="77777777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  <w:r w:rsidRPr="004A4127">
        <w:rPr>
          <w:rFonts w:eastAsia="Times New Roman" w:cs="Times New Roman"/>
          <w:lang w:val="en-US"/>
        </w:rPr>
        <w:lastRenderedPageBreak/>
        <w:t xml:space="preserve">Linear Programming Examples </w:t>
      </w:r>
    </w:p>
    <w:p w14:paraId="00B8A20C" w14:textId="5A03A2DA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  <w:r w:rsidRPr="004A4127">
        <w:rPr>
          <w:rFonts w:eastAsia="Times New Roman" w:cs="Times New Roman"/>
          <w:noProof/>
          <w:lang w:eastAsia="en-IE"/>
        </w:rPr>
        <w:drawing>
          <wp:inline distT="0" distB="0" distL="0" distR="0" wp14:anchorId="3AE9A5FC" wp14:editId="0FA2221E">
            <wp:extent cx="6027420" cy="656145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656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D5890" w14:textId="617DA5B2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  <w:r w:rsidRPr="004A4127">
        <w:rPr>
          <w:rFonts w:eastAsia="Times New Roman" w:cs="Times New Roman"/>
          <w:noProof/>
          <w:lang w:eastAsia="en-IE"/>
        </w:rPr>
        <w:lastRenderedPageBreak/>
        <w:drawing>
          <wp:inline distT="0" distB="0" distL="0" distR="0" wp14:anchorId="30918013" wp14:editId="62408D67">
            <wp:extent cx="5039995" cy="7973695"/>
            <wp:effectExtent l="0" t="0" r="8255" b="82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97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B5A9D" w14:textId="125CBA9E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  <w:r w:rsidRPr="004A4127">
        <w:rPr>
          <w:rFonts w:eastAsia="Times New Roman" w:cs="Times New Roman"/>
          <w:noProof/>
          <w:lang w:eastAsia="en-IE"/>
        </w:rPr>
        <w:lastRenderedPageBreak/>
        <w:drawing>
          <wp:inline distT="0" distB="0" distL="0" distR="0" wp14:anchorId="58EB3656" wp14:editId="5936475E">
            <wp:extent cx="4959985" cy="5442585"/>
            <wp:effectExtent l="0" t="0" r="0" b="57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544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01738" w14:textId="77777777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  <w:r w:rsidRPr="004A4127">
        <w:rPr>
          <w:rFonts w:eastAsia="Times New Roman" w:cs="Times New Roman"/>
          <w:lang w:val="en-US"/>
        </w:rPr>
        <w:br w:type="page"/>
      </w:r>
    </w:p>
    <w:p w14:paraId="0047A58D" w14:textId="77777777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  <w:r w:rsidRPr="004A4127">
        <w:rPr>
          <w:rFonts w:eastAsia="Times New Roman" w:cs="Times New Roman"/>
          <w:lang w:val="en-US"/>
        </w:rPr>
        <w:lastRenderedPageBreak/>
        <w:t xml:space="preserve">Linear Programming Examples </w:t>
      </w:r>
    </w:p>
    <w:p w14:paraId="57A6BC68" w14:textId="02E8397D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  <w:r w:rsidRPr="004A4127">
        <w:rPr>
          <w:rFonts w:eastAsia="Times New Roman" w:cs="Times New Roman"/>
          <w:noProof/>
          <w:lang w:eastAsia="en-IE"/>
        </w:rPr>
        <w:drawing>
          <wp:inline distT="0" distB="0" distL="0" distR="0" wp14:anchorId="52906E7D" wp14:editId="652CCE03">
            <wp:extent cx="6027420" cy="656145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656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6C5BD" w14:textId="779ED461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  <w:r w:rsidRPr="004A4127">
        <w:rPr>
          <w:rFonts w:eastAsia="Times New Roman" w:cs="Times New Roman"/>
          <w:noProof/>
          <w:lang w:eastAsia="en-IE"/>
        </w:rPr>
        <w:lastRenderedPageBreak/>
        <w:drawing>
          <wp:inline distT="0" distB="0" distL="0" distR="0" wp14:anchorId="09EB84CF" wp14:editId="0B347CA7">
            <wp:extent cx="5039995" cy="7973695"/>
            <wp:effectExtent l="0" t="0" r="8255" b="825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97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CB15C" w14:textId="50899C7A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  <w:r w:rsidRPr="004A4127">
        <w:rPr>
          <w:rFonts w:eastAsia="Times New Roman" w:cs="Times New Roman"/>
          <w:noProof/>
          <w:lang w:eastAsia="en-IE"/>
        </w:rPr>
        <w:lastRenderedPageBreak/>
        <w:drawing>
          <wp:inline distT="0" distB="0" distL="0" distR="0" wp14:anchorId="2B52B30C" wp14:editId="244A46C4">
            <wp:extent cx="4959985" cy="5442585"/>
            <wp:effectExtent l="0" t="0" r="0" b="571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544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CFE20" w14:textId="49316041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</w:p>
    <w:p w14:paraId="56144054" w14:textId="77777777" w:rsidR="00306ED0" w:rsidRDefault="00306ED0">
      <w:pPr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br w:type="page"/>
      </w:r>
    </w:p>
    <w:p w14:paraId="1FCDD417" w14:textId="06466819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  <w:r w:rsidRPr="004A4127">
        <w:rPr>
          <w:rFonts w:eastAsia="Times New Roman" w:cs="Times New Roman"/>
          <w:lang w:val="en-US"/>
        </w:rPr>
        <w:lastRenderedPageBreak/>
        <w:t>Linear Programming Exercises - Several</w:t>
      </w:r>
    </w:p>
    <w:p w14:paraId="364E2E41" w14:textId="34DB253B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  <w:r w:rsidRPr="004A4127">
        <w:rPr>
          <w:rFonts w:eastAsia="Times New Roman" w:cs="Times New Roman"/>
          <w:noProof/>
          <w:lang w:eastAsia="en-IE"/>
        </w:rPr>
        <w:drawing>
          <wp:inline distT="0" distB="0" distL="0" distR="0" wp14:anchorId="1EAB8F87" wp14:editId="4E191F86">
            <wp:extent cx="5252085" cy="7534910"/>
            <wp:effectExtent l="0" t="0" r="5715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53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13A6B" w14:textId="77777777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</w:p>
    <w:p w14:paraId="773B0DA8" w14:textId="77777777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</w:p>
    <w:p w14:paraId="2F87F0BA" w14:textId="77777777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</w:p>
    <w:p w14:paraId="0D2ACB71" w14:textId="7934DFD1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  <w:r w:rsidRPr="004A4127">
        <w:rPr>
          <w:rFonts w:eastAsia="Times New Roman" w:cs="Times New Roman"/>
          <w:noProof/>
          <w:lang w:eastAsia="en-IE"/>
        </w:rPr>
        <w:lastRenderedPageBreak/>
        <w:drawing>
          <wp:inline distT="0" distB="0" distL="0" distR="0" wp14:anchorId="36AE026A" wp14:editId="09CF852E">
            <wp:extent cx="6334760" cy="9048750"/>
            <wp:effectExtent l="0" t="0" r="889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B668C" w14:textId="77777777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</w:p>
    <w:p w14:paraId="3F29E10D" w14:textId="385E6ADE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  <w:r w:rsidRPr="004A4127">
        <w:rPr>
          <w:rFonts w:eastAsia="Times New Roman" w:cs="Times New Roman"/>
          <w:noProof/>
          <w:lang w:eastAsia="en-IE"/>
        </w:rPr>
        <w:lastRenderedPageBreak/>
        <w:drawing>
          <wp:inline distT="0" distB="0" distL="0" distR="0" wp14:anchorId="4C9F6437" wp14:editId="13C99B7B">
            <wp:extent cx="5764530" cy="8295640"/>
            <wp:effectExtent l="0" t="0" r="762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829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B818B" w14:textId="77777777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</w:p>
    <w:p w14:paraId="029598D4" w14:textId="77395235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  <w:r w:rsidRPr="004A4127">
        <w:rPr>
          <w:rFonts w:eastAsia="Times New Roman" w:cs="Times New Roman"/>
          <w:noProof/>
          <w:lang w:eastAsia="en-IE"/>
        </w:rPr>
        <w:lastRenderedPageBreak/>
        <w:drawing>
          <wp:inline distT="0" distB="0" distL="0" distR="0" wp14:anchorId="19D4654E" wp14:editId="43DFAE95">
            <wp:extent cx="5530215" cy="7688580"/>
            <wp:effectExtent l="0" t="0" r="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49CA3" w14:textId="77777777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</w:p>
    <w:p w14:paraId="71C9E5B7" w14:textId="77777777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</w:p>
    <w:p w14:paraId="697E9FC7" w14:textId="77777777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</w:p>
    <w:p w14:paraId="39C490B3" w14:textId="77777777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</w:p>
    <w:p w14:paraId="44F00316" w14:textId="5E8F8602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  <w:r w:rsidRPr="004A4127">
        <w:rPr>
          <w:rFonts w:eastAsia="Times New Roman" w:cs="Times New Roman"/>
          <w:noProof/>
          <w:lang w:eastAsia="en-IE"/>
        </w:rPr>
        <w:lastRenderedPageBreak/>
        <w:drawing>
          <wp:inline distT="0" distB="0" distL="0" distR="0" wp14:anchorId="043F1437" wp14:editId="27540D50">
            <wp:extent cx="5530215" cy="764413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76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33796" w14:textId="77777777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</w:p>
    <w:p w14:paraId="6468521A" w14:textId="77777777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</w:p>
    <w:p w14:paraId="11229CC5" w14:textId="77777777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</w:p>
    <w:p w14:paraId="77E4E590" w14:textId="77777777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</w:p>
    <w:p w14:paraId="2347C7C4" w14:textId="11B500F5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  <w:r w:rsidRPr="004A4127">
        <w:rPr>
          <w:rFonts w:eastAsia="Times New Roman" w:cs="Times New Roman"/>
          <w:noProof/>
          <w:lang w:eastAsia="en-IE"/>
        </w:rPr>
        <w:lastRenderedPageBreak/>
        <w:drawing>
          <wp:inline distT="0" distB="0" distL="0" distR="0" wp14:anchorId="02F74246" wp14:editId="70B959C0">
            <wp:extent cx="5969000" cy="846391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846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766D3" w14:textId="77777777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</w:p>
    <w:p w14:paraId="63C05E1A" w14:textId="77777777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</w:p>
    <w:p w14:paraId="2A7DF55C" w14:textId="77777777" w:rsidR="00AF092B" w:rsidRDefault="00AF092B" w:rsidP="004A4127"/>
    <w:sectPr w:rsidR="00AF092B" w:rsidSect="001938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F1FB4"/>
    <w:multiLevelType w:val="hybridMultilevel"/>
    <w:tmpl w:val="095A047E"/>
    <w:lvl w:ilvl="0" w:tplc="18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" w15:restartNumberingAfterBreak="0">
    <w:nsid w:val="0C4A236C"/>
    <w:multiLevelType w:val="multilevel"/>
    <w:tmpl w:val="4E28A6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8462C6"/>
    <w:multiLevelType w:val="hybridMultilevel"/>
    <w:tmpl w:val="274E4A5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B5DB7"/>
    <w:multiLevelType w:val="hybridMultilevel"/>
    <w:tmpl w:val="7FE62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A404B4">
      <w:start w:val="4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692A1F"/>
    <w:multiLevelType w:val="hybridMultilevel"/>
    <w:tmpl w:val="AC62B54C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094C08"/>
    <w:multiLevelType w:val="hybridMultilevel"/>
    <w:tmpl w:val="02A4C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4964DA"/>
    <w:multiLevelType w:val="hybridMultilevel"/>
    <w:tmpl w:val="A0C0661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533520"/>
    <w:multiLevelType w:val="hybridMultilevel"/>
    <w:tmpl w:val="B2EED4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BF3B28"/>
    <w:multiLevelType w:val="hybridMultilevel"/>
    <w:tmpl w:val="5030A060"/>
    <w:lvl w:ilvl="0" w:tplc="384ACC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E555A4"/>
    <w:multiLevelType w:val="hybridMultilevel"/>
    <w:tmpl w:val="8A8A57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1D3D90"/>
    <w:multiLevelType w:val="multilevel"/>
    <w:tmpl w:val="E03277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32260856"/>
    <w:multiLevelType w:val="hybridMultilevel"/>
    <w:tmpl w:val="95CEA6A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6921AE"/>
    <w:multiLevelType w:val="hybridMultilevel"/>
    <w:tmpl w:val="A3662B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C03DF3"/>
    <w:multiLevelType w:val="hybridMultilevel"/>
    <w:tmpl w:val="C5086BE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5213DF"/>
    <w:multiLevelType w:val="multilevel"/>
    <w:tmpl w:val="E9B089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C7E156A"/>
    <w:multiLevelType w:val="hybridMultilevel"/>
    <w:tmpl w:val="94923DA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AE3E34"/>
    <w:multiLevelType w:val="hybridMultilevel"/>
    <w:tmpl w:val="0776A2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EB7BBE"/>
    <w:multiLevelType w:val="hybridMultilevel"/>
    <w:tmpl w:val="09E0463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F707B9"/>
    <w:multiLevelType w:val="hybridMultilevel"/>
    <w:tmpl w:val="DEEA45B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877C0C"/>
    <w:multiLevelType w:val="multilevel"/>
    <w:tmpl w:val="4E28A6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7DB6100"/>
    <w:multiLevelType w:val="hybridMultilevel"/>
    <w:tmpl w:val="1E980DD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78164D"/>
    <w:multiLevelType w:val="multilevel"/>
    <w:tmpl w:val="8FAC34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B606F6A"/>
    <w:multiLevelType w:val="hybridMultilevel"/>
    <w:tmpl w:val="09683E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7"/>
  </w:num>
  <w:num w:numId="4">
    <w:abstractNumId w:val="20"/>
  </w:num>
  <w:num w:numId="5">
    <w:abstractNumId w:val="13"/>
  </w:num>
  <w:num w:numId="6">
    <w:abstractNumId w:val="0"/>
  </w:num>
  <w:num w:numId="7">
    <w:abstractNumId w:val="5"/>
  </w:num>
  <w:num w:numId="8">
    <w:abstractNumId w:val="3"/>
  </w:num>
  <w:num w:numId="9">
    <w:abstractNumId w:val="16"/>
  </w:num>
  <w:num w:numId="10">
    <w:abstractNumId w:val="9"/>
  </w:num>
  <w:num w:numId="11">
    <w:abstractNumId w:val="2"/>
  </w:num>
  <w:num w:numId="12">
    <w:abstractNumId w:val="1"/>
  </w:num>
  <w:num w:numId="13">
    <w:abstractNumId w:val="19"/>
  </w:num>
  <w:num w:numId="14">
    <w:abstractNumId w:val="15"/>
  </w:num>
  <w:num w:numId="15">
    <w:abstractNumId w:val="18"/>
  </w:num>
  <w:num w:numId="16">
    <w:abstractNumId w:val="4"/>
  </w:num>
  <w:num w:numId="17">
    <w:abstractNumId w:val="22"/>
  </w:num>
  <w:num w:numId="18">
    <w:abstractNumId w:val="7"/>
  </w:num>
  <w:num w:numId="19">
    <w:abstractNumId w:val="21"/>
  </w:num>
  <w:num w:numId="20">
    <w:abstractNumId w:val="14"/>
  </w:num>
  <w:num w:numId="21">
    <w:abstractNumId w:val="12"/>
  </w:num>
  <w:num w:numId="22">
    <w:abstractNumId w:val="11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C17"/>
    <w:rsid w:val="000074DA"/>
    <w:rsid w:val="000119BB"/>
    <w:rsid w:val="0002128C"/>
    <w:rsid w:val="00023D01"/>
    <w:rsid w:val="000317CE"/>
    <w:rsid w:val="000339CF"/>
    <w:rsid w:val="000435C5"/>
    <w:rsid w:val="00045FC1"/>
    <w:rsid w:val="00051855"/>
    <w:rsid w:val="00052448"/>
    <w:rsid w:val="000624AF"/>
    <w:rsid w:val="00072CA9"/>
    <w:rsid w:val="00094E36"/>
    <w:rsid w:val="000A15BC"/>
    <w:rsid w:val="000A3EC8"/>
    <w:rsid w:val="000C56CD"/>
    <w:rsid w:val="000D54A9"/>
    <w:rsid w:val="000D78AE"/>
    <w:rsid w:val="000E626B"/>
    <w:rsid w:val="000E72A3"/>
    <w:rsid w:val="00102C53"/>
    <w:rsid w:val="00126DFA"/>
    <w:rsid w:val="00135D36"/>
    <w:rsid w:val="00147292"/>
    <w:rsid w:val="001508FF"/>
    <w:rsid w:val="00153796"/>
    <w:rsid w:val="0015413C"/>
    <w:rsid w:val="00162D6F"/>
    <w:rsid w:val="001825A3"/>
    <w:rsid w:val="0018390E"/>
    <w:rsid w:val="001872F8"/>
    <w:rsid w:val="001938D0"/>
    <w:rsid w:val="00196766"/>
    <w:rsid w:val="001970E5"/>
    <w:rsid w:val="001A067B"/>
    <w:rsid w:val="001B7EB1"/>
    <w:rsid w:val="001C5C7A"/>
    <w:rsid w:val="001D6C15"/>
    <w:rsid w:val="0020224D"/>
    <w:rsid w:val="002142FD"/>
    <w:rsid w:val="00222050"/>
    <w:rsid w:val="002322FB"/>
    <w:rsid w:val="00233EA4"/>
    <w:rsid w:val="00247EE4"/>
    <w:rsid w:val="00253485"/>
    <w:rsid w:val="002548E1"/>
    <w:rsid w:val="002575F6"/>
    <w:rsid w:val="002620DA"/>
    <w:rsid w:val="00264EC6"/>
    <w:rsid w:val="00284314"/>
    <w:rsid w:val="00291A38"/>
    <w:rsid w:val="002C027E"/>
    <w:rsid w:val="002E1E1F"/>
    <w:rsid w:val="002F41B6"/>
    <w:rsid w:val="002F4E71"/>
    <w:rsid w:val="0030152C"/>
    <w:rsid w:val="00304239"/>
    <w:rsid w:val="00306ED0"/>
    <w:rsid w:val="00315616"/>
    <w:rsid w:val="00322E6F"/>
    <w:rsid w:val="00327C17"/>
    <w:rsid w:val="00353BF3"/>
    <w:rsid w:val="00354445"/>
    <w:rsid w:val="00372273"/>
    <w:rsid w:val="00377ECE"/>
    <w:rsid w:val="003A0F42"/>
    <w:rsid w:val="003A4A98"/>
    <w:rsid w:val="003B52BC"/>
    <w:rsid w:val="003D21B6"/>
    <w:rsid w:val="003D2E4D"/>
    <w:rsid w:val="00414A61"/>
    <w:rsid w:val="004237FA"/>
    <w:rsid w:val="00425CC1"/>
    <w:rsid w:val="00430D39"/>
    <w:rsid w:val="004377C0"/>
    <w:rsid w:val="00457317"/>
    <w:rsid w:val="004579D5"/>
    <w:rsid w:val="004615CF"/>
    <w:rsid w:val="00471045"/>
    <w:rsid w:val="0048722D"/>
    <w:rsid w:val="00491E79"/>
    <w:rsid w:val="004A4127"/>
    <w:rsid w:val="004B5B43"/>
    <w:rsid w:val="004D7D0D"/>
    <w:rsid w:val="004E02A4"/>
    <w:rsid w:val="004E31EA"/>
    <w:rsid w:val="004F26A5"/>
    <w:rsid w:val="004F75FA"/>
    <w:rsid w:val="0051096C"/>
    <w:rsid w:val="00512866"/>
    <w:rsid w:val="005129E8"/>
    <w:rsid w:val="00524669"/>
    <w:rsid w:val="00527157"/>
    <w:rsid w:val="00532886"/>
    <w:rsid w:val="005405FD"/>
    <w:rsid w:val="00551CA6"/>
    <w:rsid w:val="00552E80"/>
    <w:rsid w:val="00560511"/>
    <w:rsid w:val="00560677"/>
    <w:rsid w:val="005811B9"/>
    <w:rsid w:val="005860D4"/>
    <w:rsid w:val="00593945"/>
    <w:rsid w:val="005A43BB"/>
    <w:rsid w:val="005C07B5"/>
    <w:rsid w:val="005C1AD5"/>
    <w:rsid w:val="005C2DD8"/>
    <w:rsid w:val="005D1DCE"/>
    <w:rsid w:val="005E16D7"/>
    <w:rsid w:val="005E3E77"/>
    <w:rsid w:val="005E51FD"/>
    <w:rsid w:val="005F124B"/>
    <w:rsid w:val="005F6FF6"/>
    <w:rsid w:val="00605BC4"/>
    <w:rsid w:val="006167D3"/>
    <w:rsid w:val="00627832"/>
    <w:rsid w:val="0063106A"/>
    <w:rsid w:val="00634B5F"/>
    <w:rsid w:val="00636315"/>
    <w:rsid w:val="0066565B"/>
    <w:rsid w:val="006666A3"/>
    <w:rsid w:val="006750F3"/>
    <w:rsid w:val="00690674"/>
    <w:rsid w:val="006A4812"/>
    <w:rsid w:val="006B09B9"/>
    <w:rsid w:val="006C5E6C"/>
    <w:rsid w:val="006D6AE5"/>
    <w:rsid w:val="006E4F26"/>
    <w:rsid w:val="006E664F"/>
    <w:rsid w:val="00702266"/>
    <w:rsid w:val="0071308B"/>
    <w:rsid w:val="007400D2"/>
    <w:rsid w:val="00747F5C"/>
    <w:rsid w:val="00753EDE"/>
    <w:rsid w:val="0076491A"/>
    <w:rsid w:val="0076701D"/>
    <w:rsid w:val="00767A54"/>
    <w:rsid w:val="00776903"/>
    <w:rsid w:val="00776CD5"/>
    <w:rsid w:val="00784BE3"/>
    <w:rsid w:val="00784C3B"/>
    <w:rsid w:val="007919BF"/>
    <w:rsid w:val="0079692E"/>
    <w:rsid w:val="007B4F50"/>
    <w:rsid w:val="007B5EDB"/>
    <w:rsid w:val="007D722D"/>
    <w:rsid w:val="007D74C6"/>
    <w:rsid w:val="007E651F"/>
    <w:rsid w:val="007E7591"/>
    <w:rsid w:val="007F0F99"/>
    <w:rsid w:val="00803590"/>
    <w:rsid w:val="008137BE"/>
    <w:rsid w:val="00823CE8"/>
    <w:rsid w:val="008477C7"/>
    <w:rsid w:val="008577E7"/>
    <w:rsid w:val="008607B2"/>
    <w:rsid w:val="00860D5F"/>
    <w:rsid w:val="00870A0D"/>
    <w:rsid w:val="00874E4A"/>
    <w:rsid w:val="008805AF"/>
    <w:rsid w:val="00881B0E"/>
    <w:rsid w:val="00885C59"/>
    <w:rsid w:val="008A4BEB"/>
    <w:rsid w:val="008A5552"/>
    <w:rsid w:val="008A5748"/>
    <w:rsid w:val="008A5F0A"/>
    <w:rsid w:val="008B1865"/>
    <w:rsid w:val="008B1E10"/>
    <w:rsid w:val="008B706C"/>
    <w:rsid w:val="008C0E81"/>
    <w:rsid w:val="008D6EAD"/>
    <w:rsid w:val="008E6553"/>
    <w:rsid w:val="008F67C3"/>
    <w:rsid w:val="008F773F"/>
    <w:rsid w:val="00911A87"/>
    <w:rsid w:val="00915CD4"/>
    <w:rsid w:val="009202F2"/>
    <w:rsid w:val="00920781"/>
    <w:rsid w:val="00926E83"/>
    <w:rsid w:val="00936348"/>
    <w:rsid w:val="00944B16"/>
    <w:rsid w:val="00956FD4"/>
    <w:rsid w:val="00970815"/>
    <w:rsid w:val="00973A3F"/>
    <w:rsid w:val="009748D9"/>
    <w:rsid w:val="00974E56"/>
    <w:rsid w:val="0098431A"/>
    <w:rsid w:val="00993894"/>
    <w:rsid w:val="00995FB7"/>
    <w:rsid w:val="009A2867"/>
    <w:rsid w:val="009B3674"/>
    <w:rsid w:val="009C0BC2"/>
    <w:rsid w:val="009C12AE"/>
    <w:rsid w:val="009F727E"/>
    <w:rsid w:val="00A01E5D"/>
    <w:rsid w:val="00A03112"/>
    <w:rsid w:val="00A0548D"/>
    <w:rsid w:val="00A105D2"/>
    <w:rsid w:val="00A32180"/>
    <w:rsid w:val="00A326B2"/>
    <w:rsid w:val="00A42F0A"/>
    <w:rsid w:val="00A50563"/>
    <w:rsid w:val="00A548A4"/>
    <w:rsid w:val="00A60AA5"/>
    <w:rsid w:val="00A76958"/>
    <w:rsid w:val="00A8201C"/>
    <w:rsid w:val="00A9591F"/>
    <w:rsid w:val="00A97478"/>
    <w:rsid w:val="00A9792F"/>
    <w:rsid w:val="00AA129E"/>
    <w:rsid w:val="00AC2830"/>
    <w:rsid w:val="00AD7297"/>
    <w:rsid w:val="00AE5C09"/>
    <w:rsid w:val="00AE785C"/>
    <w:rsid w:val="00AF092B"/>
    <w:rsid w:val="00B04163"/>
    <w:rsid w:val="00B1603D"/>
    <w:rsid w:val="00B21CE3"/>
    <w:rsid w:val="00B23990"/>
    <w:rsid w:val="00B4124E"/>
    <w:rsid w:val="00B41E58"/>
    <w:rsid w:val="00B43BD0"/>
    <w:rsid w:val="00B54B00"/>
    <w:rsid w:val="00B66D39"/>
    <w:rsid w:val="00B70E38"/>
    <w:rsid w:val="00B75815"/>
    <w:rsid w:val="00B813C0"/>
    <w:rsid w:val="00BC75BC"/>
    <w:rsid w:val="00BD5B5B"/>
    <w:rsid w:val="00C00429"/>
    <w:rsid w:val="00C111B9"/>
    <w:rsid w:val="00C158C2"/>
    <w:rsid w:val="00C210B7"/>
    <w:rsid w:val="00C2321A"/>
    <w:rsid w:val="00C3182D"/>
    <w:rsid w:val="00C60FBE"/>
    <w:rsid w:val="00C74EFE"/>
    <w:rsid w:val="00C76C5E"/>
    <w:rsid w:val="00C85084"/>
    <w:rsid w:val="00C96E2D"/>
    <w:rsid w:val="00CA686F"/>
    <w:rsid w:val="00CC16FE"/>
    <w:rsid w:val="00CC5D1C"/>
    <w:rsid w:val="00CE42C0"/>
    <w:rsid w:val="00CF4251"/>
    <w:rsid w:val="00CF62CA"/>
    <w:rsid w:val="00D04256"/>
    <w:rsid w:val="00D213C2"/>
    <w:rsid w:val="00D226F2"/>
    <w:rsid w:val="00D40B31"/>
    <w:rsid w:val="00D43DBA"/>
    <w:rsid w:val="00D6053B"/>
    <w:rsid w:val="00DA5640"/>
    <w:rsid w:val="00DB2F21"/>
    <w:rsid w:val="00DB47F7"/>
    <w:rsid w:val="00DB57EA"/>
    <w:rsid w:val="00DB7072"/>
    <w:rsid w:val="00DC0A0A"/>
    <w:rsid w:val="00DF4C35"/>
    <w:rsid w:val="00E03E9E"/>
    <w:rsid w:val="00E0566A"/>
    <w:rsid w:val="00E114E7"/>
    <w:rsid w:val="00E1348C"/>
    <w:rsid w:val="00E61B72"/>
    <w:rsid w:val="00E65E22"/>
    <w:rsid w:val="00E67060"/>
    <w:rsid w:val="00E81893"/>
    <w:rsid w:val="00E8703A"/>
    <w:rsid w:val="00EA4C0E"/>
    <w:rsid w:val="00EC101C"/>
    <w:rsid w:val="00EC67DE"/>
    <w:rsid w:val="00EF6212"/>
    <w:rsid w:val="00F01969"/>
    <w:rsid w:val="00F03D69"/>
    <w:rsid w:val="00F25514"/>
    <w:rsid w:val="00F3092C"/>
    <w:rsid w:val="00F410FF"/>
    <w:rsid w:val="00F435F6"/>
    <w:rsid w:val="00F47B54"/>
    <w:rsid w:val="00F75C87"/>
    <w:rsid w:val="00F908DB"/>
    <w:rsid w:val="00F90EE6"/>
    <w:rsid w:val="00FA7937"/>
    <w:rsid w:val="00FC595A"/>
    <w:rsid w:val="00FC742B"/>
    <w:rsid w:val="00FD0AE4"/>
    <w:rsid w:val="00FE7C36"/>
    <w:rsid w:val="00FE7E26"/>
    <w:rsid w:val="00FF1429"/>
    <w:rsid w:val="00FF3A19"/>
    <w:rsid w:val="00FF51F3"/>
    <w:rsid w:val="00FF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657EC1BD"/>
  <w15:chartTrackingRefBased/>
  <w15:docId w15:val="{3B836C9C-BA2F-4AD3-9358-AF33C3621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7060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2142FD"/>
    <w:rPr>
      <w:color w:val="0000FF"/>
      <w:u w:val="single"/>
    </w:rPr>
  </w:style>
  <w:style w:type="table" w:styleId="TableGrid">
    <w:name w:val="Table Grid"/>
    <w:basedOn w:val="TableNormal"/>
    <w:uiPriority w:val="39"/>
    <w:rsid w:val="000E72A3"/>
    <w:pPr>
      <w:spacing w:after="0" w:line="240" w:lineRule="auto"/>
      <w:contextualSpacing/>
    </w:pPr>
    <w:rPr>
      <w:rFonts w:ascii="Arial" w:eastAsia="Arial" w:hAnsi="Arial" w:cs="Arial"/>
      <w:lang w:val="en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E7591"/>
    <w:rPr>
      <w:color w:val="808080"/>
    </w:rPr>
  </w:style>
  <w:style w:type="paragraph" w:styleId="NormalWeb">
    <w:name w:val="Normal (Web)"/>
    <w:basedOn w:val="Normal"/>
    <w:uiPriority w:val="99"/>
    <w:unhideWhenUsed/>
    <w:rsid w:val="004E02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7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9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3031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oleObject" Target="embeddings/oleObject1.bin"/><Relationship Id="rId39" Type="http://schemas.openxmlformats.org/officeDocument/2006/relationships/image" Target="media/image30.png"/><Relationship Id="rId21" Type="http://schemas.openxmlformats.org/officeDocument/2006/relationships/image" Target="media/image16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2.png"/><Relationship Id="rId11" Type="http://schemas.openxmlformats.org/officeDocument/2006/relationships/hyperlink" Target="https://www.mathsisfun.com/data/function-grapher.php" TargetMode="External"/><Relationship Id="rId24" Type="http://schemas.openxmlformats.org/officeDocument/2006/relationships/image" Target="media/image19.jpe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oleObject" Target="embeddings/oleObject3.bin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4.jpeg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oleObject" Target="embeddings/oleObject4.bin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5.png"/><Relationship Id="rId41" Type="http://schemas.openxmlformats.org/officeDocument/2006/relationships/image" Target="media/image32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oleObject" Target="embeddings/oleObject2.bin"/><Relationship Id="rId36" Type="http://schemas.openxmlformats.org/officeDocument/2006/relationships/image" Target="media/image27.jpeg"/><Relationship Id="rId4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7190</TotalTime>
  <Pages>36</Pages>
  <Words>2172</Words>
  <Characters>12383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Raymund O'Connor</dc:creator>
  <cp:keywords/>
  <dc:description/>
  <cp:lastModifiedBy>Raymund O'Connor</cp:lastModifiedBy>
  <cp:revision>315</cp:revision>
  <dcterms:created xsi:type="dcterms:W3CDTF">2021-05-25T09:50:00Z</dcterms:created>
  <dcterms:modified xsi:type="dcterms:W3CDTF">2021-10-04T09:03:00Z</dcterms:modified>
</cp:coreProperties>
</file>