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2F5E5" w14:textId="456B9B0B" w:rsidR="00091CBD" w:rsidRDefault="00C017A2" w:rsidP="00362FF2">
      <w:pPr>
        <w:pBdr>
          <w:top w:val="single" w:sz="4" w:space="1" w:color="auto"/>
          <w:left w:val="single" w:sz="4" w:space="4" w:color="auto"/>
          <w:bottom w:val="single" w:sz="4" w:space="1" w:color="auto"/>
          <w:right w:val="single" w:sz="4" w:space="4" w:color="auto"/>
        </w:pBdr>
      </w:pPr>
      <w:r>
        <w:t>Learning Outcomes</w:t>
      </w:r>
    </w:p>
    <w:p w14:paraId="4C27C518" w14:textId="2CC10A3A" w:rsidR="00C017A2" w:rsidRDefault="00C017A2"/>
    <w:p w14:paraId="5E68EE2A" w14:textId="77777777" w:rsidR="00C017A2" w:rsidRDefault="00C017A2" w:rsidP="00C017A2">
      <w:pPr>
        <w:pStyle w:val="ListParagraph"/>
        <w:numPr>
          <w:ilvl w:val="0"/>
          <w:numId w:val="1"/>
        </w:numPr>
      </w:pPr>
      <w:r>
        <w:t>Investigate a range of common uses for spreadsheets.</w:t>
      </w:r>
    </w:p>
    <w:p w14:paraId="772DCB1D" w14:textId="33DF7E7A" w:rsidR="00C017A2" w:rsidRDefault="00C017A2" w:rsidP="00C017A2">
      <w:pPr>
        <w:pStyle w:val="ListParagraph"/>
        <w:numPr>
          <w:ilvl w:val="0"/>
          <w:numId w:val="1"/>
        </w:numPr>
      </w:pPr>
      <w:r>
        <w:t xml:space="preserve">Explore key spreadsheet elements including cells, cell references, numeric, alpha, and alphanumeric data, formulae, functions, </w:t>
      </w:r>
      <w:proofErr w:type="gramStart"/>
      <w:r>
        <w:t>graphs</w:t>
      </w:r>
      <w:proofErr w:type="gramEnd"/>
      <w:r>
        <w:t xml:space="preserve"> and macros.</w:t>
      </w:r>
    </w:p>
    <w:p w14:paraId="5BE62D8F" w14:textId="094BCD7B" w:rsidR="00C017A2" w:rsidRDefault="00C017A2" w:rsidP="00C017A2">
      <w:pPr>
        <w:pStyle w:val="ListParagraph"/>
        <w:numPr>
          <w:ilvl w:val="0"/>
          <w:numId w:val="1"/>
        </w:numPr>
      </w:pPr>
      <w:r>
        <w:t>Demonstrate common spreadsheet usability features to include use of toolbars, window management, sorting, and filtering.</w:t>
      </w:r>
    </w:p>
    <w:p w14:paraId="3918002A" w14:textId="743751C8" w:rsidR="00C017A2" w:rsidRDefault="00C017A2" w:rsidP="00C017A2">
      <w:pPr>
        <w:pStyle w:val="ListParagraph"/>
        <w:numPr>
          <w:ilvl w:val="0"/>
          <w:numId w:val="1"/>
        </w:numPr>
      </w:pPr>
      <w:r>
        <w:t>Use spreadsheet design features involving data and cell formatting techniques which enhance understanding and legibility.</w:t>
      </w:r>
    </w:p>
    <w:p w14:paraId="5435A36F" w14:textId="71BD1C2B" w:rsidR="00C017A2" w:rsidRDefault="00C017A2" w:rsidP="00C017A2">
      <w:pPr>
        <w:pStyle w:val="ListParagraph"/>
        <w:numPr>
          <w:ilvl w:val="0"/>
          <w:numId w:val="1"/>
        </w:numPr>
      </w:pPr>
      <w:r>
        <w:t>Automate routine multi-step tasks through the creation, execution, and management of simple macros.</w:t>
      </w:r>
    </w:p>
    <w:p w14:paraId="28CBC1ED" w14:textId="65BDE4F6" w:rsidR="00C017A2" w:rsidRDefault="00C017A2" w:rsidP="00C017A2">
      <w:pPr>
        <w:pStyle w:val="ListParagraph"/>
        <w:numPr>
          <w:ilvl w:val="0"/>
          <w:numId w:val="1"/>
        </w:numPr>
      </w:pPr>
      <w:r>
        <w:t>Print complete or partial sections of a spreadsheet, formatted fit for presentation.</w:t>
      </w:r>
    </w:p>
    <w:p w14:paraId="1B8FB750" w14:textId="1345EC87" w:rsidR="00C017A2" w:rsidRDefault="00C017A2" w:rsidP="00C017A2">
      <w:pPr>
        <w:pStyle w:val="ListParagraph"/>
        <w:numPr>
          <w:ilvl w:val="0"/>
          <w:numId w:val="1"/>
        </w:numPr>
      </w:pPr>
      <w:r>
        <w:t>Use advanced spreadsheet features including absolute and relative cell references, conditional IF statements, statistical, financial, and date and time functions.</w:t>
      </w:r>
    </w:p>
    <w:p w14:paraId="67BD35AD" w14:textId="5E3F1124" w:rsidR="00C017A2" w:rsidRDefault="00C017A2" w:rsidP="00C017A2">
      <w:pPr>
        <w:pStyle w:val="ListParagraph"/>
        <w:numPr>
          <w:ilvl w:val="0"/>
          <w:numId w:val="1"/>
        </w:numPr>
      </w:pPr>
      <w:r>
        <w:t>Generate a variety of types of graphs, with appropriate titles and labels, from spreadsheet data.</w:t>
      </w:r>
    </w:p>
    <w:p w14:paraId="6D1385C6" w14:textId="09496231" w:rsidR="00C017A2" w:rsidRDefault="00C017A2" w:rsidP="00C017A2">
      <w:pPr>
        <w:pStyle w:val="ListParagraph"/>
        <w:numPr>
          <w:ilvl w:val="0"/>
          <w:numId w:val="1"/>
        </w:numPr>
      </w:pPr>
      <w:r>
        <w:t>Produce a spreadsheet, with minimal supervision, that meets a simple design specification and is fit for purpose.</w:t>
      </w:r>
    </w:p>
    <w:p w14:paraId="04B22B1D" w14:textId="0D22156D" w:rsidR="00C017A2" w:rsidRDefault="00C017A2" w:rsidP="00C017A2">
      <w:pPr>
        <w:pStyle w:val="ListParagraph"/>
        <w:numPr>
          <w:ilvl w:val="0"/>
          <w:numId w:val="1"/>
        </w:numPr>
      </w:pPr>
      <w:r>
        <w:t>Demonstrate personal initiative and resourcefulness in editing and amending spreadsheets to ensure they are fit for purpose.</w:t>
      </w:r>
    </w:p>
    <w:p w14:paraId="72FA8D29" w14:textId="0A988809" w:rsidR="00C017A2" w:rsidRDefault="00C017A2" w:rsidP="00C017A2"/>
    <w:p w14:paraId="18A77B44" w14:textId="6C30A9CE" w:rsidR="00362FF2" w:rsidRDefault="00362FF2" w:rsidP="00C017A2"/>
    <w:p w14:paraId="21EF3654" w14:textId="2AB3851D" w:rsidR="00362FF2" w:rsidRPr="00C25290" w:rsidRDefault="00362FF2" w:rsidP="00C25290">
      <w:pPr>
        <w:pBdr>
          <w:top w:val="single" w:sz="4" w:space="1" w:color="auto"/>
          <w:left w:val="single" w:sz="4" w:space="4" w:color="auto"/>
          <w:bottom w:val="single" w:sz="4" w:space="1" w:color="auto"/>
          <w:right w:val="single" w:sz="4" w:space="4" w:color="auto"/>
        </w:pBdr>
        <w:rPr>
          <w:b/>
          <w:bCs/>
        </w:rPr>
      </w:pPr>
      <w:r w:rsidRPr="00C25290">
        <w:rPr>
          <w:b/>
          <w:bCs/>
        </w:rPr>
        <w:t>Assessment</w:t>
      </w:r>
    </w:p>
    <w:p w14:paraId="44067F41" w14:textId="2D5BB237" w:rsidR="00362FF2" w:rsidRDefault="00362FF2" w:rsidP="00C017A2">
      <w:r>
        <w:t xml:space="preserve">Project </w:t>
      </w:r>
      <w:r w:rsidR="00C25290">
        <w:tab/>
      </w:r>
      <w:r w:rsidR="00C25290">
        <w:tab/>
        <w:t>– 50%</w:t>
      </w:r>
    </w:p>
    <w:p w14:paraId="7378B7EA" w14:textId="31D0B6E2" w:rsidR="00C25290" w:rsidRDefault="00C25290" w:rsidP="00C017A2">
      <w:r>
        <w:t xml:space="preserve">Practical Exam </w:t>
      </w:r>
      <w:r>
        <w:tab/>
        <w:t>– 50%</w:t>
      </w:r>
    </w:p>
    <w:p w14:paraId="3CA2D347" w14:textId="77777777" w:rsidR="00C25290" w:rsidRDefault="00C25290" w:rsidP="00C017A2"/>
    <w:p w14:paraId="3BBC5DC2" w14:textId="62AEAD41" w:rsidR="00C017A2" w:rsidRPr="003D5542" w:rsidRDefault="003D5542" w:rsidP="003D5542">
      <w:pPr>
        <w:pBdr>
          <w:top w:val="single" w:sz="4" w:space="1" w:color="auto"/>
          <w:left w:val="single" w:sz="4" w:space="4" w:color="auto"/>
          <w:bottom w:val="single" w:sz="4" w:space="1" w:color="auto"/>
          <w:right w:val="single" w:sz="4" w:space="4" w:color="auto"/>
        </w:pBdr>
        <w:rPr>
          <w:b/>
          <w:bCs/>
        </w:rPr>
      </w:pPr>
      <w:r w:rsidRPr="003D5542">
        <w:rPr>
          <w:b/>
          <w:bCs/>
        </w:rPr>
        <w:t xml:space="preserve">Software </w:t>
      </w:r>
    </w:p>
    <w:p w14:paraId="62398189" w14:textId="67F5A9E4" w:rsidR="003D5542" w:rsidRDefault="003D5542" w:rsidP="00C017A2">
      <w:r>
        <w:t>Microsoft Excel (Office 365 suite app)</w:t>
      </w:r>
    </w:p>
    <w:p w14:paraId="489C2AE0" w14:textId="5F48A114" w:rsidR="00C017A2" w:rsidRDefault="00C017A2">
      <w:r>
        <w:br w:type="page"/>
      </w:r>
    </w:p>
    <w:p w14:paraId="26F81628" w14:textId="29EDB9B8" w:rsidR="00C017A2" w:rsidRPr="003D5542" w:rsidRDefault="00C017A2" w:rsidP="003D5542">
      <w:pPr>
        <w:pBdr>
          <w:top w:val="single" w:sz="4" w:space="1" w:color="auto"/>
          <w:left w:val="single" w:sz="4" w:space="4" w:color="auto"/>
          <w:bottom w:val="single" w:sz="4" w:space="1" w:color="auto"/>
          <w:right w:val="single" w:sz="4" w:space="4" w:color="auto"/>
        </w:pBdr>
        <w:rPr>
          <w:b/>
          <w:bCs/>
        </w:rPr>
      </w:pPr>
      <w:r w:rsidRPr="00C017A2">
        <w:rPr>
          <w:b/>
          <w:bCs/>
        </w:rPr>
        <w:lastRenderedPageBreak/>
        <w:t>Indicative Content</w:t>
      </w:r>
    </w:p>
    <w:p w14:paraId="56346013" w14:textId="77777777" w:rsidR="00C017A2" w:rsidRDefault="00C017A2" w:rsidP="00C017A2">
      <w:r>
        <w:t>1. Facilitate the learner to investigate a range of common uses for spreadsheets.</w:t>
      </w:r>
    </w:p>
    <w:p w14:paraId="3256AFBD" w14:textId="4C6A3142" w:rsidR="00C017A2" w:rsidRDefault="00C017A2" w:rsidP="00C017A2">
      <w:pPr>
        <w:pStyle w:val="ListParagraph"/>
        <w:numPr>
          <w:ilvl w:val="0"/>
          <w:numId w:val="10"/>
        </w:numPr>
      </w:pPr>
      <w:r>
        <w:t xml:space="preserve">Investigate common uses for a spreadsheet and consider the advantages of </w:t>
      </w:r>
    </w:p>
    <w:p w14:paraId="42A0C2A5" w14:textId="77777777" w:rsidR="00C017A2" w:rsidRDefault="00C017A2" w:rsidP="00C017A2">
      <w:pPr>
        <w:pStyle w:val="ListParagraph"/>
        <w:numPr>
          <w:ilvl w:val="0"/>
          <w:numId w:val="9"/>
        </w:numPr>
      </w:pPr>
      <w:r>
        <w:t>using spreadsheets over alternative options</w:t>
      </w:r>
    </w:p>
    <w:p w14:paraId="2C581DBE" w14:textId="3D4149D5" w:rsidR="00C017A2" w:rsidRDefault="00C017A2" w:rsidP="00C017A2">
      <w:pPr>
        <w:pStyle w:val="ListParagraph"/>
        <w:numPr>
          <w:ilvl w:val="0"/>
          <w:numId w:val="9"/>
        </w:numPr>
      </w:pPr>
      <w:r>
        <w:t>Investigate an application suitable for creating a spreadsheet</w:t>
      </w:r>
    </w:p>
    <w:p w14:paraId="79007BB1" w14:textId="1DBD0313" w:rsidR="00C017A2" w:rsidRDefault="00C017A2" w:rsidP="00C017A2">
      <w:r>
        <w:t xml:space="preserve">2. Explore with the learner the key spreadsheet elements including cells, cell references, numeric, alpha, and alphanumeric data, formulae, functions, </w:t>
      </w:r>
      <w:proofErr w:type="gramStart"/>
      <w:r>
        <w:t>graphs</w:t>
      </w:r>
      <w:proofErr w:type="gramEnd"/>
      <w:r>
        <w:t xml:space="preserve"> and macros.</w:t>
      </w:r>
    </w:p>
    <w:p w14:paraId="7805423B" w14:textId="4FF900BA" w:rsidR="00C017A2" w:rsidRDefault="00C017A2" w:rsidP="00C017A2">
      <w:pPr>
        <w:pStyle w:val="ListParagraph"/>
        <w:numPr>
          <w:ilvl w:val="0"/>
          <w:numId w:val="11"/>
        </w:numPr>
      </w:pPr>
      <w:r>
        <w:t>Explore the following terms: spreadsheet, row, column, cell, cell reference, label, value, formula</w:t>
      </w:r>
    </w:p>
    <w:p w14:paraId="7CCAC1AC" w14:textId="2F2701E8" w:rsidR="00C017A2" w:rsidRDefault="00C017A2" w:rsidP="00C017A2">
      <w:pPr>
        <w:pStyle w:val="ListParagraph"/>
        <w:numPr>
          <w:ilvl w:val="0"/>
          <w:numId w:val="11"/>
        </w:numPr>
      </w:pPr>
      <w:r>
        <w:t>Understand the name box, formula bar and auto fill</w:t>
      </w:r>
    </w:p>
    <w:p w14:paraId="64E521F5" w14:textId="44E16262" w:rsidR="00C017A2" w:rsidRDefault="00C017A2" w:rsidP="00C017A2">
      <w:pPr>
        <w:pStyle w:val="ListParagraph"/>
        <w:numPr>
          <w:ilvl w:val="0"/>
          <w:numId w:val="11"/>
        </w:numPr>
      </w:pPr>
      <w:r>
        <w:t>Understand how to enter numeric, character and alphanumeric data to a spreadsheet</w:t>
      </w:r>
    </w:p>
    <w:p w14:paraId="5B2DE279" w14:textId="46A539E9" w:rsidR="00C017A2" w:rsidRDefault="00C017A2" w:rsidP="00C017A2">
      <w:pPr>
        <w:pStyle w:val="ListParagraph"/>
        <w:numPr>
          <w:ilvl w:val="0"/>
          <w:numId w:val="11"/>
        </w:numPr>
      </w:pPr>
      <w:r>
        <w:t xml:space="preserve">Use formula to generate results using basic functions for example summation, division, </w:t>
      </w:r>
      <w:proofErr w:type="gramStart"/>
      <w:r>
        <w:t>addition</w:t>
      </w:r>
      <w:proofErr w:type="gramEnd"/>
      <w:r>
        <w:t xml:space="preserve"> and multiplication</w:t>
      </w:r>
    </w:p>
    <w:p w14:paraId="22CE6D73" w14:textId="7A221B18" w:rsidR="00C017A2" w:rsidRDefault="00C017A2" w:rsidP="00C017A2">
      <w:pPr>
        <w:pStyle w:val="ListParagraph"/>
        <w:numPr>
          <w:ilvl w:val="0"/>
          <w:numId w:val="11"/>
        </w:numPr>
      </w:pPr>
      <w:r>
        <w:t>Replicate formula over a range of cells using relative cell references and auto fill</w:t>
      </w:r>
    </w:p>
    <w:p w14:paraId="64498F5F" w14:textId="1406F998" w:rsidR="00C017A2" w:rsidRDefault="00C017A2" w:rsidP="00C017A2">
      <w:pPr>
        <w:pStyle w:val="ListParagraph"/>
        <w:numPr>
          <w:ilvl w:val="0"/>
          <w:numId w:val="11"/>
        </w:numPr>
      </w:pPr>
      <w:r>
        <w:t>Explore the uses of graphs and macros</w:t>
      </w:r>
    </w:p>
    <w:p w14:paraId="50F47022" w14:textId="3F464BAC" w:rsidR="00C017A2" w:rsidRDefault="00C017A2" w:rsidP="00C017A2">
      <w:r>
        <w:t>3. Explore with the learner effective methods to demonstrate common spreadsheet usability features to include use of toolbars, window management, sorting, and filtering.</w:t>
      </w:r>
    </w:p>
    <w:p w14:paraId="309FA94B" w14:textId="4731A882" w:rsidR="00C017A2" w:rsidRDefault="00C017A2" w:rsidP="00362FF2">
      <w:pPr>
        <w:pStyle w:val="ListParagraph"/>
        <w:numPr>
          <w:ilvl w:val="0"/>
          <w:numId w:val="12"/>
        </w:numPr>
      </w:pPr>
      <w:r>
        <w:t xml:space="preserve">Save the spreadsheet, load an existing </w:t>
      </w:r>
      <w:proofErr w:type="gramStart"/>
      <w:r>
        <w:t>spreadsheet</w:t>
      </w:r>
      <w:proofErr w:type="gramEnd"/>
      <w:r>
        <w:t xml:space="preserve"> and exit from the application</w:t>
      </w:r>
    </w:p>
    <w:p w14:paraId="782E7543" w14:textId="2079243A" w:rsidR="00C017A2" w:rsidRDefault="00C017A2" w:rsidP="00362FF2">
      <w:pPr>
        <w:pStyle w:val="ListParagraph"/>
        <w:numPr>
          <w:ilvl w:val="0"/>
          <w:numId w:val="12"/>
        </w:numPr>
      </w:pPr>
      <w:r>
        <w:t>Edit functions on a toolbar</w:t>
      </w:r>
    </w:p>
    <w:p w14:paraId="5352942C" w14:textId="5B2AED99" w:rsidR="00C017A2" w:rsidRDefault="00C017A2" w:rsidP="00362FF2">
      <w:pPr>
        <w:pStyle w:val="ListParagraph"/>
        <w:numPr>
          <w:ilvl w:val="0"/>
          <w:numId w:val="12"/>
        </w:numPr>
      </w:pPr>
      <w:r>
        <w:t xml:space="preserve">Employ window management techniques to for example freezing panes, arranging </w:t>
      </w:r>
      <w:proofErr w:type="gramStart"/>
      <w:r>
        <w:t>windows</w:t>
      </w:r>
      <w:proofErr w:type="gramEnd"/>
      <w:r>
        <w:t xml:space="preserve"> and switching windows</w:t>
      </w:r>
    </w:p>
    <w:p w14:paraId="72DD8FB4" w14:textId="36FFB908" w:rsidR="00C017A2" w:rsidRDefault="00C017A2" w:rsidP="00C017A2">
      <w:pPr>
        <w:pStyle w:val="ListParagraph"/>
        <w:numPr>
          <w:ilvl w:val="0"/>
          <w:numId w:val="12"/>
        </w:numPr>
      </w:pPr>
      <w:r>
        <w:t>Sort a spreadsheet on a selected key and using a custom sort</w:t>
      </w:r>
    </w:p>
    <w:p w14:paraId="5BB14EC2" w14:textId="00E782EA" w:rsidR="00C017A2" w:rsidRDefault="00C017A2" w:rsidP="00362FF2">
      <w:pPr>
        <w:pStyle w:val="ListParagraph"/>
        <w:numPr>
          <w:ilvl w:val="0"/>
          <w:numId w:val="12"/>
        </w:numPr>
      </w:pPr>
      <w:r>
        <w:t>Use filters to which may include numbers, text and colour and their related options for example equals, less than, greater than</w:t>
      </w:r>
    </w:p>
    <w:p w14:paraId="493C0E31" w14:textId="1D4C2700" w:rsidR="00C017A2" w:rsidRDefault="00C017A2" w:rsidP="00C017A2">
      <w:r>
        <w:t>4. Facilitate the learner to use spreadsheet design features involving data and cell formatting techniques which enhance understanding and legibility.</w:t>
      </w:r>
    </w:p>
    <w:p w14:paraId="1FF950B5" w14:textId="4918A192" w:rsidR="00C017A2" w:rsidRDefault="00C017A2" w:rsidP="00362FF2">
      <w:pPr>
        <w:pStyle w:val="ListParagraph"/>
        <w:numPr>
          <w:ilvl w:val="0"/>
          <w:numId w:val="12"/>
        </w:numPr>
      </w:pPr>
      <w:r>
        <w:t xml:space="preserve">Recognise the feature available on toolbars </w:t>
      </w:r>
    </w:p>
    <w:p w14:paraId="3A9A009A" w14:textId="77AA2080" w:rsidR="00C017A2" w:rsidRDefault="00C017A2" w:rsidP="00362FF2">
      <w:pPr>
        <w:pStyle w:val="ListParagraph"/>
        <w:numPr>
          <w:ilvl w:val="0"/>
          <w:numId w:val="12"/>
        </w:numPr>
      </w:pPr>
      <w:r>
        <w:t>Insert and delete rows and columns</w:t>
      </w:r>
    </w:p>
    <w:p w14:paraId="4115ED69" w14:textId="2A2D92E9" w:rsidR="00C017A2" w:rsidRDefault="00C017A2" w:rsidP="00362FF2">
      <w:pPr>
        <w:pStyle w:val="ListParagraph"/>
        <w:numPr>
          <w:ilvl w:val="0"/>
          <w:numId w:val="12"/>
        </w:numPr>
      </w:pPr>
      <w:r>
        <w:t>Adjust column width</w:t>
      </w:r>
    </w:p>
    <w:p w14:paraId="0141AA58" w14:textId="0BDA76CA" w:rsidR="00C017A2" w:rsidRDefault="00C017A2" w:rsidP="00362FF2">
      <w:pPr>
        <w:pStyle w:val="ListParagraph"/>
        <w:numPr>
          <w:ilvl w:val="0"/>
          <w:numId w:val="12"/>
        </w:numPr>
      </w:pPr>
      <w:r>
        <w:t xml:space="preserve">Format column entries for example decimal, currency, </w:t>
      </w:r>
      <w:proofErr w:type="gramStart"/>
      <w:r>
        <w:t>alignment</w:t>
      </w:r>
      <w:proofErr w:type="gramEnd"/>
      <w:r>
        <w:t xml:space="preserve"> and date</w:t>
      </w:r>
    </w:p>
    <w:p w14:paraId="158D5784" w14:textId="6AFF2158" w:rsidR="00C017A2" w:rsidRDefault="00C017A2" w:rsidP="00C017A2">
      <w:r>
        <w:t>5. Facilitate the learner to automate routine multi-step tasks through the creation, execution, and management of simple macros.</w:t>
      </w:r>
    </w:p>
    <w:p w14:paraId="6A63256A" w14:textId="3EB96502" w:rsidR="00C017A2" w:rsidRDefault="00C017A2" w:rsidP="00362FF2">
      <w:pPr>
        <w:pStyle w:val="ListParagraph"/>
        <w:numPr>
          <w:ilvl w:val="0"/>
          <w:numId w:val="12"/>
        </w:numPr>
      </w:pPr>
      <w:r>
        <w:t>Create simple macros consisting of at least five commands</w:t>
      </w:r>
    </w:p>
    <w:p w14:paraId="789F31C4" w14:textId="71E4C7A5" w:rsidR="00C017A2" w:rsidRDefault="00C017A2" w:rsidP="00362FF2">
      <w:pPr>
        <w:pStyle w:val="ListParagraph"/>
        <w:numPr>
          <w:ilvl w:val="0"/>
          <w:numId w:val="12"/>
        </w:numPr>
      </w:pPr>
      <w:r>
        <w:t>Execute previously created macros</w:t>
      </w:r>
    </w:p>
    <w:p w14:paraId="0BEB4461" w14:textId="67F1A187" w:rsidR="00C017A2" w:rsidRDefault="00C017A2" w:rsidP="00C017A2">
      <w:r>
        <w:t>6. Explore with the learner methods to print complete or partial sections of a spreadsheet, formatted fit for presentation.</w:t>
      </w:r>
    </w:p>
    <w:p w14:paraId="4A7F3005" w14:textId="3016227E" w:rsidR="00C017A2" w:rsidRDefault="00C017A2" w:rsidP="00362FF2">
      <w:pPr>
        <w:pStyle w:val="ListParagraph"/>
        <w:numPr>
          <w:ilvl w:val="0"/>
          <w:numId w:val="15"/>
        </w:numPr>
      </w:pPr>
      <w:r>
        <w:t xml:space="preserve">Print a specified area of a spreadsheet using print area, orientation, </w:t>
      </w:r>
      <w:proofErr w:type="spellStart"/>
      <w:proofErr w:type="gramStart"/>
      <w:r>
        <w:t>scaling,margins</w:t>
      </w:r>
      <w:proofErr w:type="spellEnd"/>
      <w:proofErr w:type="gramEnd"/>
      <w:r>
        <w:t xml:space="preserve"> and header and footers</w:t>
      </w:r>
    </w:p>
    <w:p w14:paraId="27DCE66C" w14:textId="621D8CD3" w:rsidR="00C017A2" w:rsidRDefault="00C017A2" w:rsidP="00362FF2">
      <w:pPr>
        <w:pStyle w:val="ListParagraph"/>
        <w:numPr>
          <w:ilvl w:val="0"/>
          <w:numId w:val="15"/>
        </w:numPr>
      </w:pPr>
      <w:r>
        <w:t>Use sheet presentation features for printing titles, gridlines and row and column headings</w:t>
      </w:r>
    </w:p>
    <w:p w14:paraId="3BD817A0" w14:textId="19EFB44E" w:rsidR="00C017A2" w:rsidRDefault="00C017A2" w:rsidP="00362FF2">
      <w:pPr>
        <w:pStyle w:val="ListParagraph"/>
        <w:numPr>
          <w:ilvl w:val="0"/>
          <w:numId w:val="15"/>
        </w:numPr>
      </w:pPr>
      <w:r>
        <w:t>Print a spreadsheet in whole, in part, with values, with formulae, with/without borders, gridlines and row and column identifiers</w:t>
      </w:r>
    </w:p>
    <w:p w14:paraId="54D2B67B" w14:textId="79F0317B" w:rsidR="00C017A2" w:rsidRDefault="00C017A2" w:rsidP="00C017A2">
      <w:r>
        <w:lastRenderedPageBreak/>
        <w:t>7. Facilitate the learner to use advanced spreadsheet features including absolute and relative cell references, conditional IF statements, statistical, financial, and date and time functions.</w:t>
      </w:r>
    </w:p>
    <w:p w14:paraId="32AF80AC" w14:textId="05FB92E9" w:rsidR="00C017A2" w:rsidRDefault="00C017A2" w:rsidP="00362FF2">
      <w:pPr>
        <w:pStyle w:val="ListParagraph"/>
        <w:numPr>
          <w:ilvl w:val="0"/>
          <w:numId w:val="15"/>
        </w:numPr>
      </w:pPr>
      <w:r>
        <w:t xml:space="preserve">Create formula using a variety of both absolute and relative cell </w:t>
      </w:r>
    </w:p>
    <w:p w14:paraId="11E82738" w14:textId="77777777" w:rsidR="00C017A2" w:rsidRDefault="00C017A2" w:rsidP="00362FF2">
      <w:pPr>
        <w:pStyle w:val="ListParagraph"/>
        <w:numPr>
          <w:ilvl w:val="0"/>
          <w:numId w:val="16"/>
        </w:numPr>
      </w:pPr>
      <w:r>
        <w:t>referencing</w:t>
      </w:r>
    </w:p>
    <w:p w14:paraId="123555EE" w14:textId="2AE18EDF" w:rsidR="00C017A2" w:rsidRDefault="00C017A2" w:rsidP="00362FF2">
      <w:pPr>
        <w:pStyle w:val="ListParagraph"/>
        <w:numPr>
          <w:ilvl w:val="0"/>
          <w:numId w:val="16"/>
        </w:numPr>
      </w:pPr>
      <w:r>
        <w:t>Use the single condition IF function with relational operators for example</w:t>
      </w:r>
    </w:p>
    <w:p w14:paraId="232E42FC" w14:textId="77777777" w:rsidR="00C017A2" w:rsidRDefault="00C017A2" w:rsidP="00362FF2">
      <w:pPr>
        <w:pStyle w:val="ListParagraph"/>
        <w:numPr>
          <w:ilvl w:val="0"/>
          <w:numId w:val="16"/>
        </w:numPr>
      </w:pPr>
      <w:r>
        <w:t>=, &lt;, &lt;=, &gt;, &gt;=, &lt;&gt;</w:t>
      </w:r>
    </w:p>
    <w:p w14:paraId="40CC87E0" w14:textId="288B1439" w:rsidR="00C017A2" w:rsidRDefault="00C017A2" w:rsidP="00362FF2">
      <w:pPr>
        <w:pStyle w:val="ListParagraph"/>
        <w:numPr>
          <w:ilvl w:val="0"/>
          <w:numId w:val="16"/>
        </w:numPr>
      </w:pPr>
      <w:r>
        <w:t xml:space="preserve">Use a selection of statistical functions for example maximum, minimum, </w:t>
      </w:r>
    </w:p>
    <w:p w14:paraId="01857D69" w14:textId="77777777" w:rsidR="00C017A2" w:rsidRDefault="00C017A2" w:rsidP="00362FF2">
      <w:pPr>
        <w:pStyle w:val="ListParagraph"/>
        <w:numPr>
          <w:ilvl w:val="0"/>
          <w:numId w:val="16"/>
        </w:numPr>
      </w:pPr>
      <w:r>
        <w:t>average, median, mode, standard deviation</w:t>
      </w:r>
    </w:p>
    <w:p w14:paraId="194841FB" w14:textId="1863AD2E" w:rsidR="00C017A2" w:rsidRDefault="00C017A2" w:rsidP="00C017A2">
      <w:pPr>
        <w:pStyle w:val="ListParagraph"/>
        <w:numPr>
          <w:ilvl w:val="0"/>
          <w:numId w:val="8"/>
        </w:numPr>
      </w:pPr>
      <w:r>
        <w:t xml:space="preserve">Use a nested IF functions with a logical operator AND, OR </w:t>
      </w:r>
      <w:proofErr w:type="spellStart"/>
      <w:r>
        <w:t>or</w:t>
      </w:r>
      <w:proofErr w:type="spellEnd"/>
      <w:r>
        <w:t xml:space="preserve"> NOT</w:t>
      </w:r>
    </w:p>
    <w:p w14:paraId="0417FDFF" w14:textId="75586675" w:rsidR="00C017A2" w:rsidRDefault="00C017A2" w:rsidP="00362FF2">
      <w:pPr>
        <w:pStyle w:val="ListParagraph"/>
        <w:numPr>
          <w:ilvl w:val="0"/>
          <w:numId w:val="16"/>
        </w:numPr>
      </w:pPr>
      <w:r>
        <w:t xml:space="preserve">Use a </w:t>
      </w:r>
      <w:r w:rsidR="00A53777">
        <w:t>financial function</w:t>
      </w:r>
      <w:r>
        <w:t xml:space="preserve"> for example depreciation or net present value</w:t>
      </w:r>
    </w:p>
    <w:p w14:paraId="2777E1E0" w14:textId="689B8D0B" w:rsidR="00C017A2" w:rsidRDefault="00C017A2" w:rsidP="00362FF2">
      <w:pPr>
        <w:pStyle w:val="ListParagraph"/>
        <w:numPr>
          <w:ilvl w:val="0"/>
          <w:numId w:val="16"/>
        </w:numPr>
      </w:pPr>
      <w:r>
        <w:t>Use a lookup function for example the VLOOKUP and HLOOKUP functions</w:t>
      </w:r>
    </w:p>
    <w:p w14:paraId="3998341B" w14:textId="7638B513" w:rsidR="00C017A2" w:rsidRDefault="00C017A2" w:rsidP="00362FF2">
      <w:pPr>
        <w:pStyle w:val="ListParagraph"/>
        <w:numPr>
          <w:ilvl w:val="0"/>
          <w:numId w:val="16"/>
        </w:numPr>
      </w:pPr>
      <w:r>
        <w:t>Perform a calculation using date and time functions for example NOW or TODAY</w:t>
      </w:r>
    </w:p>
    <w:p w14:paraId="52FE1011" w14:textId="0D9B1344" w:rsidR="00C017A2" w:rsidRDefault="00C017A2" w:rsidP="00C017A2">
      <w:r>
        <w:t>8. Facilitate the learner to generate a variety of types of graphs, with appropriate titles and labels, from spreadsheet data.</w:t>
      </w:r>
    </w:p>
    <w:p w14:paraId="77BB2F6B" w14:textId="6529F559" w:rsidR="00C017A2" w:rsidRDefault="00C017A2" w:rsidP="00C017A2">
      <w:pPr>
        <w:pStyle w:val="ListParagraph"/>
        <w:numPr>
          <w:ilvl w:val="0"/>
          <w:numId w:val="6"/>
        </w:numPr>
      </w:pPr>
      <w:r>
        <w:t xml:space="preserve">Create at least two basic graph types for example bar and pie </w:t>
      </w:r>
    </w:p>
    <w:p w14:paraId="63171481" w14:textId="6566545C" w:rsidR="00C017A2" w:rsidRDefault="00C017A2" w:rsidP="00C017A2">
      <w:pPr>
        <w:pStyle w:val="ListParagraph"/>
        <w:numPr>
          <w:ilvl w:val="0"/>
          <w:numId w:val="6"/>
        </w:numPr>
      </w:pPr>
      <w:r>
        <w:t>Save and retrieve graphs</w:t>
      </w:r>
    </w:p>
    <w:p w14:paraId="077A83CA" w14:textId="599F4681" w:rsidR="00C017A2" w:rsidRDefault="00C017A2" w:rsidP="00C017A2">
      <w:pPr>
        <w:pStyle w:val="ListParagraph"/>
        <w:numPr>
          <w:ilvl w:val="0"/>
          <w:numId w:val="6"/>
        </w:numPr>
      </w:pPr>
      <w:r>
        <w:t>Print graphs with appropriate titles and labels</w:t>
      </w:r>
    </w:p>
    <w:p w14:paraId="021E9795" w14:textId="521A1019" w:rsidR="00C017A2" w:rsidRDefault="00C017A2" w:rsidP="00C017A2">
      <w:pPr>
        <w:pStyle w:val="ListParagraph"/>
        <w:numPr>
          <w:ilvl w:val="0"/>
          <w:numId w:val="6"/>
        </w:numPr>
      </w:pPr>
      <w:r>
        <w:t>Create a graph from existing data</w:t>
      </w:r>
    </w:p>
    <w:p w14:paraId="0F81875A" w14:textId="0AA7EDDE" w:rsidR="00C017A2" w:rsidRDefault="00C017A2" w:rsidP="00C017A2">
      <w:r>
        <w:t>9. Enable the learner to produce a spreadsheet, with minimal supervision, that meets a simple design specification and is fit for purpose.</w:t>
      </w:r>
    </w:p>
    <w:p w14:paraId="773246C8" w14:textId="77777777" w:rsidR="00C017A2" w:rsidRDefault="00C017A2" w:rsidP="00C017A2">
      <w:r>
        <w:t xml:space="preserve">• Create a design specification for a given spreadsheet application which </w:t>
      </w:r>
    </w:p>
    <w:p w14:paraId="5ED2649C" w14:textId="77777777" w:rsidR="00C017A2" w:rsidRDefault="00C017A2" w:rsidP="00C017A2">
      <w:r>
        <w:t>may include:</w:t>
      </w:r>
    </w:p>
    <w:p w14:paraId="486A9B8C" w14:textId="425DD2D4" w:rsidR="00C017A2" w:rsidRDefault="00C017A2" w:rsidP="00C017A2">
      <w:pPr>
        <w:pStyle w:val="ListParagraph"/>
        <w:numPr>
          <w:ilvl w:val="0"/>
          <w:numId w:val="4"/>
        </w:numPr>
      </w:pPr>
      <w:r>
        <w:t>Data input and format</w:t>
      </w:r>
    </w:p>
    <w:p w14:paraId="3CDE32C2" w14:textId="259F6159" w:rsidR="00C017A2" w:rsidRDefault="00C017A2" w:rsidP="00D776C3">
      <w:pPr>
        <w:pStyle w:val="ListParagraph"/>
      </w:pPr>
      <w:r>
        <w:t>Data processing</w:t>
      </w:r>
    </w:p>
    <w:p w14:paraId="334E21B5" w14:textId="66C54D34" w:rsidR="00C017A2" w:rsidRDefault="00C017A2" w:rsidP="00C017A2">
      <w:pPr>
        <w:pStyle w:val="ListParagraph"/>
        <w:numPr>
          <w:ilvl w:val="0"/>
          <w:numId w:val="4"/>
        </w:numPr>
      </w:pPr>
      <w:r>
        <w:t>Data output and its format</w:t>
      </w:r>
    </w:p>
    <w:p w14:paraId="576FDF70" w14:textId="77777777" w:rsidR="00C017A2" w:rsidRDefault="00C017A2" w:rsidP="00C017A2">
      <w:r>
        <w:t>• Create a spreadsheet from a design specification</w:t>
      </w:r>
    </w:p>
    <w:p w14:paraId="7E359200" w14:textId="436D114E" w:rsidR="00C017A2" w:rsidRDefault="00C017A2" w:rsidP="00C017A2">
      <w:r>
        <w:t>10. Facilitate the learner to demonstrate personal initiative and resourcefulness in editing and amending spreadsheets to ensure they are fit for purpose.</w:t>
      </w:r>
    </w:p>
    <w:p w14:paraId="682EFDE9" w14:textId="3E25E476" w:rsidR="00C017A2" w:rsidRDefault="00C017A2" w:rsidP="00C017A2">
      <w:pPr>
        <w:pStyle w:val="ListParagraph"/>
        <w:numPr>
          <w:ilvl w:val="0"/>
          <w:numId w:val="3"/>
        </w:numPr>
      </w:pPr>
      <w:r>
        <w:t>Which may include the use of protect/unprotect or hide/display facilities</w:t>
      </w:r>
    </w:p>
    <w:p w14:paraId="6580CD6F" w14:textId="5C0760E3" w:rsidR="00C017A2" w:rsidRDefault="00C017A2" w:rsidP="00C017A2">
      <w:pPr>
        <w:pStyle w:val="ListParagraph"/>
        <w:numPr>
          <w:ilvl w:val="0"/>
          <w:numId w:val="3"/>
        </w:numPr>
      </w:pPr>
      <w:r>
        <w:t>Recalculate a spreadsheet</w:t>
      </w:r>
    </w:p>
    <w:p w14:paraId="029846FA" w14:textId="26E788A3" w:rsidR="00C017A2" w:rsidRDefault="00C017A2"/>
    <w:p w14:paraId="1B71A851" w14:textId="7252E066" w:rsidR="00C017A2" w:rsidRDefault="00C017A2"/>
    <w:p w14:paraId="70779300" w14:textId="1FFA7F98" w:rsidR="003D5542" w:rsidRDefault="003D5542">
      <w:r>
        <w:br w:type="page"/>
      </w:r>
    </w:p>
    <w:p w14:paraId="6B8B67F9" w14:textId="77777777" w:rsidR="003F6C54" w:rsidRPr="003F6C54" w:rsidRDefault="00802D50" w:rsidP="003F6C54">
      <w:pPr>
        <w:pBdr>
          <w:top w:val="single" w:sz="4" w:space="1" w:color="auto"/>
          <w:left w:val="single" w:sz="4" w:space="4" w:color="auto"/>
          <w:bottom w:val="single" w:sz="4" w:space="1" w:color="auto"/>
          <w:right w:val="single" w:sz="4" w:space="4" w:color="auto"/>
        </w:pBdr>
        <w:rPr>
          <w:b/>
          <w:bCs/>
        </w:rPr>
      </w:pPr>
      <w:r w:rsidRPr="003F6C54">
        <w:rPr>
          <w:b/>
          <w:bCs/>
        </w:rPr>
        <w:lastRenderedPageBreak/>
        <w:t xml:space="preserve">Learning Outcome Assessment </w:t>
      </w:r>
      <w:r w:rsidRPr="003F6C54">
        <w:rPr>
          <w:b/>
          <w:bCs/>
        </w:rPr>
        <w:tab/>
      </w:r>
      <w:r w:rsidRPr="003F6C54">
        <w:rPr>
          <w:b/>
          <w:bCs/>
        </w:rPr>
        <w:tab/>
      </w:r>
    </w:p>
    <w:p w14:paraId="235DC14C" w14:textId="1C3D023C" w:rsidR="00802D50" w:rsidRDefault="00802D50" w:rsidP="00802D50">
      <w:r>
        <w:tab/>
      </w:r>
      <w:r>
        <w:tab/>
      </w:r>
      <w:r>
        <w:tab/>
      </w:r>
    </w:p>
    <w:tbl>
      <w:tblPr>
        <w:tblStyle w:val="TableGrid"/>
        <w:tblW w:w="9129" w:type="dxa"/>
        <w:tblLook w:val="04A0" w:firstRow="1" w:lastRow="0" w:firstColumn="1" w:lastColumn="0" w:noHBand="0" w:noVBand="1"/>
      </w:tblPr>
      <w:tblGrid>
        <w:gridCol w:w="640"/>
        <w:gridCol w:w="6170"/>
        <w:gridCol w:w="2319"/>
      </w:tblGrid>
      <w:tr w:rsidR="00DD71B0" w14:paraId="602F6785" w14:textId="77777777" w:rsidTr="003F6C54">
        <w:trPr>
          <w:trHeight w:val="262"/>
        </w:trPr>
        <w:tc>
          <w:tcPr>
            <w:tcW w:w="640" w:type="dxa"/>
          </w:tcPr>
          <w:p w14:paraId="63CBCE3B" w14:textId="24FDB968" w:rsidR="00DD71B0" w:rsidRDefault="009143FB" w:rsidP="00802D50">
            <w:r>
              <w:t>No.</w:t>
            </w:r>
          </w:p>
        </w:tc>
        <w:tc>
          <w:tcPr>
            <w:tcW w:w="6170" w:type="dxa"/>
          </w:tcPr>
          <w:p w14:paraId="1CB3882D" w14:textId="6346BBAF" w:rsidR="00DD71B0" w:rsidRDefault="00DD71B0" w:rsidP="00802D50">
            <w:r>
              <w:t>Learning Outcome Assessment</w:t>
            </w:r>
          </w:p>
        </w:tc>
        <w:tc>
          <w:tcPr>
            <w:tcW w:w="2319" w:type="dxa"/>
          </w:tcPr>
          <w:p w14:paraId="2E7BD88D" w14:textId="6988CB40" w:rsidR="00DD71B0" w:rsidRDefault="00DD71B0" w:rsidP="00DD71B0">
            <w:r>
              <w:t>Technique</w:t>
            </w:r>
          </w:p>
        </w:tc>
      </w:tr>
      <w:tr w:rsidR="00802D50" w14:paraId="3235E24D" w14:textId="77777777" w:rsidTr="003F6C54">
        <w:trPr>
          <w:trHeight w:val="242"/>
        </w:trPr>
        <w:tc>
          <w:tcPr>
            <w:tcW w:w="640" w:type="dxa"/>
          </w:tcPr>
          <w:p w14:paraId="7C3E0746" w14:textId="6220BE21" w:rsidR="00802D50" w:rsidRDefault="00802D50" w:rsidP="00802D50">
            <w:r>
              <w:t>1</w:t>
            </w:r>
          </w:p>
        </w:tc>
        <w:tc>
          <w:tcPr>
            <w:tcW w:w="6170" w:type="dxa"/>
          </w:tcPr>
          <w:p w14:paraId="329858C2" w14:textId="77777777" w:rsidR="00802D50" w:rsidRDefault="00DD71B0" w:rsidP="00802D50">
            <w:r>
              <w:t>Investigate a range of common uses for spreadsheets.</w:t>
            </w:r>
          </w:p>
          <w:p w14:paraId="72A9F945" w14:textId="78C181AA" w:rsidR="00D865E4" w:rsidRDefault="00D865E4" w:rsidP="00802D50"/>
        </w:tc>
        <w:tc>
          <w:tcPr>
            <w:tcW w:w="2319" w:type="dxa"/>
          </w:tcPr>
          <w:p w14:paraId="7DCCBB2E" w14:textId="6D9B1355" w:rsidR="00802D50" w:rsidRDefault="00DD71B0" w:rsidP="00802D50">
            <w:r>
              <w:t>Project / Examination</w:t>
            </w:r>
          </w:p>
        </w:tc>
      </w:tr>
      <w:tr w:rsidR="00802D50" w14:paraId="24B74DCA" w14:textId="77777777" w:rsidTr="003F6C54">
        <w:trPr>
          <w:trHeight w:val="465"/>
        </w:trPr>
        <w:tc>
          <w:tcPr>
            <w:tcW w:w="640" w:type="dxa"/>
          </w:tcPr>
          <w:p w14:paraId="583770EC" w14:textId="1D2AE71C" w:rsidR="00802D50" w:rsidRDefault="00802D50" w:rsidP="00802D50">
            <w:r>
              <w:t>2</w:t>
            </w:r>
          </w:p>
        </w:tc>
        <w:tc>
          <w:tcPr>
            <w:tcW w:w="6170" w:type="dxa"/>
          </w:tcPr>
          <w:p w14:paraId="24D2124A" w14:textId="77777777" w:rsidR="00802D50" w:rsidRDefault="00DD71B0" w:rsidP="003F6C54">
            <w:r>
              <w:t xml:space="preserve">Explore key spreadsheet elements including cells, cell references, numeric, alpha, and alphanumeric data, formulae, functions, </w:t>
            </w:r>
            <w:proofErr w:type="gramStart"/>
            <w:r>
              <w:t>graphs</w:t>
            </w:r>
            <w:proofErr w:type="gramEnd"/>
            <w:r>
              <w:t xml:space="preserve"> and macros.</w:t>
            </w:r>
          </w:p>
          <w:p w14:paraId="61F3FC7A" w14:textId="45428AC2" w:rsidR="003F6C54" w:rsidRDefault="003F6C54" w:rsidP="003F6C54"/>
        </w:tc>
        <w:tc>
          <w:tcPr>
            <w:tcW w:w="2319" w:type="dxa"/>
          </w:tcPr>
          <w:p w14:paraId="728F4341" w14:textId="77777777" w:rsidR="008E4FEC" w:rsidRDefault="008E4FEC" w:rsidP="008E4FEC">
            <w:r>
              <w:t>Project / Examination</w:t>
            </w:r>
          </w:p>
          <w:p w14:paraId="6829BFFD" w14:textId="77777777" w:rsidR="00802D50" w:rsidRDefault="00802D50" w:rsidP="00802D50"/>
        </w:tc>
      </w:tr>
      <w:tr w:rsidR="00802D50" w14:paraId="7FC880C4" w14:textId="77777777" w:rsidTr="003F6C54">
        <w:trPr>
          <w:trHeight w:val="363"/>
        </w:trPr>
        <w:tc>
          <w:tcPr>
            <w:tcW w:w="640" w:type="dxa"/>
          </w:tcPr>
          <w:p w14:paraId="2730020B" w14:textId="11F0DEF6" w:rsidR="00802D50" w:rsidRDefault="00802D50" w:rsidP="00802D50">
            <w:r>
              <w:t>3</w:t>
            </w:r>
          </w:p>
        </w:tc>
        <w:tc>
          <w:tcPr>
            <w:tcW w:w="6170" w:type="dxa"/>
          </w:tcPr>
          <w:p w14:paraId="4880BD03" w14:textId="32676D43" w:rsidR="00DD71B0" w:rsidRDefault="00DD71B0" w:rsidP="00DD71B0">
            <w:r>
              <w:t>Demonstrate common spreadsheet usability features to include use of toolbars, window management, sorting, and filtering.</w:t>
            </w:r>
          </w:p>
          <w:p w14:paraId="77CB3AA8" w14:textId="77777777" w:rsidR="00802D50" w:rsidRDefault="00802D50" w:rsidP="00802D50"/>
        </w:tc>
        <w:tc>
          <w:tcPr>
            <w:tcW w:w="2319" w:type="dxa"/>
          </w:tcPr>
          <w:p w14:paraId="6400176B" w14:textId="77777777" w:rsidR="008E4FEC" w:rsidRDefault="008E4FEC" w:rsidP="008E4FEC">
            <w:r>
              <w:t>Project / Examination</w:t>
            </w:r>
          </w:p>
          <w:p w14:paraId="4A9636FE" w14:textId="77777777" w:rsidR="00802D50" w:rsidRDefault="00802D50" w:rsidP="00802D50"/>
        </w:tc>
      </w:tr>
      <w:tr w:rsidR="00802D50" w14:paraId="625CA736" w14:textId="77777777" w:rsidTr="003F6C54">
        <w:trPr>
          <w:trHeight w:val="974"/>
        </w:trPr>
        <w:tc>
          <w:tcPr>
            <w:tcW w:w="640" w:type="dxa"/>
          </w:tcPr>
          <w:p w14:paraId="4A00DEE1" w14:textId="60A64946" w:rsidR="00802D50" w:rsidRDefault="00802D50" w:rsidP="00802D50">
            <w:r>
              <w:t>4</w:t>
            </w:r>
          </w:p>
        </w:tc>
        <w:tc>
          <w:tcPr>
            <w:tcW w:w="6170" w:type="dxa"/>
          </w:tcPr>
          <w:p w14:paraId="603975AF" w14:textId="77777777" w:rsidR="00DD71B0" w:rsidRDefault="00DD71B0" w:rsidP="00DD71B0">
            <w:r>
              <w:t xml:space="preserve">Use spreadsheet design features involving data and cell </w:t>
            </w:r>
          </w:p>
          <w:p w14:paraId="1764A653" w14:textId="77777777" w:rsidR="00DD71B0" w:rsidRDefault="00DD71B0" w:rsidP="00DD71B0">
            <w:r>
              <w:t xml:space="preserve">formatting techniques which enhance understanding and </w:t>
            </w:r>
          </w:p>
          <w:p w14:paraId="0B4D7946" w14:textId="77777777" w:rsidR="00DD71B0" w:rsidRDefault="00DD71B0" w:rsidP="00DD71B0">
            <w:r>
              <w:t>legibility.</w:t>
            </w:r>
          </w:p>
          <w:p w14:paraId="1E734B5C" w14:textId="77777777" w:rsidR="00802D50" w:rsidRDefault="00802D50" w:rsidP="00802D50"/>
        </w:tc>
        <w:tc>
          <w:tcPr>
            <w:tcW w:w="2319" w:type="dxa"/>
          </w:tcPr>
          <w:p w14:paraId="0B01ED7A" w14:textId="77777777" w:rsidR="008E4FEC" w:rsidRDefault="008E4FEC" w:rsidP="008E4FEC">
            <w:r>
              <w:t>Project / Examination</w:t>
            </w:r>
          </w:p>
          <w:p w14:paraId="481ED84C" w14:textId="77777777" w:rsidR="00802D50" w:rsidRDefault="00802D50" w:rsidP="00802D50"/>
        </w:tc>
      </w:tr>
      <w:tr w:rsidR="00802D50" w14:paraId="7F85DE79" w14:textId="77777777" w:rsidTr="003F6C54">
        <w:trPr>
          <w:trHeight w:val="262"/>
        </w:trPr>
        <w:tc>
          <w:tcPr>
            <w:tcW w:w="640" w:type="dxa"/>
          </w:tcPr>
          <w:p w14:paraId="1787A706" w14:textId="6655EE53" w:rsidR="00802D50" w:rsidRDefault="00802D50" w:rsidP="00802D50">
            <w:r>
              <w:t>5</w:t>
            </w:r>
          </w:p>
        </w:tc>
        <w:tc>
          <w:tcPr>
            <w:tcW w:w="6170" w:type="dxa"/>
          </w:tcPr>
          <w:p w14:paraId="5C216FCB" w14:textId="77777777" w:rsidR="009143FB" w:rsidRDefault="009143FB" w:rsidP="009143FB">
            <w:r>
              <w:t xml:space="preserve">Automate routine multi-step tasks through the creation, </w:t>
            </w:r>
          </w:p>
          <w:p w14:paraId="09ED1141" w14:textId="77777777" w:rsidR="00802D50" w:rsidRDefault="009143FB" w:rsidP="00802D50">
            <w:r>
              <w:t xml:space="preserve">execution, and management of simple macros. </w:t>
            </w:r>
          </w:p>
          <w:p w14:paraId="4A1F53F1" w14:textId="4743AA67" w:rsidR="003F6C54" w:rsidRDefault="003F6C54" w:rsidP="00802D50"/>
        </w:tc>
        <w:tc>
          <w:tcPr>
            <w:tcW w:w="2319" w:type="dxa"/>
          </w:tcPr>
          <w:p w14:paraId="2EE41852" w14:textId="7CEB86B3" w:rsidR="00802D50" w:rsidRDefault="009143FB" w:rsidP="00802D50">
            <w:r>
              <w:t>Project</w:t>
            </w:r>
          </w:p>
        </w:tc>
      </w:tr>
      <w:tr w:rsidR="00802D50" w14:paraId="707A5C29" w14:textId="77777777" w:rsidTr="003F6C54">
        <w:trPr>
          <w:trHeight w:val="245"/>
        </w:trPr>
        <w:tc>
          <w:tcPr>
            <w:tcW w:w="640" w:type="dxa"/>
          </w:tcPr>
          <w:p w14:paraId="4DB4BC3F" w14:textId="09A4D593" w:rsidR="00802D50" w:rsidRDefault="00802D50" w:rsidP="00802D50">
            <w:r>
              <w:t>6</w:t>
            </w:r>
          </w:p>
        </w:tc>
        <w:tc>
          <w:tcPr>
            <w:tcW w:w="6170" w:type="dxa"/>
          </w:tcPr>
          <w:p w14:paraId="19212AD8" w14:textId="77777777" w:rsidR="007237D0" w:rsidRDefault="007237D0" w:rsidP="007237D0">
            <w:r>
              <w:t xml:space="preserve">Print complete or partial sections of a spreadsheet, formatted fit </w:t>
            </w:r>
          </w:p>
          <w:p w14:paraId="28756927" w14:textId="77777777" w:rsidR="007237D0" w:rsidRDefault="007237D0" w:rsidP="007237D0">
            <w:r>
              <w:t>for presentation.</w:t>
            </w:r>
          </w:p>
          <w:p w14:paraId="29A69322" w14:textId="77777777" w:rsidR="00802D50" w:rsidRDefault="00802D50" w:rsidP="00802D50"/>
        </w:tc>
        <w:tc>
          <w:tcPr>
            <w:tcW w:w="2319" w:type="dxa"/>
          </w:tcPr>
          <w:p w14:paraId="37AF171F" w14:textId="7842752C" w:rsidR="007237D0" w:rsidRDefault="007237D0" w:rsidP="007237D0">
            <w:r>
              <w:t>Project / Examination</w:t>
            </w:r>
          </w:p>
          <w:p w14:paraId="76673572" w14:textId="77777777" w:rsidR="00802D50" w:rsidRDefault="00802D50" w:rsidP="00802D50"/>
        </w:tc>
      </w:tr>
      <w:tr w:rsidR="00802D50" w14:paraId="7BDF9316" w14:textId="77777777" w:rsidTr="003F6C54">
        <w:trPr>
          <w:trHeight w:val="262"/>
        </w:trPr>
        <w:tc>
          <w:tcPr>
            <w:tcW w:w="640" w:type="dxa"/>
          </w:tcPr>
          <w:p w14:paraId="212E7394" w14:textId="13A21FB4" w:rsidR="00802D50" w:rsidRDefault="00802D50" w:rsidP="00802D50">
            <w:r>
              <w:t>7</w:t>
            </w:r>
          </w:p>
        </w:tc>
        <w:tc>
          <w:tcPr>
            <w:tcW w:w="6170" w:type="dxa"/>
          </w:tcPr>
          <w:p w14:paraId="06D16D30" w14:textId="77777777" w:rsidR="007237D0" w:rsidRDefault="007237D0" w:rsidP="007237D0">
            <w:r>
              <w:t xml:space="preserve">Use advanced spreadsheet features including absolute and </w:t>
            </w:r>
          </w:p>
          <w:p w14:paraId="2FF884E0" w14:textId="320F650A" w:rsidR="007237D0" w:rsidRDefault="007237D0" w:rsidP="007237D0">
            <w:r>
              <w:t>relative cell references, conditional IF statements, statistical, financial, and date and time functions.</w:t>
            </w:r>
          </w:p>
          <w:p w14:paraId="0E14B0C9" w14:textId="77777777" w:rsidR="00802D50" w:rsidRDefault="00802D50" w:rsidP="00802D50"/>
        </w:tc>
        <w:tc>
          <w:tcPr>
            <w:tcW w:w="2319" w:type="dxa"/>
          </w:tcPr>
          <w:p w14:paraId="139ABF04" w14:textId="77777777" w:rsidR="007237D0" w:rsidRDefault="007237D0" w:rsidP="007237D0">
            <w:r>
              <w:t>Project / Examination</w:t>
            </w:r>
          </w:p>
          <w:p w14:paraId="4ACED574" w14:textId="77777777" w:rsidR="00802D50" w:rsidRDefault="00802D50" w:rsidP="00802D50"/>
        </w:tc>
      </w:tr>
      <w:tr w:rsidR="00802D50" w14:paraId="508A3BB0" w14:textId="77777777" w:rsidTr="003F6C54">
        <w:trPr>
          <w:trHeight w:val="245"/>
        </w:trPr>
        <w:tc>
          <w:tcPr>
            <w:tcW w:w="640" w:type="dxa"/>
          </w:tcPr>
          <w:p w14:paraId="4B1AABED" w14:textId="4DA6F1D0" w:rsidR="00802D50" w:rsidRDefault="00802D50" w:rsidP="00802D50">
            <w:r>
              <w:t>8</w:t>
            </w:r>
          </w:p>
        </w:tc>
        <w:tc>
          <w:tcPr>
            <w:tcW w:w="6170" w:type="dxa"/>
          </w:tcPr>
          <w:p w14:paraId="096925C1" w14:textId="77777777" w:rsidR="007237D0" w:rsidRDefault="007237D0" w:rsidP="007237D0">
            <w:r>
              <w:t xml:space="preserve">Generate a variety of types of graphs, with appropriate titles and </w:t>
            </w:r>
          </w:p>
          <w:p w14:paraId="21DA0C8C" w14:textId="77777777" w:rsidR="007237D0" w:rsidRDefault="007237D0" w:rsidP="007237D0">
            <w:r>
              <w:t>labels, from spreadsheet data.</w:t>
            </w:r>
          </w:p>
          <w:p w14:paraId="59428387" w14:textId="77777777" w:rsidR="00802D50" w:rsidRDefault="00802D50" w:rsidP="00802D50"/>
        </w:tc>
        <w:tc>
          <w:tcPr>
            <w:tcW w:w="2319" w:type="dxa"/>
          </w:tcPr>
          <w:p w14:paraId="228D9A64" w14:textId="77777777" w:rsidR="007237D0" w:rsidRDefault="007237D0" w:rsidP="007237D0">
            <w:r>
              <w:t>Project / Examination</w:t>
            </w:r>
          </w:p>
          <w:p w14:paraId="67BCC97A" w14:textId="77777777" w:rsidR="00802D50" w:rsidRDefault="00802D50" w:rsidP="00802D50"/>
        </w:tc>
      </w:tr>
      <w:tr w:rsidR="00802D50" w14:paraId="7801FEA7" w14:textId="77777777" w:rsidTr="003F6C54">
        <w:trPr>
          <w:trHeight w:val="262"/>
        </w:trPr>
        <w:tc>
          <w:tcPr>
            <w:tcW w:w="640" w:type="dxa"/>
          </w:tcPr>
          <w:p w14:paraId="5847DAC2" w14:textId="24BB29BA" w:rsidR="00802D50" w:rsidRDefault="00802D50" w:rsidP="00802D50">
            <w:r>
              <w:t>9</w:t>
            </w:r>
          </w:p>
        </w:tc>
        <w:tc>
          <w:tcPr>
            <w:tcW w:w="6170" w:type="dxa"/>
          </w:tcPr>
          <w:p w14:paraId="6A92218D" w14:textId="77777777" w:rsidR="007237D0" w:rsidRDefault="007237D0" w:rsidP="007237D0">
            <w:r>
              <w:t xml:space="preserve">Produce a spreadsheet, with minimal supervision, that meets a </w:t>
            </w:r>
          </w:p>
          <w:p w14:paraId="24E4CE0D" w14:textId="77777777" w:rsidR="00802D50" w:rsidRDefault="007237D0" w:rsidP="007237D0">
            <w:r>
              <w:t>simple design specification and is fit for purpose.</w:t>
            </w:r>
          </w:p>
          <w:p w14:paraId="57A038EA" w14:textId="2AE4C1A0" w:rsidR="00D865E4" w:rsidRDefault="00D865E4" w:rsidP="007237D0"/>
        </w:tc>
        <w:tc>
          <w:tcPr>
            <w:tcW w:w="2319" w:type="dxa"/>
          </w:tcPr>
          <w:p w14:paraId="2D68A481" w14:textId="5440CF3C" w:rsidR="007237D0" w:rsidRDefault="007237D0" w:rsidP="007237D0">
            <w:r>
              <w:t xml:space="preserve">Project </w:t>
            </w:r>
          </w:p>
          <w:p w14:paraId="38B44D30" w14:textId="32B98D3A" w:rsidR="00802D50" w:rsidRDefault="00802D50" w:rsidP="00802D50"/>
        </w:tc>
      </w:tr>
      <w:tr w:rsidR="00802D50" w14:paraId="593EEC9E" w14:textId="77777777" w:rsidTr="003F6C54">
        <w:trPr>
          <w:trHeight w:val="245"/>
        </w:trPr>
        <w:tc>
          <w:tcPr>
            <w:tcW w:w="640" w:type="dxa"/>
          </w:tcPr>
          <w:p w14:paraId="17365489" w14:textId="1D3D2ED9" w:rsidR="00802D50" w:rsidRDefault="00802D50" w:rsidP="00802D50">
            <w:r>
              <w:t>10</w:t>
            </w:r>
          </w:p>
        </w:tc>
        <w:tc>
          <w:tcPr>
            <w:tcW w:w="6170" w:type="dxa"/>
          </w:tcPr>
          <w:p w14:paraId="5F8B6638" w14:textId="0E918C05" w:rsidR="00252B38" w:rsidRDefault="00252B38" w:rsidP="00252B38">
            <w:r>
              <w:t>Demonstrate personal initiative and resourcefulness in editing and amending spreadsheets to ensure they are fit for purpose.</w:t>
            </w:r>
          </w:p>
          <w:p w14:paraId="1A55D919" w14:textId="77777777" w:rsidR="00802D50" w:rsidRDefault="00802D50" w:rsidP="00802D50"/>
        </w:tc>
        <w:tc>
          <w:tcPr>
            <w:tcW w:w="2319" w:type="dxa"/>
          </w:tcPr>
          <w:p w14:paraId="136BA771" w14:textId="77777777" w:rsidR="00252B38" w:rsidRDefault="00252B38" w:rsidP="00252B38">
            <w:r>
              <w:t>Project / Examination</w:t>
            </w:r>
          </w:p>
          <w:p w14:paraId="6A7658F0" w14:textId="77777777" w:rsidR="00802D50" w:rsidRDefault="00802D50" w:rsidP="00802D50"/>
        </w:tc>
      </w:tr>
    </w:tbl>
    <w:p w14:paraId="741103B8" w14:textId="75AC3BDE" w:rsidR="00802D50" w:rsidRDefault="00802D50" w:rsidP="00252B38"/>
    <w:p w14:paraId="6B81ACE1" w14:textId="4E16A6DC" w:rsidR="00F21E9B" w:rsidRDefault="00F21E9B">
      <w:r>
        <w:br w:type="page"/>
      </w:r>
    </w:p>
    <w:p w14:paraId="338BFB77" w14:textId="24544D0F" w:rsidR="008F7A6C" w:rsidRDefault="008F7A6C" w:rsidP="00EB1376">
      <w:pPr>
        <w:pBdr>
          <w:top w:val="single" w:sz="4" w:space="1" w:color="auto"/>
          <w:left w:val="single" w:sz="4" w:space="4" w:color="auto"/>
          <w:bottom w:val="single" w:sz="4" w:space="1" w:color="auto"/>
          <w:right w:val="single" w:sz="4" w:space="4" w:color="auto"/>
        </w:pBdr>
      </w:pPr>
      <w:r>
        <w:lastRenderedPageBreak/>
        <w:t>1</w:t>
      </w:r>
      <w:r w:rsidR="00EB1376">
        <w:t xml:space="preserve"> </w:t>
      </w:r>
      <w:r>
        <w:t>Facilitate the learner to investigate a range of common uses for spreadsheets.</w:t>
      </w:r>
    </w:p>
    <w:p w14:paraId="60421306" w14:textId="77777777" w:rsidR="00B84274" w:rsidRDefault="008F7A6C" w:rsidP="008F7A6C">
      <w:pPr>
        <w:pStyle w:val="ListParagraph"/>
        <w:numPr>
          <w:ilvl w:val="0"/>
          <w:numId w:val="10"/>
        </w:numPr>
      </w:pPr>
      <w:r>
        <w:t xml:space="preserve">Investigate common uses for a spreadsheet </w:t>
      </w:r>
    </w:p>
    <w:p w14:paraId="181B9916" w14:textId="328E36D2" w:rsidR="008F7A6C" w:rsidRDefault="008F7A6C" w:rsidP="008F7A6C">
      <w:pPr>
        <w:pStyle w:val="ListParagraph"/>
        <w:numPr>
          <w:ilvl w:val="0"/>
          <w:numId w:val="9"/>
        </w:numPr>
      </w:pPr>
      <w:r>
        <w:t>consider the advantages of using spreadsheets over alternative options</w:t>
      </w:r>
    </w:p>
    <w:p w14:paraId="75CCA194" w14:textId="77777777" w:rsidR="008F7A6C" w:rsidRDefault="008F7A6C" w:rsidP="008F7A6C">
      <w:pPr>
        <w:pStyle w:val="ListParagraph"/>
        <w:numPr>
          <w:ilvl w:val="0"/>
          <w:numId w:val="9"/>
        </w:numPr>
      </w:pPr>
      <w:r>
        <w:t>Investigate an application suitable for creating a spreadsheet</w:t>
      </w:r>
    </w:p>
    <w:p w14:paraId="7D56CC55" w14:textId="5424A81D" w:rsidR="000F527D" w:rsidRPr="000F527D" w:rsidRDefault="000F527D" w:rsidP="00252B38">
      <w:pPr>
        <w:rPr>
          <w:b/>
          <w:bCs/>
        </w:rPr>
      </w:pPr>
      <w:r w:rsidRPr="000F527D">
        <w:rPr>
          <w:b/>
          <w:bCs/>
        </w:rPr>
        <w:t>Background o</w:t>
      </w:r>
      <w:r w:rsidR="00AF338C">
        <w:rPr>
          <w:b/>
          <w:bCs/>
        </w:rPr>
        <w:t>f</w:t>
      </w:r>
      <w:r w:rsidRPr="000F527D">
        <w:rPr>
          <w:b/>
          <w:bCs/>
        </w:rPr>
        <w:t xml:space="preserve"> emergence of Spreadsheet software</w:t>
      </w:r>
    </w:p>
    <w:p w14:paraId="086B7160" w14:textId="0DE4FB66" w:rsidR="00A7081C" w:rsidRDefault="000F527D" w:rsidP="00CB4133">
      <w:pPr>
        <w:pStyle w:val="ListParagraph"/>
        <w:numPr>
          <w:ilvl w:val="0"/>
          <w:numId w:val="17"/>
        </w:numPr>
      </w:pPr>
      <w:r>
        <w:t xml:space="preserve">First spreadsheet </w:t>
      </w:r>
      <w:r w:rsidR="00954585">
        <w:t>(</w:t>
      </w:r>
      <w:proofErr w:type="spellStart"/>
      <w:r w:rsidR="00954585">
        <w:t>Visicalc</w:t>
      </w:r>
      <w:proofErr w:type="spellEnd"/>
      <w:r w:rsidR="00954585">
        <w:t xml:space="preserve">) </w:t>
      </w:r>
      <w:r>
        <w:t xml:space="preserve">designed </w:t>
      </w:r>
      <w:r w:rsidR="00E52138">
        <w:t xml:space="preserve">in 1979 </w:t>
      </w:r>
      <w:r>
        <w:t>by accounting lecturer</w:t>
      </w:r>
      <w:r w:rsidR="00954585">
        <w:t xml:space="preserve"> to simply and assist with </w:t>
      </w:r>
      <w:r w:rsidR="00A7081C">
        <w:t>accounting exercises.</w:t>
      </w:r>
      <w:r w:rsidR="00434AA2">
        <w:t xml:space="preserve"> He never patented the concept and others exploited this.</w:t>
      </w:r>
    </w:p>
    <w:p w14:paraId="0FB9BF1F" w14:textId="7639D614" w:rsidR="00A7081C" w:rsidRDefault="00A7081C" w:rsidP="00CB4133">
      <w:pPr>
        <w:pStyle w:val="ListParagraph"/>
        <w:numPr>
          <w:ilvl w:val="0"/>
          <w:numId w:val="17"/>
        </w:numPr>
      </w:pPr>
      <w:r>
        <w:t xml:space="preserve">Next </w:t>
      </w:r>
      <w:r w:rsidR="00DF385A">
        <w:t xml:space="preserve">improved </w:t>
      </w:r>
      <w:r>
        <w:t xml:space="preserve">software application emerged was Lotus 123 </w:t>
      </w:r>
      <w:r w:rsidR="00DF385A">
        <w:t xml:space="preserve">based on earlier </w:t>
      </w:r>
      <w:proofErr w:type="spellStart"/>
      <w:r w:rsidR="00DF385A">
        <w:t>spreasheet</w:t>
      </w:r>
      <w:proofErr w:type="spellEnd"/>
      <w:r w:rsidR="00DF385A">
        <w:t>.</w:t>
      </w:r>
    </w:p>
    <w:p w14:paraId="59A06A90" w14:textId="23D89506" w:rsidR="00CB4133" w:rsidRDefault="00DF385A" w:rsidP="00CB4133">
      <w:pPr>
        <w:pStyle w:val="ListParagraph"/>
        <w:numPr>
          <w:ilvl w:val="0"/>
          <w:numId w:val="17"/>
        </w:numPr>
      </w:pPr>
      <w:r>
        <w:t xml:space="preserve">Today Microsoft is one of the biggest software </w:t>
      </w:r>
      <w:proofErr w:type="gramStart"/>
      <w:r>
        <w:t>company</w:t>
      </w:r>
      <w:proofErr w:type="gramEnd"/>
      <w:r>
        <w:t xml:space="preserve"> in the world hence, </w:t>
      </w:r>
      <w:r w:rsidR="00CB4133">
        <w:t>Excel is the world's most used spreadsheet program.</w:t>
      </w:r>
    </w:p>
    <w:p w14:paraId="6289FD05" w14:textId="10F4D51E" w:rsidR="004645D0" w:rsidRPr="00D72924" w:rsidRDefault="0030168B" w:rsidP="00252B38">
      <w:pPr>
        <w:rPr>
          <w:b/>
          <w:bCs/>
        </w:rPr>
      </w:pPr>
      <w:r w:rsidRPr="00D72924">
        <w:rPr>
          <w:b/>
          <w:bCs/>
        </w:rPr>
        <w:t>Common</w:t>
      </w:r>
      <w:r w:rsidR="00EB1376" w:rsidRPr="00D72924">
        <w:rPr>
          <w:b/>
          <w:bCs/>
        </w:rPr>
        <w:t xml:space="preserve"> Uses</w:t>
      </w:r>
    </w:p>
    <w:p w14:paraId="266D37C5" w14:textId="2EB0513D" w:rsidR="00F443A1" w:rsidRDefault="00F443A1" w:rsidP="002B449A">
      <w:pPr>
        <w:pStyle w:val="ListParagraph"/>
        <w:numPr>
          <w:ilvl w:val="0"/>
          <w:numId w:val="17"/>
        </w:numPr>
      </w:pPr>
      <w:r>
        <w:t>Data entry</w:t>
      </w:r>
      <w:r w:rsidR="005314C4">
        <w:t xml:space="preserve">, </w:t>
      </w:r>
      <w:r w:rsidR="00653155">
        <w:t xml:space="preserve">organisation, and </w:t>
      </w:r>
      <w:r w:rsidR="005314C4">
        <w:t>storage</w:t>
      </w:r>
      <w:r>
        <w:t xml:space="preserve"> </w:t>
      </w:r>
      <w:r w:rsidR="00653155">
        <w:t>in a tabular form</w:t>
      </w:r>
    </w:p>
    <w:p w14:paraId="45664985" w14:textId="13DB967B" w:rsidR="00653155" w:rsidRDefault="00653155" w:rsidP="002B449A">
      <w:pPr>
        <w:pStyle w:val="ListParagraph"/>
        <w:numPr>
          <w:ilvl w:val="0"/>
          <w:numId w:val="17"/>
        </w:numPr>
      </w:pPr>
      <w:r>
        <w:t>Record keeping</w:t>
      </w:r>
      <w:r w:rsidR="002C025E">
        <w:t xml:space="preserve"> and project management</w:t>
      </w:r>
    </w:p>
    <w:p w14:paraId="6ABE6768" w14:textId="31E79FEE" w:rsidR="00D72924" w:rsidRDefault="00D72924" w:rsidP="00C66AAA">
      <w:pPr>
        <w:pStyle w:val="ListParagraph"/>
        <w:numPr>
          <w:ilvl w:val="0"/>
          <w:numId w:val="17"/>
        </w:numPr>
      </w:pPr>
      <w:r>
        <w:t xml:space="preserve">Organise </w:t>
      </w:r>
      <w:r w:rsidR="00C66AAA">
        <w:t xml:space="preserve">and sort </w:t>
      </w:r>
      <w:r>
        <w:t>data in various worksheets</w:t>
      </w:r>
    </w:p>
    <w:p w14:paraId="480942B6" w14:textId="5E9391F9" w:rsidR="00F549F1" w:rsidRDefault="005314C4" w:rsidP="002B449A">
      <w:pPr>
        <w:pStyle w:val="ListParagraph"/>
        <w:numPr>
          <w:ilvl w:val="0"/>
          <w:numId w:val="17"/>
        </w:numPr>
      </w:pPr>
      <w:r>
        <w:t xml:space="preserve">Personal </w:t>
      </w:r>
      <w:r w:rsidR="00D72924">
        <w:t>f</w:t>
      </w:r>
      <w:r>
        <w:t xml:space="preserve">inance </w:t>
      </w:r>
      <w:r w:rsidR="00D72924">
        <w:t>p</w:t>
      </w:r>
      <w:r>
        <w:t>lanning</w:t>
      </w:r>
    </w:p>
    <w:p w14:paraId="1262C2EE" w14:textId="2D05FA2D" w:rsidR="00B37C41" w:rsidRDefault="00B37C41" w:rsidP="002B449A">
      <w:pPr>
        <w:pStyle w:val="ListParagraph"/>
        <w:numPr>
          <w:ilvl w:val="0"/>
          <w:numId w:val="17"/>
        </w:numPr>
      </w:pPr>
      <w:r>
        <w:t>Budgeting</w:t>
      </w:r>
      <w:r w:rsidR="00C66AAA">
        <w:t xml:space="preserve"> and p</w:t>
      </w:r>
      <w:r>
        <w:t>roducing invoices</w:t>
      </w:r>
    </w:p>
    <w:p w14:paraId="37A0AFB4" w14:textId="300573A2" w:rsidR="002B449A" w:rsidRDefault="00B37C41" w:rsidP="002B449A">
      <w:pPr>
        <w:pStyle w:val="ListParagraph"/>
        <w:numPr>
          <w:ilvl w:val="0"/>
          <w:numId w:val="17"/>
        </w:numPr>
      </w:pPr>
      <w:r>
        <w:t>Prepar</w:t>
      </w:r>
      <w:r w:rsidR="0068361A">
        <w:t>ing wages</w:t>
      </w:r>
      <w:r w:rsidR="007251F7">
        <w:t xml:space="preserve"> and d</w:t>
      </w:r>
      <w:r w:rsidR="002B449A">
        <w:t>ata analytics</w:t>
      </w:r>
    </w:p>
    <w:p w14:paraId="3D1FA670" w14:textId="0C6E9A6B" w:rsidR="002B449A" w:rsidRDefault="002B449A" w:rsidP="002B449A">
      <w:pPr>
        <w:pStyle w:val="ListParagraph"/>
        <w:numPr>
          <w:ilvl w:val="0"/>
          <w:numId w:val="17"/>
        </w:numPr>
      </w:pPr>
      <w:r>
        <w:t>Finance</w:t>
      </w:r>
      <w:r w:rsidR="00951A3C">
        <w:t xml:space="preserve">, </w:t>
      </w:r>
      <w:r>
        <w:t>accounting</w:t>
      </w:r>
      <w:r w:rsidR="00951A3C">
        <w:t>, and bookkeeping</w:t>
      </w:r>
    </w:p>
    <w:p w14:paraId="5ABABA50" w14:textId="439F5E3C" w:rsidR="00F549F1" w:rsidRDefault="0068361A" w:rsidP="002B449A">
      <w:pPr>
        <w:pStyle w:val="ListParagraph"/>
        <w:numPr>
          <w:ilvl w:val="0"/>
          <w:numId w:val="17"/>
        </w:numPr>
      </w:pPr>
      <w:r>
        <w:t>Predictions based on data</w:t>
      </w:r>
    </w:p>
    <w:p w14:paraId="44B664C9" w14:textId="22A3F94C" w:rsidR="00B4059D" w:rsidRDefault="005E2EED" w:rsidP="00252B38">
      <w:pPr>
        <w:pStyle w:val="ListParagraph"/>
        <w:numPr>
          <w:ilvl w:val="0"/>
          <w:numId w:val="17"/>
        </w:numPr>
      </w:pPr>
      <w:r>
        <w:t>Producing graphical representations of data (</w:t>
      </w:r>
      <w:proofErr w:type="spellStart"/>
      <w:proofErr w:type="gramStart"/>
      <w:r>
        <w:t>eg</w:t>
      </w:r>
      <w:proofErr w:type="spellEnd"/>
      <w:proofErr w:type="gramEnd"/>
      <w:r>
        <w:t xml:space="preserve"> pie chart/bar chart/trend graph</w:t>
      </w:r>
      <w:r w:rsidR="00D72924">
        <w:t>/etc)</w:t>
      </w:r>
    </w:p>
    <w:p w14:paraId="079FADCE" w14:textId="038F5920" w:rsidR="00D34350" w:rsidRDefault="00D34350" w:rsidP="00252B38">
      <w:pPr>
        <w:pStyle w:val="ListParagraph"/>
        <w:numPr>
          <w:ilvl w:val="0"/>
          <w:numId w:val="17"/>
        </w:numPr>
      </w:pPr>
      <w:r>
        <w:t>Recording attendance and calculating student assessment results.</w:t>
      </w:r>
    </w:p>
    <w:p w14:paraId="2BFBA8E0" w14:textId="68752980" w:rsidR="00B4059D" w:rsidRPr="00401FE2" w:rsidRDefault="00B4059D" w:rsidP="00252B38">
      <w:pPr>
        <w:rPr>
          <w:b/>
          <w:bCs/>
        </w:rPr>
      </w:pPr>
      <w:r w:rsidRPr="00401FE2">
        <w:rPr>
          <w:b/>
          <w:bCs/>
        </w:rPr>
        <w:t>Advantages of using Spreadsheet</w:t>
      </w:r>
      <w:r w:rsidR="00A2597D" w:rsidRPr="00401FE2">
        <w:rPr>
          <w:b/>
          <w:bCs/>
        </w:rPr>
        <w:t>s</w:t>
      </w:r>
    </w:p>
    <w:p w14:paraId="71C5F654" w14:textId="48126981" w:rsidR="00A2597D" w:rsidRDefault="008613BF" w:rsidP="00252B38">
      <w:r>
        <w:t xml:space="preserve">One of the key advantages is that when </w:t>
      </w:r>
      <w:r w:rsidR="00F73362">
        <w:t xml:space="preserve">using pen and paper to perform a large calculation </w:t>
      </w:r>
      <w:r w:rsidR="002C147C">
        <w:t xml:space="preserve">it can take time to write all the figures and numbers down and if an error is made then you may have to recalculate the whole </w:t>
      </w:r>
      <w:r w:rsidR="000D75F0">
        <w:t xml:space="preserve">thing. Using a spreadsheet application means you can simply </w:t>
      </w:r>
      <w:proofErr w:type="spellStart"/>
      <w:r w:rsidR="000D75F0">
        <w:t>re enter</w:t>
      </w:r>
      <w:proofErr w:type="spellEnd"/>
      <w:r w:rsidR="000D75F0">
        <w:t xml:space="preserve"> the </w:t>
      </w:r>
      <w:r w:rsidR="00154F77">
        <w:t>correct number in a cell and all linked calculations are correct immediately</w:t>
      </w:r>
      <w:r w:rsidR="00682445">
        <w:t>. Also, a spreadsheet ha</w:t>
      </w:r>
      <w:r w:rsidR="00F91D89">
        <w:t>s</w:t>
      </w:r>
      <w:r w:rsidR="00682445">
        <w:t xml:space="preserve"> thousands of rows and </w:t>
      </w:r>
      <w:proofErr w:type="gramStart"/>
      <w:r w:rsidR="00682445">
        <w:t>columns</w:t>
      </w:r>
      <w:proofErr w:type="gramEnd"/>
      <w:r w:rsidR="00682445">
        <w:t xml:space="preserve"> so you are less likely to be limited by the size of a page/whiteboard/etc when </w:t>
      </w:r>
      <w:r w:rsidR="00D0069A">
        <w:t>working on an account exercise,</w:t>
      </w:r>
    </w:p>
    <w:p w14:paraId="59E58AD2" w14:textId="16F9DF00" w:rsidR="00D0069A" w:rsidRDefault="00D0069A" w:rsidP="00252B38">
      <w:r>
        <w:t>In addition</w:t>
      </w:r>
      <w:r w:rsidR="000338D5">
        <w:t>,</w:t>
      </w:r>
      <w:r>
        <w:t xml:space="preserve"> there are multiple oth</w:t>
      </w:r>
      <w:r w:rsidR="000338D5">
        <w:t>er advantages such as:</w:t>
      </w:r>
    </w:p>
    <w:p w14:paraId="3E0550A8" w14:textId="4DEADE5D" w:rsidR="00953966" w:rsidRDefault="00236706" w:rsidP="00953966">
      <w:pPr>
        <w:pStyle w:val="ListParagraph"/>
        <w:numPr>
          <w:ilvl w:val="0"/>
          <w:numId w:val="17"/>
        </w:numPr>
      </w:pPr>
      <w:r>
        <w:t>You can use formula to perform calculations</w:t>
      </w:r>
      <w:r w:rsidR="008F4D95">
        <w:t>.</w:t>
      </w:r>
    </w:p>
    <w:p w14:paraId="46616536" w14:textId="071EF92A" w:rsidR="008F4D95" w:rsidRDefault="008F4D95" w:rsidP="00953966">
      <w:pPr>
        <w:pStyle w:val="ListParagraph"/>
        <w:numPr>
          <w:ilvl w:val="0"/>
          <w:numId w:val="17"/>
        </w:numPr>
      </w:pPr>
      <w:r>
        <w:t>Calculations are always correct.</w:t>
      </w:r>
    </w:p>
    <w:p w14:paraId="54DE642C" w14:textId="51362A40" w:rsidR="008F4D95" w:rsidRDefault="008F4D95" w:rsidP="00953966">
      <w:pPr>
        <w:pStyle w:val="ListParagraph"/>
        <w:numPr>
          <w:ilvl w:val="0"/>
          <w:numId w:val="17"/>
        </w:numPr>
      </w:pPr>
      <w:r>
        <w:t xml:space="preserve">Data is easy to </w:t>
      </w:r>
      <w:r w:rsidR="001E190D">
        <w:t>i</w:t>
      </w:r>
      <w:r>
        <w:t>nput and sort</w:t>
      </w:r>
      <w:r w:rsidR="000521E2">
        <w:t>.</w:t>
      </w:r>
    </w:p>
    <w:p w14:paraId="6820FBE2" w14:textId="27F43D20" w:rsidR="000521E2" w:rsidRDefault="000521E2" w:rsidP="00953966">
      <w:pPr>
        <w:pStyle w:val="ListParagraph"/>
        <w:numPr>
          <w:ilvl w:val="0"/>
          <w:numId w:val="17"/>
        </w:numPr>
      </w:pPr>
      <w:r>
        <w:t>Data can also be filtered allowing easy analysis.</w:t>
      </w:r>
    </w:p>
    <w:p w14:paraId="5FD9C77E" w14:textId="568EA17E" w:rsidR="000521E2" w:rsidRDefault="00D466C0" w:rsidP="006A25AD">
      <w:pPr>
        <w:pStyle w:val="ListParagraph"/>
        <w:numPr>
          <w:ilvl w:val="0"/>
          <w:numId w:val="17"/>
        </w:numPr>
      </w:pPr>
      <w:r>
        <w:t xml:space="preserve">Graphical representation of data can be produced easily using </w:t>
      </w:r>
      <w:r w:rsidR="00F91D89">
        <w:t>various charts (</w:t>
      </w:r>
      <w:proofErr w:type="spellStart"/>
      <w:proofErr w:type="gramStart"/>
      <w:r w:rsidR="006A25AD">
        <w:t>eg</w:t>
      </w:r>
      <w:proofErr w:type="spellEnd"/>
      <w:proofErr w:type="gramEnd"/>
      <w:r w:rsidR="006A25AD">
        <w:t xml:space="preserve"> pie chart/bar chart/trend graph/etc).</w:t>
      </w:r>
    </w:p>
    <w:p w14:paraId="42295F82" w14:textId="5E8FD243" w:rsidR="006A25AD" w:rsidRPr="00BB51E4" w:rsidRDefault="003D630F" w:rsidP="006A25AD">
      <w:pPr>
        <w:rPr>
          <w:b/>
          <w:bCs/>
        </w:rPr>
      </w:pPr>
      <w:r w:rsidRPr="00BB51E4">
        <w:rPr>
          <w:b/>
          <w:bCs/>
        </w:rPr>
        <w:t>Application suitable for creating a spreadsheet</w:t>
      </w:r>
    </w:p>
    <w:p w14:paraId="2AC25FB8" w14:textId="1DD225E1" w:rsidR="003D630F" w:rsidRDefault="003D630F" w:rsidP="003D630F">
      <w:pPr>
        <w:pStyle w:val="ListParagraph"/>
        <w:numPr>
          <w:ilvl w:val="0"/>
          <w:numId w:val="17"/>
        </w:numPr>
      </w:pPr>
      <w:r>
        <w:t>Microsoft Excel</w:t>
      </w:r>
    </w:p>
    <w:p w14:paraId="247E05BE" w14:textId="1BF2FF83" w:rsidR="00911BA5" w:rsidRDefault="00911BA5" w:rsidP="003D630F">
      <w:pPr>
        <w:pStyle w:val="ListParagraph"/>
        <w:numPr>
          <w:ilvl w:val="0"/>
          <w:numId w:val="17"/>
        </w:numPr>
      </w:pPr>
      <w:r>
        <w:t>Google Sheets</w:t>
      </w:r>
      <w:r w:rsidR="005E0839">
        <w:t xml:space="preserve">, </w:t>
      </w:r>
      <w:r>
        <w:t>OpenOffice Calc</w:t>
      </w:r>
    </w:p>
    <w:p w14:paraId="4903B51F" w14:textId="76B2B87A" w:rsidR="00814892" w:rsidRDefault="005E0839" w:rsidP="002C025E">
      <w:pPr>
        <w:pStyle w:val="ListParagraph"/>
        <w:numPr>
          <w:ilvl w:val="0"/>
          <w:numId w:val="17"/>
        </w:numPr>
      </w:pPr>
      <w:r>
        <w:t>Quattro Pro, Visi</w:t>
      </w:r>
      <w:r w:rsidR="00C66AAA">
        <w:t>C</w:t>
      </w:r>
      <w:r>
        <w:t>alc, Lotus 123</w:t>
      </w:r>
    </w:p>
    <w:p w14:paraId="415C0699" w14:textId="10EA1D24" w:rsidR="002C025E" w:rsidRDefault="002C025E">
      <w:r>
        <w:br w:type="page"/>
      </w:r>
    </w:p>
    <w:p w14:paraId="6230F9BF" w14:textId="77777777" w:rsidR="002C025E" w:rsidRDefault="002C025E" w:rsidP="002C025E">
      <w:pPr>
        <w:pBdr>
          <w:top w:val="single" w:sz="4" w:space="1" w:color="auto"/>
          <w:left w:val="single" w:sz="4" w:space="4" w:color="auto"/>
          <w:bottom w:val="single" w:sz="4" w:space="1" w:color="auto"/>
          <w:right w:val="single" w:sz="4" w:space="4" w:color="auto"/>
        </w:pBdr>
      </w:pPr>
      <w:r>
        <w:lastRenderedPageBreak/>
        <w:t xml:space="preserve">2. Explore with the learner the key spreadsheet elements including cells, cell references, numeric, alpha, and alphanumeric data, formulae, functions, </w:t>
      </w:r>
      <w:proofErr w:type="gramStart"/>
      <w:r>
        <w:t>graphs</w:t>
      </w:r>
      <w:proofErr w:type="gramEnd"/>
      <w:r>
        <w:t xml:space="preserve"> and macros.</w:t>
      </w:r>
    </w:p>
    <w:p w14:paraId="0BEA1053" w14:textId="77777777" w:rsidR="002C025E" w:rsidRDefault="002C025E" w:rsidP="002C025E">
      <w:pPr>
        <w:pStyle w:val="ListParagraph"/>
        <w:numPr>
          <w:ilvl w:val="0"/>
          <w:numId w:val="11"/>
        </w:numPr>
      </w:pPr>
      <w:r>
        <w:t>Explore the following terms: spreadsheet, row, column, cell, cell reference, label, value, formula</w:t>
      </w:r>
    </w:p>
    <w:p w14:paraId="2D80E95D" w14:textId="77777777" w:rsidR="002C025E" w:rsidRDefault="002C025E" w:rsidP="002C025E">
      <w:pPr>
        <w:pStyle w:val="ListParagraph"/>
        <w:numPr>
          <w:ilvl w:val="0"/>
          <w:numId w:val="11"/>
        </w:numPr>
      </w:pPr>
      <w:r>
        <w:t>Understand the name box, formula bar and auto fill</w:t>
      </w:r>
    </w:p>
    <w:p w14:paraId="45856AE1" w14:textId="77777777" w:rsidR="002C025E" w:rsidRDefault="002C025E" w:rsidP="002C025E">
      <w:pPr>
        <w:pStyle w:val="ListParagraph"/>
        <w:numPr>
          <w:ilvl w:val="0"/>
          <w:numId w:val="11"/>
        </w:numPr>
      </w:pPr>
      <w:r>
        <w:t>Understand how to enter numeric, character and alphanumeric data to a spreadsheet</w:t>
      </w:r>
    </w:p>
    <w:p w14:paraId="2A620844" w14:textId="77777777" w:rsidR="002C025E" w:rsidRDefault="002C025E" w:rsidP="002C025E">
      <w:pPr>
        <w:pStyle w:val="ListParagraph"/>
        <w:numPr>
          <w:ilvl w:val="0"/>
          <w:numId w:val="11"/>
        </w:numPr>
      </w:pPr>
      <w:r>
        <w:t xml:space="preserve">Use formula to generate results using basic functions for example summation, division, </w:t>
      </w:r>
      <w:proofErr w:type="gramStart"/>
      <w:r>
        <w:t>addition</w:t>
      </w:r>
      <w:proofErr w:type="gramEnd"/>
      <w:r>
        <w:t xml:space="preserve"> and multiplication</w:t>
      </w:r>
    </w:p>
    <w:p w14:paraId="0DE3D9F8" w14:textId="77777777" w:rsidR="002C025E" w:rsidRDefault="002C025E" w:rsidP="002C025E">
      <w:pPr>
        <w:pStyle w:val="ListParagraph"/>
        <w:numPr>
          <w:ilvl w:val="0"/>
          <w:numId w:val="11"/>
        </w:numPr>
      </w:pPr>
      <w:r>
        <w:t>Replicate formula over a range of cells using relative cell references and auto fill</w:t>
      </w:r>
    </w:p>
    <w:p w14:paraId="111F89A5" w14:textId="391C7D21" w:rsidR="004F054F" w:rsidRDefault="002C025E" w:rsidP="002C025E">
      <w:pPr>
        <w:pStyle w:val="ListParagraph"/>
        <w:numPr>
          <w:ilvl w:val="0"/>
          <w:numId w:val="11"/>
        </w:numPr>
      </w:pPr>
      <w:r>
        <w:t>Explore the uses of graphs and macros</w:t>
      </w:r>
    </w:p>
    <w:p w14:paraId="0D4CB4C7" w14:textId="55A57023" w:rsidR="00022A5F" w:rsidRDefault="00032C66" w:rsidP="002C025E">
      <w:r>
        <w:rPr>
          <w:noProof/>
        </w:rPr>
        <w:drawing>
          <wp:inline distT="0" distB="0" distL="0" distR="0" wp14:anchorId="4ECCFE3F" wp14:editId="10568D0C">
            <wp:extent cx="4869712" cy="2937270"/>
            <wp:effectExtent l="0" t="0" r="7620" b="0"/>
            <wp:docPr id="1" name="Picture 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able, Excel&#10;&#10;Description automatically generated"/>
                    <pic:cNvPicPr/>
                  </pic:nvPicPr>
                  <pic:blipFill rotWithShape="1">
                    <a:blip r:embed="rId5"/>
                    <a:srcRect t="32521" b="1107"/>
                    <a:stretch/>
                  </pic:blipFill>
                  <pic:spPr bwMode="auto">
                    <a:xfrm>
                      <a:off x="0" y="0"/>
                      <a:ext cx="4881747" cy="2944529"/>
                    </a:xfrm>
                    <a:prstGeom prst="rect">
                      <a:avLst/>
                    </a:prstGeom>
                    <a:ln>
                      <a:noFill/>
                    </a:ln>
                    <a:extLst>
                      <a:ext uri="{53640926-AAD7-44D8-BBD7-CCE9431645EC}">
                        <a14:shadowObscured xmlns:a14="http://schemas.microsoft.com/office/drawing/2010/main"/>
                      </a:ext>
                    </a:extLst>
                  </pic:spPr>
                </pic:pic>
              </a:graphicData>
            </a:graphic>
          </wp:inline>
        </w:drawing>
      </w:r>
    </w:p>
    <w:p w14:paraId="5261A1DC" w14:textId="77777777" w:rsidR="00F467AA" w:rsidRDefault="00F467AA" w:rsidP="002C025E">
      <w:pPr>
        <w:rPr>
          <w:b/>
          <w:bCs/>
        </w:rPr>
      </w:pPr>
    </w:p>
    <w:p w14:paraId="0E37AEBF" w14:textId="15B81746" w:rsidR="00F467AA" w:rsidRPr="00F467AA" w:rsidRDefault="00F467AA" w:rsidP="002C025E">
      <w:pPr>
        <w:rPr>
          <w:b/>
          <w:bCs/>
        </w:rPr>
      </w:pPr>
      <w:r w:rsidRPr="00F467AA">
        <w:rPr>
          <w:b/>
          <w:bCs/>
        </w:rPr>
        <w:t>Terms</w:t>
      </w:r>
    </w:p>
    <w:tbl>
      <w:tblPr>
        <w:tblStyle w:val="TableGrid"/>
        <w:tblW w:w="0" w:type="auto"/>
        <w:tblLook w:val="04A0" w:firstRow="1" w:lastRow="0" w:firstColumn="1" w:lastColumn="0" w:noHBand="0" w:noVBand="1"/>
      </w:tblPr>
      <w:tblGrid>
        <w:gridCol w:w="1555"/>
        <w:gridCol w:w="7461"/>
      </w:tblGrid>
      <w:tr w:rsidR="004F054F" w:rsidRPr="00D855A4" w14:paraId="052894EA" w14:textId="77777777" w:rsidTr="004F054F">
        <w:tc>
          <w:tcPr>
            <w:tcW w:w="1555" w:type="dxa"/>
          </w:tcPr>
          <w:p w14:paraId="43D1779C" w14:textId="28439BB8" w:rsidR="004F054F" w:rsidRPr="00D855A4" w:rsidRDefault="00D855A4" w:rsidP="002C025E">
            <w:pPr>
              <w:rPr>
                <w:b/>
                <w:bCs/>
              </w:rPr>
            </w:pPr>
            <w:r w:rsidRPr="00D855A4">
              <w:rPr>
                <w:b/>
                <w:bCs/>
              </w:rPr>
              <w:t>Term</w:t>
            </w:r>
          </w:p>
        </w:tc>
        <w:tc>
          <w:tcPr>
            <w:tcW w:w="7461" w:type="dxa"/>
          </w:tcPr>
          <w:p w14:paraId="55E67523" w14:textId="02E2AE0A" w:rsidR="004F054F" w:rsidRPr="00D855A4" w:rsidRDefault="00D855A4" w:rsidP="002C025E">
            <w:pPr>
              <w:rPr>
                <w:b/>
                <w:bCs/>
              </w:rPr>
            </w:pPr>
            <w:r w:rsidRPr="00D855A4">
              <w:rPr>
                <w:b/>
                <w:bCs/>
              </w:rPr>
              <w:t>Description</w:t>
            </w:r>
          </w:p>
        </w:tc>
      </w:tr>
      <w:tr w:rsidR="004F054F" w14:paraId="137DBECE" w14:textId="77777777" w:rsidTr="004F054F">
        <w:tc>
          <w:tcPr>
            <w:tcW w:w="1555" w:type="dxa"/>
          </w:tcPr>
          <w:p w14:paraId="00E57648" w14:textId="4694AE51" w:rsidR="004F054F" w:rsidRDefault="004F054F" w:rsidP="002C025E">
            <w:r>
              <w:t>Spreadsheet</w:t>
            </w:r>
          </w:p>
        </w:tc>
        <w:tc>
          <w:tcPr>
            <w:tcW w:w="7461" w:type="dxa"/>
          </w:tcPr>
          <w:p w14:paraId="7DF74E24" w14:textId="48C6A763" w:rsidR="004F054F" w:rsidRDefault="004F054F" w:rsidP="002C025E">
            <w:r>
              <w:t>this is a software application such as Excel</w:t>
            </w:r>
          </w:p>
        </w:tc>
      </w:tr>
      <w:tr w:rsidR="004F054F" w14:paraId="1FA890B3" w14:textId="77777777" w:rsidTr="004F054F">
        <w:tc>
          <w:tcPr>
            <w:tcW w:w="1555" w:type="dxa"/>
          </w:tcPr>
          <w:p w14:paraId="5A0DB04A" w14:textId="35DAB8B1" w:rsidR="004F054F" w:rsidRDefault="004F054F" w:rsidP="002C025E">
            <w:r>
              <w:t>Row</w:t>
            </w:r>
          </w:p>
        </w:tc>
        <w:tc>
          <w:tcPr>
            <w:tcW w:w="7461" w:type="dxa"/>
          </w:tcPr>
          <w:p w14:paraId="5A30DD59" w14:textId="62CB1D20" w:rsidR="004F054F" w:rsidRDefault="00D855A4" w:rsidP="002C025E">
            <w:r>
              <w:t xml:space="preserve">You will notice in the screenshot above </w:t>
            </w:r>
            <w:r w:rsidR="0061531C">
              <w:t>each row is numbered 1,2 ,3, etc</w:t>
            </w:r>
          </w:p>
        </w:tc>
      </w:tr>
      <w:tr w:rsidR="004F054F" w14:paraId="0E005922" w14:textId="77777777" w:rsidTr="004F054F">
        <w:tc>
          <w:tcPr>
            <w:tcW w:w="1555" w:type="dxa"/>
          </w:tcPr>
          <w:p w14:paraId="20C3F60D" w14:textId="53481756" w:rsidR="004F054F" w:rsidRDefault="004F054F" w:rsidP="002C025E">
            <w:r>
              <w:t>Column</w:t>
            </w:r>
          </w:p>
        </w:tc>
        <w:tc>
          <w:tcPr>
            <w:tcW w:w="7461" w:type="dxa"/>
          </w:tcPr>
          <w:p w14:paraId="18C30E17" w14:textId="5BDE6424" w:rsidR="004F054F" w:rsidRDefault="0061531C" w:rsidP="002C025E">
            <w:r>
              <w:t xml:space="preserve">You will notice in the screenshot above each column is </w:t>
            </w:r>
            <w:r w:rsidR="009E6095">
              <w:t>labelled</w:t>
            </w:r>
            <w:r>
              <w:t xml:space="preserve"> </w:t>
            </w:r>
            <w:r w:rsidR="009E6095">
              <w:t>A, B, C</w:t>
            </w:r>
            <w:r>
              <w:t>, etc</w:t>
            </w:r>
          </w:p>
        </w:tc>
      </w:tr>
      <w:tr w:rsidR="004F054F" w14:paraId="210A4E0B" w14:textId="77777777" w:rsidTr="004F054F">
        <w:tc>
          <w:tcPr>
            <w:tcW w:w="1555" w:type="dxa"/>
          </w:tcPr>
          <w:p w14:paraId="3E68197C" w14:textId="573E01D8" w:rsidR="004F054F" w:rsidRDefault="004F054F" w:rsidP="002C025E">
            <w:r>
              <w:t>Cell</w:t>
            </w:r>
          </w:p>
        </w:tc>
        <w:tc>
          <w:tcPr>
            <w:tcW w:w="7461" w:type="dxa"/>
          </w:tcPr>
          <w:p w14:paraId="3AA6835D" w14:textId="1B0B87CA" w:rsidR="004F054F" w:rsidRDefault="009E6095" w:rsidP="002C025E">
            <w:r>
              <w:t xml:space="preserve">A cell </w:t>
            </w:r>
            <w:r w:rsidR="00B90BBA">
              <w:t>occurs at the intersection of a row and column (</w:t>
            </w:r>
            <w:proofErr w:type="spellStart"/>
            <w:proofErr w:type="gramStart"/>
            <w:r w:rsidR="00B90BBA">
              <w:t>eg</w:t>
            </w:r>
            <w:proofErr w:type="spellEnd"/>
            <w:proofErr w:type="gramEnd"/>
            <w:r w:rsidR="00B90BBA">
              <w:t xml:space="preserve"> a simple box or cell)</w:t>
            </w:r>
          </w:p>
        </w:tc>
      </w:tr>
      <w:tr w:rsidR="004F054F" w14:paraId="08D06C71" w14:textId="77777777" w:rsidTr="004F054F">
        <w:tc>
          <w:tcPr>
            <w:tcW w:w="1555" w:type="dxa"/>
          </w:tcPr>
          <w:p w14:paraId="2360CBDF" w14:textId="37023FF4" w:rsidR="004F054F" w:rsidRDefault="004F054F" w:rsidP="002C025E">
            <w:r>
              <w:t>Cell reference</w:t>
            </w:r>
          </w:p>
        </w:tc>
        <w:tc>
          <w:tcPr>
            <w:tcW w:w="7461" w:type="dxa"/>
          </w:tcPr>
          <w:p w14:paraId="5379F59D" w14:textId="4A53C4BF" w:rsidR="004F054F" w:rsidRDefault="00B90BBA" w:rsidP="002C025E">
            <w:r>
              <w:t xml:space="preserve">Each cell or box is referenced with a </w:t>
            </w:r>
            <w:r w:rsidR="00A120A9">
              <w:t xml:space="preserve">letter first and then a number as shown above </w:t>
            </w:r>
            <w:proofErr w:type="spellStart"/>
            <w:proofErr w:type="gramStart"/>
            <w:r w:rsidR="00A120A9">
              <w:t>eg</w:t>
            </w:r>
            <w:proofErr w:type="spellEnd"/>
            <w:proofErr w:type="gramEnd"/>
            <w:r w:rsidR="00A120A9">
              <w:t xml:space="preserve"> C9</w:t>
            </w:r>
            <w:r w:rsidR="005207B9">
              <w:t xml:space="preserve"> (this is the cell that is highlighted)</w:t>
            </w:r>
          </w:p>
        </w:tc>
      </w:tr>
      <w:tr w:rsidR="004F054F" w14:paraId="4B5E5191" w14:textId="77777777" w:rsidTr="004F054F">
        <w:tc>
          <w:tcPr>
            <w:tcW w:w="1555" w:type="dxa"/>
          </w:tcPr>
          <w:p w14:paraId="3EDCEDD0" w14:textId="06652905" w:rsidR="004F054F" w:rsidRDefault="004F054F" w:rsidP="002C025E">
            <w:r>
              <w:t>Label</w:t>
            </w:r>
          </w:p>
        </w:tc>
        <w:tc>
          <w:tcPr>
            <w:tcW w:w="7461" w:type="dxa"/>
          </w:tcPr>
          <w:p w14:paraId="3C9C1855" w14:textId="6C29BBCD" w:rsidR="00DC205A" w:rsidRDefault="005207B9" w:rsidP="002C025E">
            <w:r>
              <w:t xml:space="preserve">Sometimes labels are used to identify data such as the </w:t>
            </w:r>
            <w:r w:rsidR="00DC205A">
              <w:t>columns for each month as shown in the screenshot above.</w:t>
            </w:r>
          </w:p>
        </w:tc>
      </w:tr>
      <w:tr w:rsidR="004F054F" w14:paraId="7B806CF8" w14:textId="77777777" w:rsidTr="004F054F">
        <w:tc>
          <w:tcPr>
            <w:tcW w:w="1555" w:type="dxa"/>
          </w:tcPr>
          <w:p w14:paraId="7C6BF599" w14:textId="3E02F510" w:rsidR="004F054F" w:rsidRDefault="004F054F" w:rsidP="002C025E">
            <w:r>
              <w:t>Value</w:t>
            </w:r>
          </w:p>
        </w:tc>
        <w:tc>
          <w:tcPr>
            <w:tcW w:w="7461" w:type="dxa"/>
          </w:tcPr>
          <w:p w14:paraId="54B9EB30" w14:textId="0A426803" w:rsidR="004F054F" w:rsidRDefault="00DC205A" w:rsidP="002C025E">
            <w:r>
              <w:t xml:space="preserve">A value is the </w:t>
            </w:r>
            <w:r w:rsidR="00F15C3B">
              <w:t>content of a cell (usually text/number/date</w:t>
            </w:r>
            <w:r w:rsidR="001006E1">
              <w:t>/etc</w:t>
            </w:r>
            <w:r w:rsidR="00F15C3B">
              <w:t>)</w:t>
            </w:r>
            <w:r w:rsidR="001006E1">
              <w:t xml:space="preserve"> </w:t>
            </w:r>
            <w:proofErr w:type="spellStart"/>
            <w:proofErr w:type="gramStart"/>
            <w:r w:rsidR="001006E1">
              <w:t>eg</w:t>
            </w:r>
            <w:proofErr w:type="spellEnd"/>
            <w:proofErr w:type="gramEnd"/>
            <w:r w:rsidR="001006E1">
              <w:t xml:space="preserve"> 23555 as above</w:t>
            </w:r>
          </w:p>
        </w:tc>
      </w:tr>
      <w:tr w:rsidR="004F054F" w14:paraId="2A287BE2" w14:textId="77777777" w:rsidTr="004F054F">
        <w:tc>
          <w:tcPr>
            <w:tcW w:w="1555" w:type="dxa"/>
          </w:tcPr>
          <w:p w14:paraId="450BE72C" w14:textId="423E46DB" w:rsidR="004F054F" w:rsidRDefault="004F054F" w:rsidP="004F054F">
            <w:r>
              <w:t>Formula</w:t>
            </w:r>
          </w:p>
        </w:tc>
        <w:tc>
          <w:tcPr>
            <w:tcW w:w="7461" w:type="dxa"/>
          </w:tcPr>
          <w:p w14:paraId="74B04A8A" w14:textId="3245292B" w:rsidR="002E0149" w:rsidRDefault="001006E1" w:rsidP="002C025E">
            <w:r>
              <w:t xml:space="preserve">A formula always begins with </w:t>
            </w:r>
            <w:proofErr w:type="gramStart"/>
            <w:r>
              <w:t>=</w:t>
            </w:r>
            <w:r w:rsidR="006D1B67">
              <w:t xml:space="preserve"> .</w:t>
            </w:r>
            <w:proofErr w:type="gramEnd"/>
            <w:r w:rsidR="006D1B67">
              <w:t xml:space="preserve"> For example =</w:t>
            </w:r>
            <w:proofErr w:type="gramStart"/>
            <w:r w:rsidR="006D1B67">
              <w:t>sum(</w:t>
            </w:r>
            <w:proofErr w:type="gramEnd"/>
            <w:r w:rsidR="006D1B67">
              <w:t xml:space="preserve">C3:C7) sums or adds all the cells </w:t>
            </w:r>
            <w:r w:rsidR="002E0149">
              <w:t>C3 to and including C7</w:t>
            </w:r>
            <w:r w:rsidR="003C2861">
              <w:t xml:space="preserve">. Formula </w:t>
            </w:r>
            <w:proofErr w:type="gramStart"/>
            <w:r w:rsidR="003C2861">
              <w:t>give</w:t>
            </w:r>
            <w:proofErr w:type="gramEnd"/>
            <w:r w:rsidR="003C2861">
              <w:t xml:space="preserve"> spreadsheets there power and usefulness.</w:t>
            </w:r>
          </w:p>
        </w:tc>
      </w:tr>
    </w:tbl>
    <w:p w14:paraId="237CFE30" w14:textId="580EBB36" w:rsidR="00D56C7F" w:rsidRDefault="00D56C7F" w:rsidP="002C025E"/>
    <w:p w14:paraId="620C3440" w14:textId="1A73D143" w:rsidR="00D56C7F" w:rsidRPr="00F467AA" w:rsidRDefault="00D56C7F" w:rsidP="00F467AA">
      <w:pPr>
        <w:rPr>
          <w:b/>
          <w:bCs/>
        </w:rPr>
      </w:pPr>
      <w:r>
        <w:br w:type="page"/>
      </w:r>
      <w:r w:rsidRPr="00F467AA">
        <w:rPr>
          <w:b/>
          <w:bCs/>
        </w:rPr>
        <w:lastRenderedPageBreak/>
        <w:t>Understand the name box, formula bar and auto fill</w:t>
      </w:r>
    </w:p>
    <w:p w14:paraId="694B3C77" w14:textId="454EE8C9" w:rsidR="005D4C86" w:rsidRDefault="00F467AA" w:rsidP="005D4C86">
      <w:r w:rsidRPr="00F467AA">
        <w:rPr>
          <w:b/>
          <w:bCs/>
          <w:noProof/>
        </w:rPr>
        <mc:AlternateContent>
          <mc:Choice Requires="wps">
            <w:drawing>
              <wp:anchor distT="45720" distB="45720" distL="114300" distR="114300" simplePos="0" relativeHeight="251659264" behindDoc="0" locked="0" layoutInCell="1" allowOverlap="1" wp14:anchorId="708D7AB9" wp14:editId="20FB10E5">
                <wp:simplePos x="0" y="0"/>
                <wp:positionH relativeFrom="column">
                  <wp:posOffset>3649920</wp:posOffset>
                </wp:positionH>
                <wp:positionV relativeFrom="paragraph">
                  <wp:posOffset>95346</wp:posOffset>
                </wp:positionV>
                <wp:extent cx="1046273" cy="287079"/>
                <wp:effectExtent l="0" t="0" r="20955" b="177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273" cy="287079"/>
                        </a:xfrm>
                        <a:prstGeom prst="rect">
                          <a:avLst/>
                        </a:prstGeom>
                        <a:solidFill>
                          <a:srgbClr val="FFFFFF"/>
                        </a:solidFill>
                        <a:ln w="9525">
                          <a:solidFill>
                            <a:srgbClr val="FF0000"/>
                          </a:solidFill>
                          <a:miter lim="800000"/>
                          <a:headEnd/>
                          <a:tailEnd/>
                        </a:ln>
                      </wps:spPr>
                      <wps:txbx>
                        <w:txbxContent>
                          <w:p w14:paraId="215E75F5" w14:textId="6F12399A" w:rsidR="005D4C86" w:rsidRDefault="005D4C86">
                            <w:r>
                              <w:t>Formula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8D7AB9" id="_x0000_t202" coordsize="21600,21600" o:spt="202" path="m,l,21600r21600,l21600,xe">
                <v:stroke joinstyle="miter"/>
                <v:path gradientshapeok="t" o:connecttype="rect"/>
              </v:shapetype>
              <v:shape id="Text Box 2" o:spid="_x0000_s1026" type="#_x0000_t202" style="position:absolute;margin-left:287.4pt;margin-top:7.5pt;width:82.4pt;height:22.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" strokecolor="red">
                <v:textbox>
                  <w:txbxContent>
                    <w:p w14:paraId="215E75F5" w14:textId="6F12399A" w:rsidR="005D4C86" w:rsidRDefault="005D4C86">
                      <w:r>
                        <w:t>Formula Bar</w:t>
                      </w:r>
                    </w:p>
                  </w:txbxContent>
                </v:textbox>
              </v:shape>
            </w:pict>
          </mc:Fallback>
        </mc:AlternateContent>
      </w:r>
      <w:r w:rsidR="00C93D34">
        <w:rPr>
          <w:noProof/>
        </w:rPr>
        <mc:AlternateContent>
          <mc:Choice Requires="wps">
            <w:drawing>
              <wp:anchor distT="45720" distB="45720" distL="114300" distR="114300" simplePos="0" relativeHeight="251662336" behindDoc="0" locked="0" layoutInCell="1" allowOverlap="1" wp14:anchorId="545D1FDF" wp14:editId="0A42B61D">
                <wp:simplePos x="0" y="0"/>
                <wp:positionH relativeFrom="column">
                  <wp:posOffset>31676</wp:posOffset>
                </wp:positionH>
                <wp:positionV relativeFrom="paragraph">
                  <wp:posOffset>62481</wp:posOffset>
                </wp:positionV>
                <wp:extent cx="1046273" cy="287079"/>
                <wp:effectExtent l="0" t="0" r="20955" b="1778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273" cy="287079"/>
                        </a:xfrm>
                        <a:prstGeom prst="rect">
                          <a:avLst/>
                        </a:prstGeom>
                        <a:solidFill>
                          <a:srgbClr val="FFFFFF"/>
                        </a:solidFill>
                        <a:ln w="9525">
                          <a:solidFill>
                            <a:srgbClr val="FF0000"/>
                          </a:solidFill>
                          <a:miter lim="800000"/>
                          <a:headEnd/>
                          <a:tailEnd/>
                        </a:ln>
                      </wps:spPr>
                      <wps:txbx>
                        <w:txbxContent>
                          <w:p w14:paraId="05D09464" w14:textId="0F1D4A57" w:rsidR="005D4C86" w:rsidRDefault="00C93D34" w:rsidP="005D4C86">
                            <w:r>
                              <w:t>Name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D1FDF" id="_x0000_s1027" type="#_x0000_t202" style="position:absolute;margin-left:2.5pt;margin-top:4.9pt;width:82.4pt;height:22.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" strokecolor="red">
                <v:textbox>
                  <w:txbxContent>
                    <w:p w14:paraId="05D09464" w14:textId="0F1D4A57" w:rsidR="005D4C86" w:rsidRDefault="00C93D34" w:rsidP="005D4C86">
                      <w:r>
                        <w:t>Name box</w:t>
                      </w:r>
                    </w:p>
                  </w:txbxContent>
                </v:textbox>
              </v:shape>
            </w:pict>
          </mc:Fallback>
        </mc:AlternateContent>
      </w:r>
    </w:p>
    <w:p w14:paraId="112B7A97" w14:textId="682FA891" w:rsidR="00C93D34" w:rsidRDefault="00F467AA" w:rsidP="005D4C86">
      <w:r w:rsidRPr="00F467AA">
        <w:rPr>
          <w:b/>
          <w:bCs/>
          <w:noProof/>
        </w:rPr>
        <mc:AlternateContent>
          <mc:Choice Requires="wps">
            <w:drawing>
              <wp:anchor distT="0" distB="0" distL="114300" distR="114300" simplePos="0" relativeHeight="251660288" behindDoc="0" locked="0" layoutInCell="1" allowOverlap="1" wp14:anchorId="4A5315A4" wp14:editId="747EC49C">
                <wp:simplePos x="0" y="0"/>
                <wp:positionH relativeFrom="column">
                  <wp:posOffset>2953828</wp:posOffset>
                </wp:positionH>
                <wp:positionV relativeFrom="paragraph">
                  <wp:posOffset>95081</wp:posOffset>
                </wp:positionV>
                <wp:extent cx="703772" cy="324353"/>
                <wp:effectExtent l="38100" t="0" r="20320" b="57150"/>
                <wp:wrapNone/>
                <wp:docPr id="3" name="Straight Arrow Connector 3"/>
                <wp:cNvGraphicFramePr/>
                <a:graphic xmlns:a="http://schemas.openxmlformats.org/drawingml/2006/main">
                  <a:graphicData uri="http://schemas.microsoft.com/office/word/2010/wordprocessingShape">
                    <wps:wsp>
                      <wps:cNvCnPr/>
                      <wps:spPr>
                        <a:xfrm flipH="1">
                          <a:off x="0" y="0"/>
                          <a:ext cx="703772" cy="324353"/>
                        </a:xfrm>
                        <a:prstGeom prst="straightConnector1">
                          <a:avLst/>
                        </a:prstGeom>
                        <a:ln w="12700">
                          <a:solidFill>
                            <a:srgbClr val="FF0000"/>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050E1C" id="_x0000_t32" coordsize="21600,21600" o:spt="32" o:oned="t" path="m,l21600,21600e" filled="f">
                <v:path arrowok="t" fillok="f" o:connecttype="none"/>
                <o:lock v:ext="edit" shapetype="t"/>
              </v:shapetype>
              <v:shape id="Straight Arrow Connector 3" o:spid="_x0000_s1026" type="#_x0000_t32" style="position:absolute;margin-left:232.6pt;margin-top:7.5pt;width:55.4pt;height:25.5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" strokecolor="red" strokeweight="1pt">
                <v:stroke endarrow="block" joinstyle="miter"/>
              </v:shape>
            </w:pict>
          </mc:Fallback>
        </mc:AlternateContent>
      </w:r>
      <w:r w:rsidR="00C93D34">
        <w:rPr>
          <w:noProof/>
        </w:rPr>
        <mc:AlternateContent>
          <mc:Choice Requires="wps">
            <w:drawing>
              <wp:anchor distT="0" distB="0" distL="114300" distR="114300" simplePos="0" relativeHeight="251664384" behindDoc="0" locked="0" layoutInCell="1" allowOverlap="1" wp14:anchorId="0E5A0D8C" wp14:editId="5CB42B21">
                <wp:simplePos x="0" y="0"/>
                <wp:positionH relativeFrom="column">
                  <wp:posOffset>569728</wp:posOffset>
                </wp:positionH>
                <wp:positionV relativeFrom="paragraph">
                  <wp:posOffset>40758</wp:posOffset>
                </wp:positionV>
                <wp:extent cx="45719" cy="378460"/>
                <wp:effectExtent l="38100" t="0" r="88265" b="59690"/>
                <wp:wrapNone/>
                <wp:docPr id="5" name="Straight Arrow Connector 5"/>
                <wp:cNvGraphicFramePr/>
                <a:graphic xmlns:a="http://schemas.openxmlformats.org/drawingml/2006/main">
                  <a:graphicData uri="http://schemas.microsoft.com/office/word/2010/wordprocessingShape">
                    <wps:wsp>
                      <wps:cNvCnPr/>
                      <wps:spPr>
                        <a:xfrm>
                          <a:off x="0" y="0"/>
                          <a:ext cx="45719" cy="378460"/>
                        </a:xfrm>
                        <a:prstGeom prst="straightConnector1">
                          <a:avLst/>
                        </a:prstGeom>
                        <a:ln w="12700">
                          <a:solidFill>
                            <a:srgbClr val="FF0000"/>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F321E2" id="Straight Arrow Connector 5" o:spid="_x0000_s1026" type="#_x0000_t32" style="position:absolute;margin-left:44.85pt;margin-top:3.2pt;width:3.6pt;height:2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" strokecolor="red" strokeweight="1pt">
                <v:stroke endarrow="block" joinstyle="miter"/>
              </v:shape>
            </w:pict>
          </mc:Fallback>
        </mc:AlternateContent>
      </w:r>
    </w:p>
    <w:p w14:paraId="622CDCD1" w14:textId="38E1EF95" w:rsidR="00F467AA" w:rsidRDefault="00FF533B" w:rsidP="00F467AA">
      <w:r>
        <w:rPr>
          <w:noProof/>
        </w:rPr>
        <mc:AlternateContent>
          <mc:Choice Requires="wps">
            <w:drawing>
              <wp:anchor distT="0" distB="0" distL="114300" distR="114300" simplePos="0" relativeHeight="251668480" behindDoc="0" locked="0" layoutInCell="1" allowOverlap="1" wp14:anchorId="0BB08017" wp14:editId="1575A29D">
                <wp:simplePos x="0" y="0"/>
                <wp:positionH relativeFrom="column">
                  <wp:posOffset>2919323</wp:posOffset>
                </wp:positionH>
                <wp:positionV relativeFrom="paragraph">
                  <wp:posOffset>1023943</wp:posOffset>
                </wp:positionV>
                <wp:extent cx="1359379" cy="1117756"/>
                <wp:effectExtent l="38100" t="0" r="31750" b="63500"/>
                <wp:wrapNone/>
                <wp:docPr id="7" name="Straight Arrow Connector 7"/>
                <wp:cNvGraphicFramePr/>
                <a:graphic xmlns:a="http://schemas.openxmlformats.org/drawingml/2006/main">
                  <a:graphicData uri="http://schemas.microsoft.com/office/word/2010/wordprocessingShape">
                    <wps:wsp>
                      <wps:cNvCnPr/>
                      <wps:spPr>
                        <a:xfrm flipH="1">
                          <a:off x="0" y="0"/>
                          <a:ext cx="1359379" cy="1117756"/>
                        </a:xfrm>
                        <a:prstGeom prst="straightConnector1">
                          <a:avLst/>
                        </a:prstGeom>
                        <a:ln w="12700">
                          <a:solidFill>
                            <a:srgbClr val="FF0000"/>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22605D" id="Straight Arrow Connector 7" o:spid="_x0000_s1026" type="#_x0000_t32" style="position:absolute;margin-left:229.85pt;margin-top:80.65pt;width:107.05pt;height:88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" strokecolor="red" strokeweight="1pt">
                <v:stroke endarrow="block" joinstyle="miter"/>
              </v:shape>
            </w:pict>
          </mc:Fallback>
        </mc:AlternateContent>
      </w:r>
      <w:r w:rsidR="008012AC">
        <w:rPr>
          <w:noProof/>
        </w:rPr>
        <mc:AlternateContent>
          <mc:Choice Requires="wps">
            <w:drawing>
              <wp:anchor distT="45720" distB="45720" distL="114300" distR="114300" simplePos="0" relativeHeight="251666432" behindDoc="0" locked="0" layoutInCell="1" allowOverlap="1" wp14:anchorId="3222BB99" wp14:editId="7312F7D6">
                <wp:simplePos x="0" y="0"/>
                <wp:positionH relativeFrom="column">
                  <wp:posOffset>4287089</wp:posOffset>
                </wp:positionH>
                <wp:positionV relativeFrom="paragraph">
                  <wp:posOffset>816849</wp:posOffset>
                </wp:positionV>
                <wp:extent cx="1928160" cy="2501660"/>
                <wp:effectExtent l="0" t="0" r="15240" b="133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160" cy="2501660"/>
                        </a:xfrm>
                        <a:prstGeom prst="rect">
                          <a:avLst/>
                        </a:prstGeom>
                        <a:solidFill>
                          <a:srgbClr val="FFFFFF"/>
                        </a:solidFill>
                        <a:ln w="9525">
                          <a:solidFill>
                            <a:srgbClr val="FF0000"/>
                          </a:solidFill>
                          <a:miter lim="800000"/>
                          <a:headEnd/>
                          <a:tailEnd/>
                        </a:ln>
                      </wps:spPr>
                      <wps:txbx>
                        <w:txbxContent>
                          <w:p w14:paraId="7A5DFD16" w14:textId="7DE5F598" w:rsidR="00632B0A" w:rsidRDefault="00632B0A" w:rsidP="00632B0A">
                            <w:r w:rsidRPr="008C4B13">
                              <w:rPr>
                                <w:b/>
                                <w:bCs/>
                              </w:rPr>
                              <w:t>Autofill</w:t>
                            </w:r>
                            <w:r>
                              <w:t xml:space="preserve"> </w:t>
                            </w:r>
                            <w:r w:rsidR="004934B6">
                              <w:t xml:space="preserve">– clicking on the bottom right corner and dragging it over cells results in </w:t>
                            </w:r>
                            <w:r w:rsidR="00FF533B">
                              <w:t>a menu allowing you select as shown</w:t>
                            </w:r>
                          </w:p>
                          <w:p w14:paraId="30DD58C2" w14:textId="70463464" w:rsidR="008012AC" w:rsidRDefault="008012AC" w:rsidP="00632B0A">
                            <w:r>
                              <w:rPr>
                                <w:noProof/>
                              </w:rPr>
                              <w:drawing>
                                <wp:inline distT="0" distB="0" distL="0" distR="0" wp14:anchorId="7C92ED13" wp14:editId="3870F362">
                                  <wp:extent cx="1475117" cy="13805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1384" cy="1386368"/>
                                          </a:xfrm>
                                          <a:prstGeom prst="rect">
                                            <a:avLst/>
                                          </a:prstGeom>
                                          <a:noFill/>
                                          <a:ln>
                                            <a:noFill/>
                                          </a:ln>
                                        </pic:spPr>
                                      </pic:pic>
                                    </a:graphicData>
                                  </a:graphic>
                                </wp:inline>
                              </w:drawing>
                            </w:r>
                          </w:p>
                          <w:p w14:paraId="20F8964B" w14:textId="7BAA6C9F" w:rsidR="008012AC" w:rsidRDefault="008012AC" w:rsidP="00632B0A"/>
                          <w:p w14:paraId="54160480" w14:textId="77777777" w:rsidR="008012AC" w:rsidRDefault="008012AC" w:rsidP="00632B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2BB99" id="_x0000_s1028" type="#_x0000_t202" style="position:absolute;margin-left:337.55pt;margin-top:64.3pt;width:151.8pt;height:197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" strokecolor="red">
                <v:textbox>
                  <w:txbxContent>
                    <w:p w14:paraId="7A5DFD16" w14:textId="7DE5F598" w:rsidR="00632B0A" w:rsidRDefault="00632B0A" w:rsidP="00632B0A">
                      <w:r w:rsidRPr="008C4B13">
                        <w:rPr>
                          <w:b/>
                          <w:bCs/>
                        </w:rPr>
                        <w:t>Autofill</w:t>
                      </w:r>
                      <w:r>
                        <w:t xml:space="preserve"> </w:t>
                      </w:r>
                      <w:r w:rsidR="004934B6">
                        <w:t xml:space="preserve">– clicking on the bottom right corner and dragging it over cells results in </w:t>
                      </w:r>
                      <w:r w:rsidR="00FF533B">
                        <w:t>a menu allowing you select as shown</w:t>
                      </w:r>
                    </w:p>
                    <w:p w14:paraId="30DD58C2" w14:textId="70463464" w:rsidR="008012AC" w:rsidRDefault="008012AC" w:rsidP="00632B0A">
                      <w:r>
                        <w:rPr>
                          <w:noProof/>
                        </w:rPr>
                        <w:drawing>
                          <wp:inline distT="0" distB="0" distL="0" distR="0" wp14:anchorId="7C92ED13" wp14:editId="3870F362">
                            <wp:extent cx="1475117" cy="13805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1384" cy="1386368"/>
                                    </a:xfrm>
                                    <a:prstGeom prst="rect">
                                      <a:avLst/>
                                    </a:prstGeom>
                                    <a:noFill/>
                                    <a:ln>
                                      <a:noFill/>
                                    </a:ln>
                                  </pic:spPr>
                                </pic:pic>
                              </a:graphicData>
                            </a:graphic>
                          </wp:inline>
                        </w:drawing>
                      </w:r>
                    </w:p>
                    <w:p w14:paraId="20F8964B" w14:textId="7BAA6C9F" w:rsidR="008012AC" w:rsidRDefault="008012AC" w:rsidP="00632B0A"/>
                    <w:p w14:paraId="54160480" w14:textId="77777777" w:rsidR="008012AC" w:rsidRDefault="008012AC" w:rsidP="00632B0A"/>
                  </w:txbxContent>
                </v:textbox>
              </v:shape>
            </w:pict>
          </mc:Fallback>
        </mc:AlternateContent>
      </w:r>
      <w:r w:rsidR="005D4C86">
        <w:rPr>
          <w:noProof/>
        </w:rPr>
        <w:drawing>
          <wp:inline distT="0" distB="0" distL="0" distR="0" wp14:anchorId="069B2B04" wp14:editId="09CDE5F0">
            <wp:extent cx="4869712" cy="2937270"/>
            <wp:effectExtent l="0" t="0" r="7620" b="0"/>
            <wp:docPr id="2" name="Picture 2"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able, Excel&#10;&#10;Description automatically generated"/>
                    <pic:cNvPicPr/>
                  </pic:nvPicPr>
                  <pic:blipFill rotWithShape="1">
                    <a:blip r:embed="rId5"/>
                    <a:srcRect t="32521" b="1107"/>
                    <a:stretch/>
                  </pic:blipFill>
                  <pic:spPr bwMode="auto">
                    <a:xfrm>
                      <a:off x="0" y="0"/>
                      <a:ext cx="4881747" cy="2944529"/>
                    </a:xfrm>
                    <a:prstGeom prst="rect">
                      <a:avLst/>
                    </a:prstGeom>
                    <a:ln>
                      <a:noFill/>
                    </a:ln>
                    <a:extLst>
                      <a:ext uri="{53640926-AAD7-44D8-BBD7-CCE9431645EC}">
                        <a14:shadowObscured xmlns:a14="http://schemas.microsoft.com/office/drawing/2010/main"/>
                      </a:ext>
                    </a:extLst>
                  </pic:spPr>
                </pic:pic>
              </a:graphicData>
            </a:graphic>
          </wp:inline>
        </w:drawing>
      </w:r>
    </w:p>
    <w:p w14:paraId="63A0A4D1" w14:textId="77777777" w:rsidR="00F467AA" w:rsidRDefault="00F467AA" w:rsidP="00F467AA"/>
    <w:p w14:paraId="39F16FAA" w14:textId="77777777" w:rsidR="00F467AA" w:rsidRDefault="00F467AA" w:rsidP="00F467AA"/>
    <w:p w14:paraId="377C589C" w14:textId="24DFD4BF" w:rsidR="00A35CA1" w:rsidRPr="00F467AA" w:rsidRDefault="00A35CA1" w:rsidP="00F467AA">
      <w:pPr>
        <w:rPr>
          <w:b/>
          <w:bCs/>
        </w:rPr>
      </w:pPr>
      <w:r w:rsidRPr="00F467AA">
        <w:rPr>
          <w:b/>
          <w:bCs/>
        </w:rPr>
        <w:t>Understand how to enter numeric, character and alphanumeric data to a spreadsheet</w:t>
      </w:r>
    </w:p>
    <w:p w14:paraId="15539FD4" w14:textId="77777777" w:rsidR="00F467AA" w:rsidRDefault="00A35CA1" w:rsidP="00F467AA">
      <w:pPr>
        <w:pStyle w:val="ListParagraph"/>
        <w:numPr>
          <w:ilvl w:val="0"/>
          <w:numId w:val="18"/>
        </w:numPr>
      </w:pPr>
      <w:r>
        <w:t xml:space="preserve">Simply click on the cell </w:t>
      </w:r>
      <w:proofErr w:type="gramStart"/>
      <w:r>
        <w:t>your</w:t>
      </w:r>
      <w:proofErr w:type="gramEnd"/>
      <w:r>
        <w:t xml:space="preserve"> require and type </w:t>
      </w:r>
      <w:r w:rsidR="00F467AA">
        <w:t>from your keyboard.</w:t>
      </w:r>
    </w:p>
    <w:p w14:paraId="3CD060BB" w14:textId="77777777" w:rsidR="00F467AA" w:rsidRDefault="00F467AA" w:rsidP="00F467AA">
      <w:pPr>
        <w:pStyle w:val="ListParagraph"/>
      </w:pPr>
    </w:p>
    <w:p w14:paraId="43EF674B" w14:textId="7E97B4F0" w:rsidR="00F467AA" w:rsidRPr="002F36DD" w:rsidRDefault="00F467AA" w:rsidP="00F467AA">
      <w:pPr>
        <w:pStyle w:val="ListParagraph"/>
        <w:ind w:left="0"/>
        <w:rPr>
          <w:b/>
          <w:bCs/>
        </w:rPr>
      </w:pPr>
      <w:r w:rsidRPr="002F36DD">
        <w:rPr>
          <w:b/>
          <w:bCs/>
        </w:rPr>
        <w:t xml:space="preserve">Use formula to generate results using basic functions for example summation, division, </w:t>
      </w:r>
      <w:proofErr w:type="gramStart"/>
      <w:r w:rsidRPr="002F36DD">
        <w:rPr>
          <w:b/>
          <w:bCs/>
        </w:rPr>
        <w:t>addition</w:t>
      </w:r>
      <w:proofErr w:type="gramEnd"/>
      <w:r w:rsidRPr="002F36DD">
        <w:rPr>
          <w:b/>
          <w:bCs/>
        </w:rPr>
        <w:t xml:space="preserve"> and multiplication</w:t>
      </w:r>
    </w:p>
    <w:p w14:paraId="1D054C1B" w14:textId="6F457774" w:rsidR="002F36DD" w:rsidRDefault="002F36DD" w:rsidP="00F467AA">
      <w:pPr>
        <w:pStyle w:val="ListParagraph"/>
        <w:ind w:left="0"/>
      </w:pPr>
    </w:p>
    <w:p w14:paraId="5704A090" w14:textId="4DF052D4" w:rsidR="002F36DD" w:rsidRDefault="002F36DD" w:rsidP="00F467AA">
      <w:pPr>
        <w:pStyle w:val="ListParagraph"/>
        <w:ind w:left="0"/>
      </w:pPr>
      <w:r>
        <w:t>Examples of formula</w:t>
      </w:r>
    </w:p>
    <w:p w14:paraId="17A67719" w14:textId="63828485" w:rsidR="002F36DD" w:rsidRDefault="00EB75E3" w:rsidP="002F36DD">
      <w:pPr>
        <w:pStyle w:val="ListParagraph"/>
        <w:numPr>
          <w:ilvl w:val="0"/>
          <w:numId w:val="18"/>
        </w:numPr>
      </w:pPr>
      <w:r>
        <w:t xml:space="preserve">User defined functions such </w:t>
      </w:r>
      <w:proofErr w:type="gramStart"/>
      <w:r>
        <w:t>as  =</w:t>
      </w:r>
      <w:proofErr w:type="gramEnd"/>
      <w:r>
        <w:t>B2 * C2</w:t>
      </w:r>
      <w:r w:rsidR="00E6121A">
        <w:t xml:space="preserve"> (in this example there user can </w:t>
      </w:r>
      <w:r w:rsidR="00C95AA8">
        <w:t>use any formula as used in mathematics.</w:t>
      </w:r>
      <w:r w:rsidR="004155C3">
        <w:t xml:space="preserve"> (* means multiply, / means divide, ^ means to the power of</w:t>
      </w:r>
      <w:r w:rsidR="00B227A2">
        <w:t>, etc)</w:t>
      </w:r>
    </w:p>
    <w:p w14:paraId="2122DAF4" w14:textId="45CCE8DC" w:rsidR="00802745" w:rsidRDefault="00802745" w:rsidP="002F36DD">
      <w:pPr>
        <w:pStyle w:val="ListParagraph"/>
        <w:numPr>
          <w:ilvl w:val="0"/>
          <w:numId w:val="18"/>
        </w:numPr>
      </w:pPr>
      <w:r>
        <w:t>=A1 + B1</w:t>
      </w:r>
      <w:r w:rsidR="00C41811">
        <w:tab/>
      </w:r>
      <w:r>
        <w:t xml:space="preserve">this results in the contents of cell A1 being added to </w:t>
      </w:r>
      <w:r w:rsidR="00C41811">
        <w:t>contents of B1</w:t>
      </w:r>
    </w:p>
    <w:p w14:paraId="36098651" w14:textId="6A289327" w:rsidR="00567BF8" w:rsidRDefault="00567BF8" w:rsidP="002F36DD">
      <w:pPr>
        <w:pStyle w:val="ListParagraph"/>
        <w:numPr>
          <w:ilvl w:val="0"/>
          <w:numId w:val="18"/>
        </w:numPr>
      </w:pPr>
      <w:r>
        <w:t>=C7 / 10</w:t>
      </w:r>
      <w:r w:rsidR="00C41811">
        <w:tab/>
      </w:r>
      <w:r>
        <w:t>this results in the value stored in cell C7 being divided by 10</w:t>
      </w:r>
      <w:r w:rsidR="00027E1F">
        <w:t>.</w:t>
      </w:r>
    </w:p>
    <w:p w14:paraId="392BF4C1" w14:textId="228DCF2A" w:rsidR="00027E1F" w:rsidRDefault="00027E1F" w:rsidP="002F36DD">
      <w:pPr>
        <w:pStyle w:val="ListParagraph"/>
        <w:numPr>
          <w:ilvl w:val="0"/>
          <w:numId w:val="18"/>
        </w:numPr>
      </w:pPr>
      <w:r>
        <w:t>=C7^2</w:t>
      </w:r>
      <w:r w:rsidR="00C41811">
        <w:tab/>
      </w:r>
      <w:r w:rsidR="00C41811">
        <w:tab/>
      </w:r>
      <w:r>
        <w:t>this results in the value stored in cell C7 being squared</w:t>
      </w:r>
      <w:r w:rsidR="00F56FFB">
        <w:t xml:space="preserve"> </w:t>
      </w:r>
    </w:p>
    <w:p w14:paraId="29C54A2E" w14:textId="3733E5FB" w:rsidR="00EB75E3" w:rsidRDefault="00EB75E3" w:rsidP="002F36DD">
      <w:pPr>
        <w:pStyle w:val="ListParagraph"/>
        <w:numPr>
          <w:ilvl w:val="0"/>
          <w:numId w:val="18"/>
        </w:numPr>
      </w:pPr>
      <w:r>
        <w:t>Spreadsheet functions such as =</w:t>
      </w:r>
      <w:proofErr w:type="gramStart"/>
      <w:r>
        <w:t>sum(</w:t>
      </w:r>
      <w:proofErr w:type="gramEnd"/>
      <w:r>
        <w:t xml:space="preserve">B2:D2) this adds all numbers </w:t>
      </w:r>
      <w:r w:rsidR="00E6121A">
        <w:t>between and including cells B2 and D2</w:t>
      </w:r>
    </w:p>
    <w:p w14:paraId="5D0AADCA" w14:textId="1FF8841D" w:rsidR="00270F11" w:rsidRDefault="00270F11" w:rsidP="002F36DD">
      <w:pPr>
        <w:pStyle w:val="ListParagraph"/>
        <w:numPr>
          <w:ilvl w:val="0"/>
          <w:numId w:val="18"/>
        </w:numPr>
      </w:pPr>
      <w:r>
        <w:t>=</w:t>
      </w:r>
      <w:proofErr w:type="gramStart"/>
      <w:r>
        <w:t>sum(</w:t>
      </w:r>
      <w:proofErr w:type="gramEnd"/>
      <w:r w:rsidR="00ED106F">
        <w:t>Shop)</w:t>
      </w:r>
      <w:r w:rsidR="00ED106F">
        <w:tab/>
        <w:t>this adds the contents of all cells in a named range (</w:t>
      </w:r>
      <w:proofErr w:type="spellStart"/>
      <w:r w:rsidR="00ED106F">
        <w:t>eg</w:t>
      </w:r>
      <w:proofErr w:type="spellEnd"/>
      <w:r w:rsidR="00ED106F">
        <w:t xml:space="preserve"> Shop).</w:t>
      </w:r>
    </w:p>
    <w:p w14:paraId="6FBA0FFA" w14:textId="5C70ECB6" w:rsidR="00E6121A" w:rsidRDefault="00B227A2" w:rsidP="002F36DD">
      <w:pPr>
        <w:pStyle w:val="ListParagraph"/>
        <w:numPr>
          <w:ilvl w:val="0"/>
          <w:numId w:val="18"/>
        </w:numPr>
      </w:pPr>
      <w:r>
        <w:t xml:space="preserve">=SQRT(B2) calculates the square root of the </w:t>
      </w:r>
      <w:r w:rsidR="00C44844">
        <w:t>value stored in cell B2.</w:t>
      </w:r>
    </w:p>
    <w:p w14:paraId="6F82D71C" w14:textId="77777777" w:rsidR="006B6ECE" w:rsidRDefault="00C44844" w:rsidP="006B6ECE">
      <w:pPr>
        <w:pStyle w:val="ListParagraph"/>
        <w:numPr>
          <w:ilvl w:val="0"/>
          <w:numId w:val="18"/>
        </w:numPr>
      </w:pPr>
      <w:r>
        <w:t>=</w:t>
      </w:r>
      <w:proofErr w:type="gramStart"/>
      <w:r>
        <w:t>Average(</w:t>
      </w:r>
      <w:proofErr w:type="gramEnd"/>
      <w:r>
        <w:t>A1:A10)</w:t>
      </w:r>
      <w:r w:rsidR="006B6ECE">
        <w:t xml:space="preserve">  displays the arithmetic average by adding all values and dividing by the number of cells.</w:t>
      </w:r>
    </w:p>
    <w:p w14:paraId="7335E685" w14:textId="673772CE" w:rsidR="00C44844" w:rsidRDefault="00C44844" w:rsidP="006B6ECE">
      <w:pPr>
        <w:pStyle w:val="ListParagraph"/>
        <w:numPr>
          <w:ilvl w:val="0"/>
          <w:numId w:val="18"/>
        </w:numPr>
      </w:pPr>
      <w:r>
        <w:t>=</w:t>
      </w:r>
      <w:proofErr w:type="gramStart"/>
      <w:r>
        <w:t>Max</w:t>
      </w:r>
      <w:r w:rsidR="00F64093">
        <w:t>(</w:t>
      </w:r>
      <w:proofErr w:type="gramEnd"/>
      <w:r w:rsidR="00F64093">
        <w:t>A1:A10)</w:t>
      </w:r>
      <w:r w:rsidR="00A2088B">
        <w:t xml:space="preserve"> displays the biggest number in a range</w:t>
      </w:r>
      <w:r w:rsidR="00FD69B9">
        <w:t>, =Min(A1:A10)</w:t>
      </w:r>
      <w:r w:rsidR="00A2088B">
        <w:t xml:space="preserve"> displays the smallest number in a range.</w:t>
      </w:r>
    </w:p>
    <w:p w14:paraId="10CE7433" w14:textId="0698022B" w:rsidR="00FD69B9" w:rsidRDefault="00FD69B9" w:rsidP="002F36DD">
      <w:pPr>
        <w:pStyle w:val="ListParagraph"/>
        <w:numPr>
          <w:ilvl w:val="0"/>
          <w:numId w:val="18"/>
        </w:numPr>
      </w:pPr>
      <w:r>
        <w:t xml:space="preserve">In </w:t>
      </w:r>
      <w:proofErr w:type="gramStart"/>
      <w:r>
        <w:t>fact</w:t>
      </w:r>
      <w:proofErr w:type="gramEnd"/>
      <w:r>
        <w:t xml:space="preserve"> </w:t>
      </w:r>
      <w:r w:rsidR="005D4D95">
        <w:t xml:space="preserve">there are a whole list of </w:t>
      </w:r>
      <w:proofErr w:type="spellStart"/>
      <w:r w:rsidR="005D4D95">
        <w:t>varios</w:t>
      </w:r>
      <w:proofErr w:type="spellEnd"/>
      <w:r>
        <w:t xml:space="preserve"> mathematical/financial/etc</w:t>
      </w:r>
      <w:r w:rsidR="005D4D95">
        <w:t xml:space="preserve"> functions for use in Excel.</w:t>
      </w:r>
    </w:p>
    <w:p w14:paraId="16063508" w14:textId="77777777" w:rsidR="00137F18" w:rsidRDefault="00137F18">
      <w:r>
        <w:br w:type="page"/>
      </w:r>
    </w:p>
    <w:p w14:paraId="1738A22E" w14:textId="47F1C94E" w:rsidR="00270F11" w:rsidRPr="00A7092C" w:rsidRDefault="00802745" w:rsidP="004701F4">
      <w:pPr>
        <w:rPr>
          <w:b/>
          <w:bCs/>
        </w:rPr>
      </w:pPr>
      <w:r w:rsidRPr="00A7092C">
        <w:rPr>
          <w:b/>
          <w:bCs/>
        </w:rPr>
        <w:lastRenderedPageBreak/>
        <w:t>Replicate formula over a range of cells using relative cell references and auto fill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196"/>
      </w:tblGrid>
      <w:tr w:rsidR="00F362BA" w14:paraId="0B2B54E5" w14:textId="77777777" w:rsidTr="00A7092C">
        <w:tc>
          <w:tcPr>
            <w:tcW w:w="4820" w:type="dxa"/>
          </w:tcPr>
          <w:p w14:paraId="1FC0DDC9" w14:textId="3131CABD" w:rsidR="00F362BA" w:rsidRDefault="00F362BA" w:rsidP="004701F4">
            <w:pPr>
              <w:rPr>
                <w:noProof/>
              </w:rPr>
            </w:pPr>
            <w:r>
              <w:rPr>
                <w:noProof/>
              </w:rPr>
              <w:drawing>
                <wp:inline distT="0" distB="0" distL="0" distR="0" wp14:anchorId="5E3B7180" wp14:editId="297E2839">
                  <wp:extent cx="2467155" cy="1616738"/>
                  <wp:effectExtent l="0" t="0" r="9525" b="2540"/>
                  <wp:docPr id="9" name="Picture 9"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table, Excel&#10;&#10;Description automatically generated"/>
                          <pic:cNvPicPr/>
                        </pic:nvPicPr>
                        <pic:blipFill rotWithShape="1">
                          <a:blip r:embed="rId7"/>
                          <a:srcRect t="21426" r="73812" b="48053"/>
                          <a:stretch/>
                        </pic:blipFill>
                        <pic:spPr bwMode="auto">
                          <a:xfrm>
                            <a:off x="0" y="0"/>
                            <a:ext cx="2477914" cy="1623788"/>
                          </a:xfrm>
                          <a:prstGeom prst="rect">
                            <a:avLst/>
                          </a:prstGeom>
                          <a:ln>
                            <a:noFill/>
                          </a:ln>
                          <a:extLst>
                            <a:ext uri="{53640926-AAD7-44D8-BBD7-CCE9431645EC}">
                              <a14:shadowObscured xmlns:a14="http://schemas.microsoft.com/office/drawing/2010/main"/>
                            </a:ext>
                          </a:extLst>
                        </pic:spPr>
                      </pic:pic>
                    </a:graphicData>
                  </a:graphic>
                </wp:inline>
              </w:drawing>
            </w:r>
          </w:p>
        </w:tc>
        <w:tc>
          <w:tcPr>
            <w:tcW w:w="4196" w:type="dxa"/>
          </w:tcPr>
          <w:p w14:paraId="45092709" w14:textId="32836329" w:rsidR="00F362BA" w:rsidRDefault="00F362BA" w:rsidP="004701F4">
            <w:pPr>
              <w:rPr>
                <w:noProof/>
              </w:rPr>
            </w:pPr>
            <w:r>
              <w:rPr>
                <w:noProof/>
              </w:rPr>
              <w:drawing>
                <wp:inline distT="0" distB="0" distL="0" distR="0" wp14:anchorId="757FED57" wp14:editId="47C10D74">
                  <wp:extent cx="2415396" cy="2115997"/>
                  <wp:effectExtent l="0" t="0" r="4445" b="0"/>
                  <wp:docPr id="10" name="Picture 10"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table, Excel&#10;&#10;Description automatically generated"/>
                          <pic:cNvPicPr/>
                        </pic:nvPicPr>
                        <pic:blipFill rotWithShape="1">
                          <a:blip r:embed="rId8"/>
                          <a:srcRect t="22226" r="74564" b="38144"/>
                          <a:stretch/>
                        </pic:blipFill>
                        <pic:spPr bwMode="auto">
                          <a:xfrm>
                            <a:off x="0" y="0"/>
                            <a:ext cx="2431691" cy="213027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710D466" w14:textId="77777777" w:rsidR="004701F4" w:rsidRDefault="004701F4" w:rsidP="004701F4">
      <w:pPr>
        <w:rPr>
          <w:noProof/>
        </w:rPr>
      </w:pPr>
    </w:p>
    <w:p w14:paraId="4722BBA3" w14:textId="77777777" w:rsidR="00A7092C" w:rsidRDefault="00F362BA" w:rsidP="004701F4">
      <w:pPr>
        <w:rPr>
          <w:noProof/>
        </w:rPr>
      </w:pPr>
      <w:r>
        <w:t xml:space="preserve">   </w:t>
      </w:r>
    </w:p>
    <w:p w14:paraId="694BB693" w14:textId="77BDCB07" w:rsidR="00F362BA" w:rsidRDefault="00A7092C" w:rsidP="004701F4">
      <w:pPr>
        <w:rPr>
          <w:noProof/>
        </w:rPr>
      </w:pPr>
      <w:r>
        <w:rPr>
          <w:noProof/>
        </w:rPr>
        <w:drawing>
          <wp:inline distT="0" distB="0" distL="0" distR="0" wp14:anchorId="50801AA2" wp14:editId="248ABC09">
            <wp:extent cx="3253514" cy="1751162"/>
            <wp:effectExtent l="0" t="0" r="4445" b="1905"/>
            <wp:docPr id="11" name="Picture 1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table, Excel&#10;&#10;Description automatically generated"/>
                    <pic:cNvPicPr/>
                  </pic:nvPicPr>
                  <pic:blipFill rotWithShape="1">
                    <a:blip r:embed="rId9"/>
                    <a:srcRect l="-452" t="21955" r="72758" b="51535"/>
                    <a:stretch/>
                  </pic:blipFill>
                  <pic:spPr bwMode="auto">
                    <a:xfrm>
                      <a:off x="0" y="0"/>
                      <a:ext cx="3283065" cy="1767067"/>
                    </a:xfrm>
                    <a:prstGeom prst="rect">
                      <a:avLst/>
                    </a:prstGeom>
                    <a:ln>
                      <a:noFill/>
                    </a:ln>
                    <a:extLst>
                      <a:ext uri="{53640926-AAD7-44D8-BBD7-CCE9431645EC}">
                        <a14:shadowObscured xmlns:a14="http://schemas.microsoft.com/office/drawing/2010/main"/>
                      </a:ext>
                    </a:extLst>
                  </pic:spPr>
                </pic:pic>
              </a:graphicData>
            </a:graphic>
          </wp:inline>
        </w:drawing>
      </w:r>
    </w:p>
    <w:p w14:paraId="0AF6C017" w14:textId="77777777" w:rsidR="00270F11" w:rsidRDefault="00270F11" w:rsidP="00270F11">
      <w:pPr>
        <w:ind w:left="360"/>
      </w:pPr>
    </w:p>
    <w:p w14:paraId="4713F3F3" w14:textId="36279B25" w:rsidR="00802745" w:rsidRPr="00A7092C" w:rsidRDefault="00F71483" w:rsidP="00137F18">
      <w:pPr>
        <w:rPr>
          <w:b/>
          <w:bCs/>
        </w:rPr>
      </w:pPr>
      <w:r>
        <w:rPr>
          <w:b/>
          <w:bCs/>
        </w:rPr>
        <w:t>U</w:t>
      </w:r>
      <w:r w:rsidR="00802745" w:rsidRPr="00A7092C">
        <w:rPr>
          <w:b/>
          <w:bCs/>
        </w:rPr>
        <w:t>s</w:t>
      </w:r>
      <w:r>
        <w:rPr>
          <w:b/>
          <w:bCs/>
        </w:rPr>
        <w:t>ing</w:t>
      </w:r>
      <w:r w:rsidR="00802745" w:rsidRPr="00A7092C">
        <w:rPr>
          <w:b/>
          <w:bCs/>
        </w:rPr>
        <w:t xml:space="preserve"> of graphs </w:t>
      </w:r>
    </w:p>
    <w:p w14:paraId="5649B7B4" w14:textId="1BC73787" w:rsidR="00E57CCE" w:rsidRDefault="00014547" w:rsidP="00137F18">
      <w:r>
        <w:rPr>
          <w:noProof/>
        </w:rPr>
        <w:drawing>
          <wp:inline distT="0" distB="0" distL="0" distR="0" wp14:anchorId="346EDE82" wp14:editId="0BB8EE3A">
            <wp:extent cx="4511615" cy="2946373"/>
            <wp:effectExtent l="0" t="0" r="3810" b="6985"/>
            <wp:docPr id="12" name="Picture 12"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 table, Excel&#10;&#10;Description automatically generated"/>
                    <pic:cNvPicPr/>
                  </pic:nvPicPr>
                  <pic:blipFill rotWithShape="1">
                    <a:blip r:embed="rId10"/>
                    <a:srcRect r="48827" b="40563"/>
                    <a:stretch/>
                  </pic:blipFill>
                  <pic:spPr bwMode="auto">
                    <a:xfrm>
                      <a:off x="0" y="0"/>
                      <a:ext cx="4538809" cy="2964133"/>
                    </a:xfrm>
                    <a:prstGeom prst="rect">
                      <a:avLst/>
                    </a:prstGeom>
                    <a:ln>
                      <a:noFill/>
                    </a:ln>
                    <a:extLst>
                      <a:ext uri="{53640926-AAD7-44D8-BBD7-CCE9431645EC}">
                        <a14:shadowObscured xmlns:a14="http://schemas.microsoft.com/office/drawing/2010/main"/>
                      </a:ext>
                    </a:extLst>
                  </pic:spPr>
                </pic:pic>
              </a:graphicData>
            </a:graphic>
          </wp:inline>
        </w:drawing>
      </w:r>
      <w:r w:rsidR="00E57CCE">
        <w:t xml:space="preserve">  </w:t>
      </w:r>
    </w:p>
    <w:p w14:paraId="44A9F150" w14:textId="16FE468D" w:rsidR="00E57CCE" w:rsidRDefault="00E57CCE" w:rsidP="00137F18">
      <w:pPr>
        <w:rPr>
          <w:noProof/>
        </w:rPr>
      </w:pPr>
      <w:r>
        <w:t xml:space="preserve">Highlight the </w:t>
      </w:r>
      <w:r w:rsidR="00531DEF">
        <w:t xml:space="preserve">headings and numbers and click Insert and select required chart </w:t>
      </w:r>
      <w:proofErr w:type="spellStart"/>
      <w:proofErr w:type="gramStart"/>
      <w:r w:rsidR="00531DEF">
        <w:t>eg</w:t>
      </w:r>
      <w:proofErr w:type="spellEnd"/>
      <w:proofErr w:type="gramEnd"/>
      <w:r w:rsidR="00531DEF">
        <w:t xml:space="preserve"> Pie/Bar/Trend/etc</w:t>
      </w:r>
      <w:r w:rsidR="00F71483">
        <w:t>.</w:t>
      </w:r>
    </w:p>
    <w:p w14:paraId="7A89CACE" w14:textId="4AF93A98" w:rsidR="00A7092C" w:rsidRDefault="00E57CCE" w:rsidP="00137F18">
      <w:r>
        <w:rPr>
          <w:noProof/>
        </w:rPr>
        <w:lastRenderedPageBreak/>
        <w:drawing>
          <wp:inline distT="0" distB="0" distL="0" distR="0" wp14:anchorId="78D17E77" wp14:editId="7E9A6493">
            <wp:extent cx="4951562" cy="2404214"/>
            <wp:effectExtent l="0" t="0" r="1905" b="0"/>
            <wp:docPr id="13" name="Picture 13"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table, Excel&#10;&#10;Description automatically generated"/>
                    <pic:cNvPicPr/>
                  </pic:nvPicPr>
                  <pic:blipFill rotWithShape="1">
                    <a:blip r:embed="rId11"/>
                    <a:srcRect l="6775" t="25441" r="41151" b="29590"/>
                    <a:stretch/>
                  </pic:blipFill>
                  <pic:spPr bwMode="auto">
                    <a:xfrm>
                      <a:off x="0" y="0"/>
                      <a:ext cx="4982216" cy="2419098"/>
                    </a:xfrm>
                    <a:prstGeom prst="rect">
                      <a:avLst/>
                    </a:prstGeom>
                    <a:ln>
                      <a:noFill/>
                    </a:ln>
                    <a:extLst>
                      <a:ext uri="{53640926-AAD7-44D8-BBD7-CCE9431645EC}">
                        <a14:shadowObscured xmlns:a14="http://schemas.microsoft.com/office/drawing/2010/main"/>
                      </a:ext>
                    </a:extLst>
                  </pic:spPr>
                </pic:pic>
              </a:graphicData>
            </a:graphic>
          </wp:inline>
        </w:drawing>
      </w:r>
    </w:p>
    <w:p w14:paraId="252A5A35" w14:textId="77777777" w:rsidR="00A7092C" w:rsidRDefault="00A7092C" w:rsidP="00137F18"/>
    <w:p w14:paraId="5A690221" w14:textId="63B2B0B6" w:rsidR="00802745" w:rsidRPr="00F71483" w:rsidRDefault="00F71483" w:rsidP="005D4D95">
      <w:pPr>
        <w:rPr>
          <w:b/>
          <w:bCs/>
        </w:rPr>
      </w:pPr>
      <w:r w:rsidRPr="00F71483">
        <w:rPr>
          <w:b/>
          <w:bCs/>
        </w:rPr>
        <w:t>Macros</w:t>
      </w:r>
    </w:p>
    <w:p w14:paraId="59321E31" w14:textId="741A1042" w:rsidR="00F71483" w:rsidRDefault="00CC331C" w:rsidP="005D4D95">
      <w:r w:rsidRPr="00CC331C">
        <w:t xml:space="preserve">An Excel macro is an action or a set of actions that you can record, give a name, </w:t>
      </w:r>
      <w:proofErr w:type="gramStart"/>
      <w:r w:rsidRPr="00CC331C">
        <w:t>save</w:t>
      </w:r>
      <w:proofErr w:type="gramEnd"/>
      <w:r w:rsidRPr="00CC331C">
        <w:t xml:space="preserve"> and run as many times as you want and whenever you want. Macros help you to save time on repetitive tasks involved in data manipulation and data reports that are required to be done frequently.</w:t>
      </w:r>
    </w:p>
    <w:p w14:paraId="26EEB262" w14:textId="2E3E1D90" w:rsidR="00F92779" w:rsidRDefault="00F92779" w:rsidP="005D4D95"/>
    <w:p w14:paraId="2000ED7D" w14:textId="659AFEB0" w:rsidR="00F92779" w:rsidRDefault="008845E5" w:rsidP="005D4D95">
      <w:r>
        <w:t xml:space="preserve">To record a </w:t>
      </w:r>
      <w:proofErr w:type="gramStart"/>
      <w:r>
        <w:t>Macro</w:t>
      </w:r>
      <w:proofErr w:type="gramEnd"/>
      <w:r>
        <w:t xml:space="preserve"> </w:t>
      </w:r>
      <w:r w:rsidR="003C469D">
        <w:t xml:space="preserve">click on View in the </w:t>
      </w:r>
      <w:proofErr w:type="spellStart"/>
      <w:r w:rsidR="003C469D">
        <w:t>menubar</w:t>
      </w:r>
      <w:proofErr w:type="spellEnd"/>
      <w:r w:rsidR="003C469D">
        <w:t xml:space="preserve"> following by clicking the Macros</w:t>
      </w:r>
      <w:r w:rsidR="00DA10BB">
        <w:t xml:space="preserve"> icon in the</w:t>
      </w:r>
      <w:r w:rsidR="003C469D">
        <w:t xml:space="preserve"> to</w:t>
      </w:r>
      <w:r w:rsidR="00DA10BB">
        <w:t xml:space="preserve">olbar as shown below. Note that macros </w:t>
      </w:r>
      <w:r w:rsidR="006255A6">
        <w:t xml:space="preserve">are </w:t>
      </w:r>
      <w:proofErr w:type="gramStart"/>
      <w:r w:rsidR="006255A6">
        <w:t>saved</w:t>
      </w:r>
      <w:proofErr w:type="gramEnd"/>
      <w:r w:rsidR="006255A6">
        <w:t xml:space="preserve"> and computer programmers can edit the code which is written as the macro is being recorded.</w:t>
      </w:r>
    </w:p>
    <w:p w14:paraId="271D45E1" w14:textId="7B7F3D58" w:rsidR="00DA10BB" w:rsidRDefault="00DA10BB" w:rsidP="005D4D95">
      <w:r>
        <w:rPr>
          <w:noProof/>
        </w:rPr>
        <w:drawing>
          <wp:inline distT="0" distB="0" distL="0" distR="0" wp14:anchorId="4AF648A5" wp14:editId="06D31332">
            <wp:extent cx="5731510" cy="3222625"/>
            <wp:effectExtent l="0" t="0" r="2540" b="0"/>
            <wp:docPr id="14" name="Picture 14"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table, Excel&#10;&#10;Description automatically generated"/>
                    <pic:cNvPicPr/>
                  </pic:nvPicPr>
                  <pic:blipFill>
                    <a:blip r:embed="rId12"/>
                    <a:stretch>
                      <a:fillRect/>
                    </a:stretch>
                  </pic:blipFill>
                  <pic:spPr>
                    <a:xfrm>
                      <a:off x="0" y="0"/>
                      <a:ext cx="5731510" cy="3222625"/>
                    </a:xfrm>
                    <a:prstGeom prst="rect">
                      <a:avLst/>
                    </a:prstGeom>
                  </pic:spPr>
                </pic:pic>
              </a:graphicData>
            </a:graphic>
          </wp:inline>
        </w:drawing>
      </w:r>
    </w:p>
    <w:p w14:paraId="1FB2F898" w14:textId="77777777" w:rsidR="006D165F" w:rsidRDefault="006D165F" w:rsidP="005D4D95"/>
    <w:p w14:paraId="499AF320" w14:textId="77777777" w:rsidR="006D165F" w:rsidRDefault="006D165F">
      <w:r>
        <w:br w:type="page"/>
      </w:r>
    </w:p>
    <w:p w14:paraId="5B614F0E" w14:textId="77F1E3E2" w:rsidR="006D165F" w:rsidRDefault="006D165F" w:rsidP="005D4D95">
      <w:r>
        <w:lastRenderedPageBreak/>
        <w:t xml:space="preserve">In this example, we click on Record and </w:t>
      </w:r>
      <w:r w:rsidR="00DA7169">
        <w:t xml:space="preserve">enter the formula to add all number in the Friday column. Once the answer appears </w:t>
      </w:r>
      <w:r w:rsidR="00360F31">
        <w:t>we click on Macros and Stop Recording.</w:t>
      </w:r>
    </w:p>
    <w:p w14:paraId="3B09A151" w14:textId="561968CD" w:rsidR="006D165F" w:rsidRDefault="006D165F" w:rsidP="005D4D95">
      <w:r>
        <w:rPr>
          <w:noProof/>
        </w:rPr>
        <w:drawing>
          <wp:inline distT="0" distB="0" distL="0" distR="0" wp14:anchorId="75C69226" wp14:editId="72AD565D">
            <wp:extent cx="5731510" cy="3222625"/>
            <wp:effectExtent l="0" t="0" r="2540" b="0"/>
            <wp:docPr id="16" name="Picture 16"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 table, Excel&#10;&#10;Description automatically generated"/>
                    <pic:cNvPicPr/>
                  </pic:nvPicPr>
                  <pic:blipFill>
                    <a:blip r:embed="rId13"/>
                    <a:stretch>
                      <a:fillRect/>
                    </a:stretch>
                  </pic:blipFill>
                  <pic:spPr>
                    <a:xfrm>
                      <a:off x="0" y="0"/>
                      <a:ext cx="5731510" cy="3222625"/>
                    </a:xfrm>
                    <a:prstGeom prst="rect">
                      <a:avLst/>
                    </a:prstGeom>
                  </pic:spPr>
                </pic:pic>
              </a:graphicData>
            </a:graphic>
          </wp:inline>
        </w:drawing>
      </w:r>
    </w:p>
    <w:p w14:paraId="27D653CB" w14:textId="6FD642D4" w:rsidR="00CD483F" w:rsidRDefault="00CD483F" w:rsidP="005D4D95">
      <w:r>
        <w:t>Then click in cell C7 and click Macros</w:t>
      </w:r>
      <w:r w:rsidR="00E5042A">
        <w:t>, select View Macros</w:t>
      </w:r>
      <w:r w:rsidR="00CE2A65">
        <w:t>, click the macro you require</w:t>
      </w:r>
      <w:r w:rsidR="00E5042A">
        <w:t xml:space="preserve"> (</w:t>
      </w:r>
      <w:proofErr w:type="spellStart"/>
      <w:proofErr w:type="gramStart"/>
      <w:r w:rsidR="00E5042A">
        <w:t>eg</w:t>
      </w:r>
      <w:proofErr w:type="spellEnd"/>
      <w:proofErr w:type="gramEnd"/>
      <w:r w:rsidR="00E5042A">
        <w:t xml:space="preserve"> </w:t>
      </w:r>
      <w:proofErr w:type="spellStart"/>
      <w:r w:rsidR="00E5042A">
        <w:t>Day_Total</w:t>
      </w:r>
      <w:proofErr w:type="spellEnd"/>
      <w:r w:rsidR="00E5042A">
        <w:t>)</w:t>
      </w:r>
      <w:r w:rsidR="00CE2A65">
        <w:t xml:space="preserve"> and click Run. The Macro will automatically repeat the </w:t>
      </w:r>
      <w:r w:rsidR="00437EFE">
        <w:t>instructions you recorded resulting in the total appearing.</w:t>
      </w:r>
    </w:p>
    <w:p w14:paraId="1DC55498" w14:textId="09CEBC73" w:rsidR="00E5042A" w:rsidRDefault="00E5042A" w:rsidP="005D4D95">
      <w:r>
        <w:rPr>
          <w:noProof/>
        </w:rPr>
        <w:drawing>
          <wp:inline distT="0" distB="0" distL="0" distR="0" wp14:anchorId="498CAEF0" wp14:editId="35200C1F">
            <wp:extent cx="3819525" cy="3457575"/>
            <wp:effectExtent l="0" t="0" r="9525" b="9525"/>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a:blip r:embed="rId14"/>
                    <a:stretch>
                      <a:fillRect/>
                    </a:stretch>
                  </pic:blipFill>
                  <pic:spPr>
                    <a:xfrm>
                      <a:off x="0" y="0"/>
                      <a:ext cx="3819525" cy="3457575"/>
                    </a:xfrm>
                    <a:prstGeom prst="rect">
                      <a:avLst/>
                    </a:prstGeom>
                  </pic:spPr>
                </pic:pic>
              </a:graphicData>
            </a:graphic>
          </wp:inline>
        </w:drawing>
      </w:r>
    </w:p>
    <w:p w14:paraId="5B203DF3" w14:textId="7EF579A0" w:rsidR="00437EFE" w:rsidRDefault="00437EFE" w:rsidP="005D4D95"/>
    <w:p w14:paraId="2A47F3F9" w14:textId="2567733F" w:rsidR="00437EFE" w:rsidRDefault="00437EFE">
      <w:r>
        <w:br w:type="page"/>
      </w:r>
    </w:p>
    <w:p w14:paraId="0CBCFEEC" w14:textId="68C614F4" w:rsidR="00437EFE" w:rsidRDefault="00437EFE" w:rsidP="005D4D95">
      <w:r>
        <w:lastRenderedPageBreak/>
        <w:t xml:space="preserve">If you click </w:t>
      </w:r>
      <w:r w:rsidR="00E60903">
        <w:t>a Macro and click on Edit it displays the following which is the coded instructions in Visual Basic for Applications (this is a specific computer programming language used by programmers for performing advanced calculations, etc.</w:t>
      </w:r>
    </w:p>
    <w:p w14:paraId="19C62FCC" w14:textId="59D95C3D" w:rsidR="00AD0943" w:rsidRDefault="00AD0943" w:rsidP="005D4D95">
      <w:r>
        <w:rPr>
          <w:noProof/>
        </w:rPr>
        <w:drawing>
          <wp:inline distT="0" distB="0" distL="0" distR="0" wp14:anchorId="3BA45186" wp14:editId="7D01EEEE">
            <wp:extent cx="5731510" cy="3222625"/>
            <wp:effectExtent l="0" t="0" r="2540" b="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15"/>
                    <a:stretch>
                      <a:fillRect/>
                    </a:stretch>
                  </pic:blipFill>
                  <pic:spPr>
                    <a:xfrm>
                      <a:off x="0" y="0"/>
                      <a:ext cx="5731510" cy="3222625"/>
                    </a:xfrm>
                    <a:prstGeom prst="rect">
                      <a:avLst/>
                    </a:prstGeom>
                  </pic:spPr>
                </pic:pic>
              </a:graphicData>
            </a:graphic>
          </wp:inline>
        </w:drawing>
      </w:r>
    </w:p>
    <w:p w14:paraId="02B46E33" w14:textId="5EF44C6E" w:rsidR="00EE7DF8" w:rsidRDefault="00EE7DF8" w:rsidP="005D4D95"/>
    <w:p w14:paraId="5D24F0C0" w14:textId="6D34EFF5" w:rsidR="00EE7DF8" w:rsidRDefault="00EE7DF8">
      <w:r>
        <w:br w:type="page"/>
      </w:r>
    </w:p>
    <w:p w14:paraId="19199F41" w14:textId="0756AE1C" w:rsidR="00EE7DF8" w:rsidRDefault="00EE7DF8" w:rsidP="00EE7DF8">
      <w:pPr>
        <w:pBdr>
          <w:top w:val="single" w:sz="4" w:space="1" w:color="auto"/>
          <w:left w:val="single" w:sz="4" w:space="4" w:color="auto"/>
          <w:bottom w:val="single" w:sz="4" w:space="1" w:color="auto"/>
          <w:right w:val="single" w:sz="4" w:space="4" w:color="auto"/>
        </w:pBdr>
      </w:pPr>
      <w:r>
        <w:lastRenderedPageBreak/>
        <w:t>3 Explore with the learner effective methods to demonstrate common spreadsheet usability features to include use of toolbars, window management, sorting, and filtering.</w:t>
      </w:r>
    </w:p>
    <w:p w14:paraId="0ACB4202" w14:textId="198E2927" w:rsidR="00EE7DF8" w:rsidRDefault="00EE7DF8" w:rsidP="00EE7DF8">
      <w:pPr>
        <w:pStyle w:val="ListParagraph"/>
        <w:numPr>
          <w:ilvl w:val="0"/>
          <w:numId w:val="11"/>
        </w:numPr>
      </w:pPr>
      <w:r>
        <w:t xml:space="preserve">Save the spreadsheet, load an existing </w:t>
      </w:r>
      <w:proofErr w:type="gramStart"/>
      <w:r>
        <w:t>spreadsheet</w:t>
      </w:r>
      <w:proofErr w:type="gramEnd"/>
      <w:r>
        <w:t xml:space="preserve"> and exit from the application</w:t>
      </w:r>
    </w:p>
    <w:p w14:paraId="32B009CA" w14:textId="32299669" w:rsidR="00EE7DF8" w:rsidRDefault="00EE7DF8" w:rsidP="00EE7DF8">
      <w:pPr>
        <w:pStyle w:val="ListParagraph"/>
        <w:numPr>
          <w:ilvl w:val="0"/>
          <w:numId w:val="11"/>
        </w:numPr>
      </w:pPr>
      <w:r>
        <w:t>Edit functions on a toolbar</w:t>
      </w:r>
    </w:p>
    <w:p w14:paraId="57BA6CF5" w14:textId="50B490F6" w:rsidR="00EE7DF8" w:rsidRDefault="00EE7DF8" w:rsidP="00EE7DF8">
      <w:pPr>
        <w:pStyle w:val="ListParagraph"/>
        <w:numPr>
          <w:ilvl w:val="0"/>
          <w:numId w:val="11"/>
        </w:numPr>
      </w:pPr>
      <w:r>
        <w:t xml:space="preserve">Employ window management techniques to for example freezing panes, arranging </w:t>
      </w:r>
      <w:proofErr w:type="gramStart"/>
      <w:r>
        <w:t>windows</w:t>
      </w:r>
      <w:proofErr w:type="gramEnd"/>
      <w:r>
        <w:t xml:space="preserve"> and switching windows</w:t>
      </w:r>
    </w:p>
    <w:p w14:paraId="25F2E8CB" w14:textId="608AF503" w:rsidR="00EE7DF8" w:rsidRDefault="00EE7DF8" w:rsidP="00EE7DF8">
      <w:pPr>
        <w:pStyle w:val="ListParagraph"/>
        <w:numPr>
          <w:ilvl w:val="0"/>
          <w:numId w:val="11"/>
        </w:numPr>
      </w:pPr>
      <w:r>
        <w:t>Sort a spreadsheet on a selected key and using a custom sort</w:t>
      </w:r>
    </w:p>
    <w:p w14:paraId="22E66DA9" w14:textId="34A1EF2A" w:rsidR="00EE7DF8" w:rsidRDefault="00EE7DF8" w:rsidP="00EE7DF8">
      <w:pPr>
        <w:pStyle w:val="ListParagraph"/>
        <w:numPr>
          <w:ilvl w:val="0"/>
          <w:numId w:val="11"/>
        </w:numPr>
      </w:pPr>
      <w:r>
        <w:t>Use filters to which may include numbers, text and colour and their related options for example equals, less than, greater than</w:t>
      </w:r>
    </w:p>
    <w:p w14:paraId="49C57957" w14:textId="77777777" w:rsidR="00CD397C" w:rsidRDefault="00CD397C" w:rsidP="00EE7DF8">
      <w:pPr>
        <w:rPr>
          <w:b/>
          <w:bCs/>
        </w:rPr>
      </w:pPr>
    </w:p>
    <w:p w14:paraId="2581B928" w14:textId="10EC0697" w:rsidR="00EE7DF8" w:rsidRPr="00353F9D" w:rsidRDefault="00895819" w:rsidP="00EE7DF8">
      <w:pPr>
        <w:rPr>
          <w:b/>
          <w:bCs/>
        </w:rPr>
      </w:pPr>
      <w:r w:rsidRPr="00353F9D">
        <w:rPr>
          <w:b/>
          <w:bCs/>
        </w:rPr>
        <w:t>Load and Save Excel file</w:t>
      </w:r>
    </w:p>
    <w:p w14:paraId="7721F974" w14:textId="6ED9A36B" w:rsidR="00CD397C" w:rsidRDefault="00CD397C" w:rsidP="00CD397C">
      <w:pPr>
        <w:pStyle w:val="ListParagraph"/>
        <w:numPr>
          <w:ilvl w:val="0"/>
          <w:numId w:val="20"/>
        </w:numPr>
      </w:pPr>
      <w:r>
        <w:t xml:space="preserve">To open a </w:t>
      </w:r>
      <w:proofErr w:type="gramStart"/>
      <w:r>
        <w:t>file</w:t>
      </w:r>
      <w:proofErr w:type="gramEnd"/>
      <w:r w:rsidR="00F95A05">
        <w:t xml:space="preserve"> you have </w:t>
      </w:r>
      <w:r w:rsidR="00882FD3">
        <w:t>two options (1 use File Explorer or 2 In OneDrive double click the file)</w:t>
      </w:r>
    </w:p>
    <w:p w14:paraId="54E4F55E" w14:textId="2DC19947" w:rsidR="00CD397C" w:rsidRDefault="00CD397C" w:rsidP="00CD397C">
      <w:pPr>
        <w:pStyle w:val="ListParagraph"/>
        <w:numPr>
          <w:ilvl w:val="0"/>
          <w:numId w:val="20"/>
        </w:numPr>
      </w:pPr>
      <w:r>
        <w:t xml:space="preserve">Click File and Save </w:t>
      </w:r>
      <w:proofErr w:type="gramStart"/>
      <w:r>
        <w:t>A</w:t>
      </w:r>
      <w:proofErr w:type="gramEnd"/>
      <w:r>
        <w:t xml:space="preserve"> Copy (Note all files are autosaved)</w:t>
      </w:r>
    </w:p>
    <w:p w14:paraId="4A981F04" w14:textId="18ECF0F7" w:rsidR="00A05DEB" w:rsidRDefault="00753D2D" w:rsidP="00EE7DF8">
      <w:r>
        <w:rPr>
          <w:noProof/>
        </w:rPr>
        <w:drawing>
          <wp:inline distT="0" distB="0" distL="0" distR="0" wp14:anchorId="69EDC84B" wp14:editId="6FEE4F9E">
            <wp:extent cx="5731510" cy="3222625"/>
            <wp:effectExtent l="0" t="0" r="254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16"/>
                    <a:stretch>
                      <a:fillRect/>
                    </a:stretch>
                  </pic:blipFill>
                  <pic:spPr>
                    <a:xfrm>
                      <a:off x="0" y="0"/>
                      <a:ext cx="5731510" cy="3222625"/>
                    </a:xfrm>
                    <a:prstGeom prst="rect">
                      <a:avLst/>
                    </a:prstGeom>
                  </pic:spPr>
                </pic:pic>
              </a:graphicData>
            </a:graphic>
          </wp:inline>
        </w:drawing>
      </w:r>
    </w:p>
    <w:p w14:paraId="7ACA00DD" w14:textId="28FC4FAF" w:rsidR="00AD5813" w:rsidRDefault="00AD5813" w:rsidP="00EE7DF8"/>
    <w:p w14:paraId="7289BA32" w14:textId="28B91743" w:rsidR="004A3EE5" w:rsidRDefault="004A3EE5" w:rsidP="00EE7DF8"/>
    <w:p w14:paraId="5FBE2BFF" w14:textId="5B775C90" w:rsidR="004A3EE5" w:rsidRDefault="004A3EE5" w:rsidP="00EE7DF8">
      <w:pPr>
        <w:rPr>
          <w:b/>
          <w:bCs/>
        </w:rPr>
      </w:pPr>
      <w:r w:rsidRPr="004F1485">
        <w:rPr>
          <w:b/>
          <w:bCs/>
        </w:rPr>
        <w:t xml:space="preserve">Edit </w:t>
      </w:r>
      <w:r w:rsidR="004F1485" w:rsidRPr="004F1485">
        <w:rPr>
          <w:b/>
          <w:bCs/>
        </w:rPr>
        <w:t>functions on a toolbar</w:t>
      </w:r>
    </w:p>
    <w:p w14:paraId="0D26E877" w14:textId="649F34D9" w:rsidR="004F1485" w:rsidRPr="006F5E70" w:rsidRDefault="004F1485" w:rsidP="00EE7DF8">
      <w:r w:rsidRPr="006F5E70">
        <w:t>Right click anywhere on the toolbar ribbon</w:t>
      </w:r>
      <w:r w:rsidR="006F5E70" w:rsidRPr="006F5E70">
        <w:t xml:space="preserve"> and select Customise the Ribbon as shown.</w:t>
      </w:r>
    </w:p>
    <w:p w14:paraId="141AF55B" w14:textId="012D193C" w:rsidR="004F1485" w:rsidRDefault="004F1485" w:rsidP="00EE7DF8">
      <w:r>
        <w:rPr>
          <w:noProof/>
        </w:rPr>
        <w:lastRenderedPageBreak/>
        <w:drawing>
          <wp:inline distT="0" distB="0" distL="0" distR="0" wp14:anchorId="3EE4387B" wp14:editId="780BEDC6">
            <wp:extent cx="5731510" cy="3222625"/>
            <wp:effectExtent l="0" t="0" r="2540" b="0"/>
            <wp:docPr id="18" name="Picture 18"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table, Excel&#10;&#10;Description automatically generated"/>
                    <pic:cNvPicPr/>
                  </pic:nvPicPr>
                  <pic:blipFill>
                    <a:blip r:embed="rId17"/>
                    <a:stretch>
                      <a:fillRect/>
                    </a:stretch>
                  </pic:blipFill>
                  <pic:spPr>
                    <a:xfrm>
                      <a:off x="0" y="0"/>
                      <a:ext cx="5731510" cy="3222625"/>
                    </a:xfrm>
                    <a:prstGeom prst="rect">
                      <a:avLst/>
                    </a:prstGeom>
                  </pic:spPr>
                </pic:pic>
              </a:graphicData>
            </a:graphic>
          </wp:inline>
        </w:drawing>
      </w:r>
    </w:p>
    <w:p w14:paraId="3A2DC7FF" w14:textId="71F7CD42" w:rsidR="00895819" w:rsidRDefault="00895819" w:rsidP="00EE7DF8">
      <w:r>
        <w:rPr>
          <w:noProof/>
        </w:rPr>
        <w:drawing>
          <wp:inline distT="0" distB="0" distL="0" distR="0" wp14:anchorId="055065C3" wp14:editId="4CAFE361">
            <wp:extent cx="5731510" cy="4704715"/>
            <wp:effectExtent l="0" t="0" r="2540" b="635"/>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18"/>
                    <a:stretch>
                      <a:fillRect/>
                    </a:stretch>
                  </pic:blipFill>
                  <pic:spPr>
                    <a:xfrm>
                      <a:off x="0" y="0"/>
                      <a:ext cx="5731510" cy="4704715"/>
                    </a:xfrm>
                    <a:prstGeom prst="rect">
                      <a:avLst/>
                    </a:prstGeom>
                  </pic:spPr>
                </pic:pic>
              </a:graphicData>
            </a:graphic>
          </wp:inline>
        </w:drawing>
      </w:r>
    </w:p>
    <w:p w14:paraId="4A8A5FBA" w14:textId="39873B10" w:rsidR="002806D5" w:rsidRDefault="002806D5" w:rsidP="00EE7DF8"/>
    <w:p w14:paraId="13F19C26" w14:textId="37000E49" w:rsidR="002806D5" w:rsidRDefault="002806D5">
      <w:r>
        <w:br w:type="page"/>
      </w:r>
    </w:p>
    <w:p w14:paraId="235BBAC8" w14:textId="77777777" w:rsidR="002806D5" w:rsidRDefault="002806D5" w:rsidP="002806D5">
      <w:pPr>
        <w:pBdr>
          <w:top w:val="single" w:sz="4" w:space="1" w:color="auto"/>
          <w:left w:val="single" w:sz="4" w:space="4" w:color="auto"/>
          <w:bottom w:val="single" w:sz="4" w:space="1" w:color="auto"/>
          <w:right w:val="single" w:sz="4" w:space="4" w:color="auto"/>
        </w:pBdr>
      </w:pPr>
      <w:r>
        <w:lastRenderedPageBreak/>
        <w:t>4. Facilitate the learner to use spreadsheet design features involving data and cell formatting techniques which enhance understanding and legibility.</w:t>
      </w:r>
    </w:p>
    <w:p w14:paraId="111949E6" w14:textId="77777777" w:rsidR="002806D5" w:rsidRDefault="002806D5" w:rsidP="002806D5">
      <w:pPr>
        <w:pStyle w:val="ListParagraph"/>
        <w:numPr>
          <w:ilvl w:val="0"/>
          <w:numId w:val="12"/>
        </w:numPr>
      </w:pPr>
      <w:r>
        <w:t xml:space="preserve">Recognise the feature available on toolbars </w:t>
      </w:r>
    </w:p>
    <w:p w14:paraId="1234BBB9" w14:textId="77777777" w:rsidR="002806D5" w:rsidRDefault="002806D5" w:rsidP="002806D5">
      <w:pPr>
        <w:pStyle w:val="ListParagraph"/>
        <w:numPr>
          <w:ilvl w:val="0"/>
          <w:numId w:val="12"/>
        </w:numPr>
      </w:pPr>
      <w:r>
        <w:t>Insert and delete rows and columns</w:t>
      </w:r>
    </w:p>
    <w:p w14:paraId="0C126068" w14:textId="77777777" w:rsidR="002806D5" w:rsidRDefault="002806D5" w:rsidP="002806D5">
      <w:pPr>
        <w:pStyle w:val="ListParagraph"/>
        <w:numPr>
          <w:ilvl w:val="0"/>
          <w:numId w:val="12"/>
        </w:numPr>
      </w:pPr>
      <w:r>
        <w:t>Adjust column width</w:t>
      </w:r>
    </w:p>
    <w:p w14:paraId="38093219" w14:textId="2FD7DC33" w:rsidR="002806D5" w:rsidRDefault="002806D5" w:rsidP="002806D5">
      <w:pPr>
        <w:pStyle w:val="ListParagraph"/>
        <w:numPr>
          <w:ilvl w:val="0"/>
          <w:numId w:val="12"/>
        </w:numPr>
      </w:pPr>
      <w:r>
        <w:t xml:space="preserve">Format column entries for example decimal, currency, </w:t>
      </w:r>
      <w:proofErr w:type="gramStart"/>
      <w:r>
        <w:t>alignment</w:t>
      </w:r>
      <w:proofErr w:type="gramEnd"/>
      <w:r>
        <w:t xml:space="preserve"> and date</w:t>
      </w:r>
    </w:p>
    <w:p w14:paraId="072763A0" w14:textId="77777777" w:rsidR="006D4643" w:rsidRDefault="006D4643" w:rsidP="006D4643">
      <w:pPr>
        <w:pStyle w:val="ListParagraph"/>
      </w:pPr>
    </w:p>
    <w:p w14:paraId="1830CE01" w14:textId="70935F29" w:rsidR="002806D5" w:rsidRPr="00EF138D" w:rsidRDefault="000774BC" w:rsidP="00EF138D">
      <w:pPr>
        <w:pBdr>
          <w:top w:val="single" w:sz="4" w:space="1" w:color="auto"/>
          <w:left w:val="single" w:sz="4" w:space="4" w:color="auto"/>
          <w:bottom w:val="single" w:sz="4" w:space="1" w:color="auto"/>
          <w:right w:val="single" w:sz="4" w:space="4" w:color="auto"/>
        </w:pBdr>
        <w:rPr>
          <w:b/>
          <w:bCs/>
        </w:rPr>
      </w:pPr>
      <w:r w:rsidRPr="00EF138D">
        <w:rPr>
          <w:b/>
          <w:bCs/>
        </w:rPr>
        <w:t>Features available on toolbars</w:t>
      </w:r>
    </w:p>
    <w:p w14:paraId="0B6A90A6" w14:textId="3DAF8046" w:rsidR="00EF138D" w:rsidRDefault="00EF138D" w:rsidP="00EE7DF8">
      <w:pPr>
        <w:rPr>
          <w:noProof/>
        </w:rPr>
      </w:pPr>
      <w:r>
        <w:rPr>
          <w:noProof/>
        </w:rPr>
        <w:t>Home toolbar</w:t>
      </w:r>
    </w:p>
    <w:p w14:paraId="07D77AEC" w14:textId="10D8D09A" w:rsidR="00B03039" w:rsidRDefault="00B03039" w:rsidP="00EE7DF8">
      <w:r>
        <w:rPr>
          <w:noProof/>
        </w:rPr>
        <w:drawing>
          <wp:inline distT="0" distB="0" distL="0" distR="0" wp14:anchorId="67C4DEA8" wp14:editId="20C4F7E3">
            <wp:extent cx="5729169" cy="939835"/>
            <wp:effectExtent l="0" t="0" r="5080" b="0"/>
            <wp:docPr id="24" name="Picture 24"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 table, Excel&#10;&#10;Description automatically generated"/>
                    <pic:cNvPicPr/>
                  </pic:nvPicPr>
                  <pic:blipFill rotWithShape="1">
                    <a:blip r:embed="rId19"/>
                    <a:srcRect t="4553" b="66272"/>
                    <a:stretch/>
                  </pic:blipFill>
                  <pic:spPr bwMode="auto">
                    <a:xfrm>
                      <a:off x="0" y="0"/>
                      <a:ext cx="5731510" cy="940219"/>
                    </a:xfrm>
                    <a:prstGeom prst="rect">
                      <a:avLst/>
                    </a:prstGeom>
                    <a:ln>
                      <a:noFill/>
                    </a:ln>
                    <a:extLst>
                      <a:ext uri="{53640926-AAD7-44D8-BBD7-CCE9431645EC}">
                        <a14:shadowObscured xmlns:a14="http://schemas.microsoft.com/office/drawing/2010/main"/>
                      </a:ext>
                    </a:extLst>
                  </pic:spPr>
                </pic:pic>
              </a:graphicData>
            </a:graphic>
          </wp:inline>
        </w:drawing>
      </w:r>
    </w:p>
    <w:p w14:paraId="68C76F3F" w14:textId="7043F450" w:rsidR="00EF138D" w:rsidRDefault="00EF138D" w:rsidP="00EE7DF8">
      <w:r>
        <w:t>Insert toolbar</w:t>
      </w:r>
    </w:p>
    <w:p w14:paraId="7A009413" w14:textId="6FB834AA" w:rsidR="00EF138D" w:rsidRDefault="004D7772" w:rsidP="00EE7DF8">
      <w:r>
        <w:rPr>
          <w:noProof/>
        </w:rPr>
        <w:drawing>
          <wp:inline distT="0" distB="0" distL="0" distR="0" wp14:anchorId="6F8342F8" wp14:editId="5BB2A6DC">
            <wp:extent cx="5728274" cy="922428"/>
            <wp:effectExtent l="0" t="0" r="6350" b="0"/>
            <wp:docPr id="25" name="Picture 25"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 table, Excel&#10;&#10;Description automatically generated"/>
                    <pic:cNvPicPr/>
                  </pic:nvPicPr>
                  <pic:blipFill rotWithShape="1">
                    <a:blip r:embed="rId20"/>
                    <a:srcRect t="4285" b="67075"/>
                    <a:stretch/>
                  </pic:blipFill>
                  <pic:spPr bwMode="auto">
                    <a:xfrm>
                      <a:off x="0" y="0"/>
                      <a:ext cx="5731510" cy="922949"/>
                    </a:xfrm>
                    <a:prstGeom prst="rect">
                      <a:avLst/>
                    </a:prstGeom>
                    <a:ln>
                      <a:noFill/>
                    </a:ln>
                    <a:extLst>
                      <a:ext uri="{53640926-AAD7-44D8-BBD7-CCE9431645EC}">
                        <a14:shadowObscured xmlns:a14="http://schemas.microsoft.com/office/drawing/2010/main"/>
                      </a:ext>
                    </a:extLst>
                  </pic:spPr>
                </pic:pic>
              </a:graphicData>
            </a:graphic>
          </wp:inline>
        </w:drawing>
      </w:r>
    </w:p>
    <w:p w14:paraId="7B9E16F6" w14:textId="1290A899" w:rsidR="00396DAA" w:rsidRDefault="00396DAA" w:rsidP="00EE7DF8">
      <w:r>
        <w:t>Page Layout toolbar</w:t>
      </w:r>
    </w:p>
    <w:p w14:paraId="6491FEAF" w14:textId="67917092" w:rsidR="00396DAA" w:rsidRDefault="00D33BC1" w:rsidP="00EE7DF8">
      <w:r>
        <w:rPr>
          <w:noProof/>
        </w:rPr>
        <w:drawing>
          <wp:inline distT="0" distB="0" distL="0" distR="0" wp14:anchorId="24F3448D" wp14:editId="290608EF">
            <wp:extent cx="5728274" cy="905174"/>
            <wp:effectExtent l="0" t="0" r="6350" b="9525"/>
            <wp:docPr id="26"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10;&#10;Description automatically generated"/>
                    <pic:cNvPicPr/>
                  </pic:nvPicPr>
                  <pic:blipFill rotWithShape="1">
                    <a:blip r:embed="rId21"/>
                    <a:srcRect t="4821" b="67075"/>
                    <a:stretch/>
                  </pic:blipFill>
                  <pic:spPr bwMode="auto">
                    <a:xfrm>
                      <a:off x="0" y="0"/>
                      <a:ext cx="5731510" cy="905685"/>
                    </a:xfrm>
                    <a:prstGeom prst="rect">
                      <a:avLst/>
                    </a:prstGeom>
                    <a:ln>
                      <a:noFill/>
                    </a:ln>
                    <a:extLst>
                      <a:ext uri="{53640926-AAD7-44D8-BBD7-CCE9431645EC}">
                        <a14:shadowObscured xmlns:a14="http://schemas.microsoft.com/office/drawing/2010/main"/>
                      </a:ext>
                    </a:extLst>
                  </pic:spPr>
                </pic:pic>
              </a:graphicData>
            </a:graphic>
          </wp:inline>
        </w:drawing>
      </w:r>
    </w:p>
    <w:p w14:paraId="228C6CEC" w14:textId="5AC2DDEB" w:rsidR="00396DAA" w:rsidRDefault="00396DAA" w:rsidP="00EE7DF8">
      <w:r>
        <w:t>Formula toolbar</w:t>
      </w:r>
    </w:p>
    <w:p w14:paraId="6E2FFB3A" w14:textId="3154852E" w:rsidR="00396DAA" w:rsidRDefault="00706285" w:rsidP="00EE7DF8">
      <w:r>
        <w:rPr>
          <w:noProof/>
        </w:rPr>
        <w:drawing>
          <wp:inline distT="0" distB="0" distL="0" distR="0" wp14:anchorId="6CFF02B7" wp14:editId="4D47D926">
            <wp:extent cx="5731243" cy="923026"/>
            <wp:effectExtent l="0" t="0" r="3175" b="0"/>
            <wp:docPr id="27" name="Picture 27"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 table, Excel&#10;&#10;Description automatically generated"/>
                    <pic:cNvPicPr/>
                  </pic:nvPicPr>
                  <pic:blipFill rotWithShape="1">
                    <a:blip r:embed="rId22"/>
                    <a:srcRect t="4016" b="67341"/>
                    <a:stretch/>
                  </pic:blipFill>
                  <pic:spPr bwMode="auto">
                    <a:xfrm>
                      <a:off x="0" y="0"/>
                      <a:ext cx="5731510" cy="923069"/>
                    </a:xfrm>
                    <a:prstGeom prst="rect">
                      <a:avLst/>
                    </a:prstGeom>
                    <a:ln>
                      <a:noFill/>
                    </a:ln>
                    <a:extLst>
                      <a:ext uri="{53640926-AAD7-44D8-BBD7-CCE9431645EC}">
                        <a14:shadowObscured xmlns:a14="http://schemas.microsoft.com/office/drawing/2010/main"/>
                      </a:ext>
                    </a:extLst>
                  </pic:spPr>
                </pic:pic>
              </a:graphicData>
            </a:graphic>
          </wp:inline>
        </w:drawing>
      </w:r>
    </w:p>
    <w:p w14:paraId="12860331" w14:textId="53748963" w:rsidR="005A2EE2" w:rsidRDefault="005A2EE2" w:rsidP="00EE7DF8">
      <w:r>
        <w:t>Data toolbar</w:t>
      </w:r>
    </w:p>
    <w:p w14:paraId="5E1E5DF2" w14:textId="0423B311" w:rsidR="00396DAA" w:rsidRDefault="005A2EE2" w:rsidP="00EE7DF8">
      <w:r>
        <w:rPr>
          <w:noProof/>
        </w:rPr>
        <w:drawing>
          <wp:inline distT="0" distB="0" distL="0" distR="0" wp14:anchorId="0E657B1F" wp14:editId="51214367">
            <wp:extent cx="5728814" cy="896656"/>
            <wp:effectExtent l="0" t="0" r="5715" b="0"/>
            <wp:docPr id="28" name="Picture 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10;&#10;Description automatically generated"/>
                    <pic:cNvPicPr/>
                  </pic:nvPicPr>
                  <pic:blipFill rotWithShape="1">
                    <a:blip r:embed="rId23"/>
                    <a:srcRect t="4553" b="67610"/>
                    <a:stretch/>
                  </pic:blipFill>
                  <pic:spPr bwMode="auto">
                    <a:xfrm>
                      <a:off x="0" y="0"/>
                      <a:ext cx="5731510" cy="897078"/>
                    </a:xfrm>
                    <a:prstGeom prst="rect">
                      <a:avLst/>
                    </a:prstGeom>
                    <a:ln>
                      <a:noFill/>
                    </a:ln>
                    <a:extLst>
                      <a:ext uri="{53640926-AAD7-44D8-BBD7-CCE9431645EC}">
                        <a14:shadowObscured xmlns:a14="http://schemas.microsoft.com/office/drawing/2010/main"/>
                      </a:ext>
                    </a:extLst>
                  </pic:spPr>
                </pic:pic>
              </a:graphicData>
            </a:graphic>
          </wp:inline>
        </w:drawing>
      </w:r>
    </w:p>
    <w:p w14:paraId="1EEEBDB6" w14:textId="77777777" w:rsidR="00EF138D" w:rsidRDefault="00EF138D" w:rsidP="00EE7DF8"/>
    <w:p w14:paraId="029F7BEF" w14:textId="3B623E17" w:rsidR="00E365FD" w:rsidRDefault="00E365FD" w:rsidP="00EE7DF8"/>
    <w:p w14:paraId="42F4D006" w14:textId="63176ACF" w:rsidR="00E365FD" w:rsidRPr="00EC4749" w:rsidRDefault="00E365FD" w:rsidP="00EC4749">
      <w:pPr>
        <w:pBdr>
          <w:top w:val="single" w:sz="4" w:space="1" w:color="auto"/>
          <w:left w:val="single" w:sz="4" w:space="4" w:color="auto"/>
          <w:bottom w:val="single" w:sz="4" w:space="1" w:color="auto"/>
          <w:right w:val="single" w:sz="4" w:space="4" w:color="auto"/>
        </w:pBdr>
        <w:rPr>
          <w:b/>
          <w:bCs/>
        </w:rPr>
      </w:pPr>
      <w:r w:rsidRPr="00EC4749">
        <w:rPr>
          <w:b/>
          <w:bCs/>
        </w:rPr>
        <w:t xml:space="preserve">To adjust </w:t>
      </w:r>
      <w:r w:rsidR="00DD635A">
        <w:rPr>
          <w:b/>
          <w:bCs/>
        </w:rPr>
        <w:t>column</w:t>
      </w:r>
      <w:r w:rsidRPr="00EC4749">
        <w:rPr>
          <w:b/>
          <w:bCs/>
        </w:rPr>
        <w:t xml:space="preserve"> wi</w:t>
      </w:r>
      <w:r w:rsidR="00DD635A">
        <w:rPr>
          <w:b/>
          <w:bCs/>
        </w:rPr>
        <w:t>dth</w:t>
      </w:r>
    </w:p>
    <w:p w14:paraId="084C66C4" w14:textId="4E2BEE68" w:rsidR="001C54D7" w:rsidRDefault="00381FA8" w:rsidP="001C54D7">
      <w:pPr>
        <w:pStyle w:val="ListParagraph"/>
        <w:numPr>
          <w:ilvl w:val="0"/>
          <w:numId w:val="22"/>
        </w:numPr>
      </w:pPr>
      <w:proofErr w:type="gramStart"/>
      <w:r>
        <w:t>Autofit</w:t>
      </w:r>
      <w:r w:rsidR="00DD635A">
        <w:t>(</w:t>
      </w:r>
      <w:proofErr w:type="gramEnd"/>
      <w:r w:rsidR="00DD635A">
        <w:t>best fit)</w:t>
      </w:r>
      <w:r>
        <w:t xml:space="preserve"> - </w:t>
      </w:r>
      <w:r w:rsidR="001C54D7">
        <w:t xml:space="preserve">Double click on the </w:t>
      </w:r>
      <w:r w:rsidR="002F552B">
        <w:rPr>
          <w:noProof/>
        </w:rPr>
        <w:drawing>
          <wp:inline distT="0" distB="0" distL="0" distR="0" wp14:anchorId="61935710" wp14:editId="447E93D3">
            <wp:extent cx="199193" cy="146254"/>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522" cy="153103"/>
                    </a:xfrm>
                    <a:prstGeom prst="rect">
                      <a:avLst/>
                    </a:prstGeom>
                    <a:noFill/>
                    <a:ln>
                      <a:noFill/>
                    </a:ln>
                  </pic:spPr>
                </pic:pic>
              </a:graphicData>
            </a:graphic>
          </wp:inline>
        </w:drawing>
      </w:r>
      <w:r w:rsidR="00713399">
        <w:t xml:space="preserve"> </w:t>
      </w:r>
      <w:r w:rsidR="0033559E">
        <w:t xml:space="preserve">symbol </w:t>
      </w:r>
      <w:r w:rsidR="00713399">
        <w:t>which appears with you move the mouse pointer between column</w:t>
      </w:r>
      <w:r>
        <w:t>s</w:t>
      </w:r>
    </w:p>
    <w:p w14:paraId="0711B362" w14:textId="5310E648" w:rsidR="00381FA8" w:rsidRDefault="00381FA8" w:rsidP="001C54D7">
      <w:pPr>
        <w:pStyle w:val="ListParagraph"/>
        <w:numPr>
          <w:ilvl w:val="0"/>
          <w:numId w:val="22"/>
        </w:numPr>
      </w:pPr>
      <w:r>
        <w:t xml:space="preserve">Specified </w:t>
      </w:r>
      <w:r w:rsidR="004905D5">
        <w:t xml:space="preserve">column </w:t>
      </w:r>
      <w:r>
        <w:t xml:space="preserve">width </w:t>
      </w:r>
      <w:r w:rsidR="00C45B9F">
        <w:t>–</w:t>
      </w:r>
      <w:r>
        <w:t xml:space="preserve"> s</w:t>
      </w:r>
      <w:r w:rsidR="00C45B9F">
        <w:t xml:space="preserve">elect the column and right click on the column letter as shown below and select Column Width. Enter a number to </w:t>
      </w:r>
      <w:r w:rsidR="00EC4749">
        <w:t>represent the column width.</w:t>
      </w:r>
    </w:p>
    <w:p w14:paraId="2CBCF522" w14:textId="4A5F3BE3" w:rsidR="00B30ACB" w:rsidRDefault="00B30ACB" w:rsidP="00EE7DF8">
      <w:r>
        <w:rPr>
          <w:noProof/>
        </w:rPr>
        <w:drawing>
          <wp:inline distT="0" distB="0" distL="0" distR="0" wp14:anchorId="0917B047" wp14:editId="3F8EE326">
            <wp:extent cx="5731510" cy="3222625"/>
            <wp:effectExtent l="0" t="0" r="2540" b="0"/>
            <wp:docPr id="21" name="Picture 2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 table, Excel&#10;&#10;Description automatically generated"/>
                    <pic:cNvPicPr/>
                  </pic:nvPicPr>
                  <pic:blipFill>
                    <a:blip r:embed="rId25"/>
                    <a:stretch>
                      <a:fillRect/>
                    </a:stretch>
                  </pic:blipFill>
                  <pic:spPr>
                    <a:xfrm>
                      <a:off x="0" y="0"/>
                      <a:ext cx="5731510" cy="3222625"/>
                    </a:xfrm>
                    <a:prstGeom prst="rect">
                      <a:avLst/>
                    </a:prstGeom>
                  </pic:spPr>
                </pic:pic>
              </a:graphicData>
            </a:graphic>
          </wp:inline>
        </w:drawing>
      </w:r>
    </w:p>
    <w:p w14:paraId="059EC85A" w14:textId="432B791A" w:rsidR="004905D5" w:rsidRDefault="004905D5" w:rsidP="00EE7DF8">
      <w:r>
        <w:t>Input the required column width as shown</w:t>
      </w:r>
      <w:r w:rsidR="004008B7">
        <w:t xml:space="preserve"> below</w:t>
      </w:r>
    </w:p>
    <w:p w14:paraId="55B970CA" w14:textId="078FA225" w:rsidR="004905D5" w:rsidRDefault="004905D5" w:rsidP="00EE7DF8">
      <w:r>
        <w:rPr>
          <w:noProof/>
        </w:rPr>
        <w:drawing>
          <wp:inline distT="0" distB="0" distL="0" distR="0" wp14:anchorId="4A993326" wp14:editId="724C05E7">
            <wp:extent cx="1752600" cy="904875"/>
            <wp:effectExtent l="0" t="0" r="0" b="9525"/>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26"/>
                    <a:stretch>
                      <a:fillRect/>
                    </a:stretch>
                  </pic:blipFill>
                  <pic:spPr>
                    <a:xfrm>
                      <a:off x="0" y="0"/>
                      <a:ext cx="1752600" cy="904875"/>
                    </a:xfrm>
                    <a:prstGeom prst="rect">
                      <a:avLst/>
                    </a:prstGeom>
                  </pic:spPr>
                </pic:pic>
              </a:graphicData>
            </a:graphic>
          </wp:inline>
        </w:drawing>
      </w:r>
    </w:p>
    <w:p w14:paraId="2C4C0E94" w14:textId="7CD812E3" w:rsidR="004878AF" w:rsidRDefault="004878AF" w:rsidP="00EE7DF8"/>
    <w:p w14:paraId="6E9E1C72" w14:textId="77777777" w:rsidR="005F289F" w:rsidRDefault="005F289F">
      <w:pPr>
        <w:rPr>
          <w:b/>
          <w:bCs/>
        </w:rPr>
      </w:pPr>
      <w:r>
        <w:rPr>
          <w:b/>
          <w:bCs/>
        </w:rPr>
        <w:br w:type="page"/>
      </w:r>
    </w:p>
    <w:p w14:paraId="4CDA835A" w14:textId="7043A858" w:rsidR="004878AF" w:rsidRPr="005F289F" w:rsidRDefault="004878AF" w:rsidP="004878AF">
      <w:pPr>
        <w:pBdr>
          <w:top w:val="single" w:sz="4" w:space="1" w:color="auto"/>
          <w:left w:val="single" w:sz="4" w:space="4" w:color="auto"/>
          <w:bottom w:val="single" w:sz="4" w:space="1" w:color="auto"/>
          <w:right w:val="single" w:sz="4" w:space="4" w:color="auto"/>
        </w:pBdr>
        <w:spacing w:after="0" w:line="240" w:lineRule="auto"/>
        <w:rPr>
          <w:b/>
          <w:bCs/>
        </w:rPr>
      </w:pPr>
      <w:r w:rsidRPr="005F289F">
        <w:rPr>
          <w:b/>
          <w:bCs/>
        </w:rPr>
        <w:lastRenderedPageBreak/>
        <w:t xml:space="preserve">Format column entries for example decimal, currency, </w:t>
      </w:r>
      <w:proofErr w:type="gramStart"/>
      <w:r w:rsidRPr="005F289F">
        <w:rPr>
          <w:b/>
          <w:bCs/>
        </w:rPr>
        <w:t>alignment</w:t>
      </w:r>
      <w:proofErr w:type="gramEnd"/>
      <w:r w:rsidRPr="005F289F">
        <w:rPr>
          <w:b/>
          <w:bCs/>
        </w:rPr>
        <w:t xml:space="preserve"> and date</w:t>
      </w:r>
    </w:p>
    <w:p w14:paraId="0859877A" w14:textId="24F453A7" w:rsidR="004878AF" w:rsidRDefault="004878AF" w:rsidP="00EE7DF8"/>
    <w:p w14:paraId="4C39E32B" w14:textId="69C258D2" w:rsidR="00FB28E5" w:rsidRDefault="00FB28E5" w:rsidP="00EE7DF8">
      <w:r>
        <w:t xml:space="preserve">Create a </w:t>
      </w:r>
      <w:r w:rsidR="005F289F">
        <w:t>spreadsheet file and input the following data:</w:t>
      </w:r>
    </w:p>
    <w:p w14:paraId="5FD65045" w14:textId="4985B9E4" w:rsidR="005F289F" w:rsidRDefault="005F289F" w:rsidP="00EE7DF8">
      <w:r>
        <w:rPr>
          <w:noProof/>
        </w:rPr>
        <w:drawing>
          <wp:inline distT="0" distB="0" distL="0" distR="0" wp14:anchorId="3CEF87E0" wp14:editId="7C9F0E24">
            <wp:extent cx="4606506" cy="4653068"/>
            <wp:effectExtent l="0" t="0" r="3810" b="0"/>
            <wp:docPr id="29" name="Picture 29"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 table, Excel&#10;&#10;Description automatically generated"/>
                    <pic:cNvPicPr/>
                  </pic:nvPicPr>
                  <pic:blipFill rotWithShape="1">
                    <a:blip r:embed="rId27"/>
                    <a:srcRect t="4283" r="56640" b="17822"/>
                    <a:stretch/>
                  </pic:blipFill>
                  <pic:spPr bwMode="auto">
                    <a:xfrm>
                      <a:off x="0" y="0"/>
                      <a:ext cx="4644050" cy="4690991"/>
                    </a:xfrm>
                    <a:prstGeom prst="rect">
                      <a:avLst/>
                    </a:prstGeom>
                    <a:ln>
                      <a:noFill/>
                    </a:ln>
                    <a:extLst>
                      <a:ext uri="{53640926-AAD7-44D8-BBD7-CCE9431645EC}">
                        <a14:shadowObscured xmlns:a14="http://schemas.microsoft.com/office/drawing/2010/main"/>
                      </a:ext>
                    </a:extLst>
                  </pic:spPr>
                </pic:pic>
              </a:graphicData>
            </a:graphic>
          </wp:inline>
        </w:drawing>
      </w:r>
    </w:p>
    <w:p w14:paraId="620BEB9E" w14:textId="1814F0A0" w:rsidR="00D845D6" w:rsidRDefault="00A82D8E" w:rsidP="00EE7DF8">
      <w:r>
        <w:t>To change the width of column A to 25</w:t>
      </w:r>
      <w:r w:rsidR="00370D8C">
        <w:t>, click on A and right click, select Column Width and input 25, click Ok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3004"/>
        <w:gridCol w:w="3019"/>
      </w:tblGrid>
      <w:tr w:rsidR="00674838" w14:paraId="22C05F74" w14:textId="77777777" w:rsidTr="00B97B5F">
        <w:tc>
          <w:tcPr>
            <w:tcW w:w="3005" w:type="dxa"/>
          </w:tcPr>
          <w:p w14:paraId="2F464E0D" w14:textId="45935181" w:rsidR="00674838" w:rsidRDefault="00674838" w:rsidP="00EE7DF8">
            <w:pPr>
              <w:rPr>
                <w:noProof/>
              </w:rPr>
            </w:pPr>
            <w:r>
              <w:rPr>
                <w:noProof/>
              </w:rPr>
              <w:drawing>
                <wp:inline distT="0" distB="0" distL="0" distR="0" wp14:anchorId="3FAA93FC" wp14:editId="5DAF6ED5">
                  <wp:extent cx="1362974" cy="2698115"/>
                  <wp:effectExtent l="0" t="0" r="889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1" r="2923"/>
                          <a:stretch/>
                        </pic:blipFill>
                        <pic:spPr bwMode="auto">
                          <a:xfrm>
                            <a:off x="0" y="0"/>
                            <a:ext cx="1381958" cy="27356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05" w:type="dxa"/>
          </w:tcPr>
          <w:p w14:paraId="372D04BE" w14:textId="0E10CD00" w:rsidR="00674838" w:rsidRDefault="00013583" w:rsidP="00EE7DF8">
            <w:pPr>
              <w:rPr>
                <w:noProof/>
              </w:rPr>
            </w:pPr>
            <w:r>
              <w:object w:dxaOrig="2790" w:dyaOrig="1440" w14:anchorId="35EB1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1.75pt;height:67.9pt" o:ole="">
                  <v:imagedata r:id="rId29" o:title=""/>
                </v:shape>
                <o:OLEObject Type="Embed" ProgID="PBrush" ShapeID="_x0000_i1027" DrawAspect="Content" ObjectID="_1696938991" r:id="rId30"/>
              </w:object>
            </w:r>
          </w:p>
        </w:tc>
        <w:tc>
          <w:tcPr>
            <w:tcW w:w="3006" w:type="dxa"/>
          </w:tcPr>
          <w:p w14:paraId="551BB374" w14:textId="6BDD3B55" w:rsidR="00674838" w:rsidRDefault="00B97B5F" w:rsidP="00EE7DF8">
            <w:pPr>
              <w:rPr>
                <w:noProof/>
              </w:rPr>
            </w:pPr>
            <w:r>
              <w:rPr>
                <w:noProof/>
              </w:rPr>
              <w:drawing>
                <wp:inline distT="0" distB="0" distL="0" distR="0" wp14:anchorId="213A17A1" wp14:editId="355D9D91">
                  <wp:extent cx="1780226" cy="2579298"/>
                  <wp:effectExtent l="0" t="0" r="0" b="0"/>
                  <wp:docPr id="31" name="Picture 3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 table, Excel&#10;&#10;Description automatically generated"/>
                          <pic:cNvPicPr/>
                        </pic:nvPicPr>
                        <pic:blipFill rotWithShape="1">
                          <a:blip r:embed="rId31"/>
                          <a:srcRect t="26244" r="79531" b="21010"/>
                          <a:stretch/>
                        </pic:blipFill>
                        <pic:spPr bwMode="auto">
                          <a:xfrm>
                            <a:off x="0" y="0"/>
                            <a:ext cx="1799088" cy="26066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3AE0E991" w14:textId="0759F69F" w:rsidR="00B97B5F" w:rsidRDefault="00827EE6" w:rsidP="00EE7DF8">
      <w:pPr>
        <w:rPr>
          <w:noProof/>
        </w:rPr>
      </w:pPr>
      <w:r>
        <w:rPr>
          <w:noProof/>
        </w:rPr>
        <w:lastRenderedPageBreak/>
        <w:t>Setting the number of decimal places</w:t>
      </w:r>
    </w:p>
    <w:p w14:paraId="2156D607" w14:textId="7EF33907" w:rsidR="00827EE6" w:rsidRDefault="00827EE6" w:rsidP="00EE7DF8">
      <w:pPr>
        <w:rPr>
          <w:noProof/>
        </w:rPr>
      </w:pPr>
      <w:r>
        <w:rPr>
          <w:noProof/>
        </w:rPr>
        <w:t xml:space="preserve">Highlight the </w:t>
      </w:r>
      <w:r w:rsidR="001A7D0C">
        <w:rPr>
          <w:noProof/>
        </w:rPr>
        <w:t>cells as shown below, right click mouse button, select Format Cells</w:t>
      </w:r>
      <w:r w:rsidR="002A4174">
        <w:rPr>
          <w:noProof/>
        </w:rPr>
        <w:t>, select Number and enter number of decimal places (2 in this example)</w:t>
      </w:r>
    </w:p>
    <w:p w14:paraId="5BA08371" w14:textId="0E288730" w:rsidR="00827EE6" w:rsidRDefault="00827EE6" w:rsidP="00EE7DF8">
      <w:pPr>
        <w:rPr>
          <w:noProof/>
        </w:rPr>
      </w:pPr>
      <w:r>
        <w:rPr>
          <w:noProof/>
        </w:rPr>
        <w:drawing>
          <wp:inline distT="0" distB="0" distL="0" distR="0" wp14:anchorId="650D226B" wp14:editId="1E24DDB4">
            <wp:extent cx="5731510" cy="3222625"/>
            <wp:effectExtent l="0" t="0" r="2540" b="0"/>
            <wp:docPr id="32" name="Picture 32"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 table, Excel&#10;&#10;Description automatically generated"/>
                    <pic:cNvPicPr/>
                  </pic:nvPicPr>
                  <pic:blipFill>
                    <a:blip r:embed="rId32"/>
                    <a:stretch>
                      <a:fillRect/>
                    </a:stretch>
                  </pic:blipFill>
                  <pic:spPr>
                    <a:xfrm>
                      <a:off x="0" y="0"/>
                      <a:ext cx="5731510" cy="322262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8"/>
        <w:gridCol w:w="3618"/>
      </w:tblGrid>
      <w:tr w:rsidR="002F0103" w14:paraId="3257033D" w14:textId="77777777" w:rsidTr="003E2E3D">
        <w:tc>
          <w:tcPr>
            <w:tcW w:w="4508" w:type="dxa"/>
          </w:tcPr>
          <w:p w14:paraId="1F72333B" w14:textId="206F8537" w:rsidR="002F0103" w:rsidRDefault="003E2E3D" w:rsidP="00EE7DF8">
            <w:pPr>
              <w:rPr>
                <w:noProof/>
              </w:rPr>
            </w:pPr>
            <w:r>
              <w:rPr>
                <w:noProof/>
              </w:rPr>
              <w:drawing>
                <wp:inline distT="0" distB="0" distL="0" distR="0" wp14:anchorId="7156539D" wp14:editId="17D29690">
                  <wp:extent cx="3309113" cy="3010547"/>
                  <wp:effectExtent l="0" t="0" r="5715" b="0"/>
                  <wp:docPr id="33" name="Picture 3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10;&#10;Description automatically generated"/>
                          <pic:cNvPicPr/>
                        </pic:nvPicPr>
                        <pic:blipFill>
                          <a:blip r:embed="rId33"/>
                          <a:stretch>
                            <a:fillRect/>
                          </a:stretch>
                        </pic:blipFill>
                        <pic:spPr>
                          <a:xfrm>
                            <a:off x="0" y="0"/>
                            <a:ext cx="3330947" cy="3030411"/>
                          </a:xfrm>
                          <a:prstGeom prst="rect">
                            <a:avLst/>
                          </a:prstGeom>
                        </pic:spPr>
                      </pic:pic>
                    </a:graphicData>
                  </a:graphic>
                </wp:inline>
              </w:drawing>
            </w:r>
          </w:p>
        </w:tc>
        <w:tc>
          <w:tcPr>
            <w:tcW w:w="4508" w:type="dxa"/>
          </w:tcPr>
          <w:p w14:paraId="4BDE656C" w14:textId="77777777" w:rsidR="002F0103" w:rsidRDefault="002F0103" w:rsidP="00EE7DF8">
            <w:pPr>
              <w:rPr>
                <w:noProof/>
              </w:rPr>
            </w:pPr>
          </w:p>
          <w:p w14:paraId="19F471CD" w14:textId="77777777" w:rsidR="003E2E3D" w:rsidRDefault="003E2E3D" w:rsidP="003E2E3D">
            <w:pPr>
              <w:jc w:val="right"/>
              <w:rPr>
                <w:noProof/>
              </w:rPr>
            </w:pPr>
          </w:p>
          <w:p w14:paraId="7C162891" w14:textId="77777777" w:rsidR="003E2E3D" w:rsidRDefault="003E2E3D" w:rsidP="003E2E3D">
            <w:pPr>
              <w:jc w:val="right"/>
              <w:rPr>
                <w:noProof/>
              </w:rPr>
            </w:pPr>
          </w:p>
          <w:p w14:paraId="7B24156D" w14:textId="1B508BF6" w:rsidR="002F0103" w:rsidRDefault="002F0103" w:rsidP="003E2E3D">
            <w:pPr>
              <w:jc w:val="right"/>
              <w:rPr>
                <w:noProof/>
              </w:rPr>
            </w:pPr>
            <w:r>
              <w:rPr>
                <w:noProof/>
              </w:rPr>
              <w:drawing>
                <wp:inline distT="0" distB="0" distL="0" distR="0" wp14:anchorId="391376C9" wp14:editId="1FE47E37">
                  <wp:extent cx="2170289" cy="1173193"/>
                  <wp:effectExtent l="0" t="0" r="1905"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39" t="58244" r="75252" b="18192"/>
                          <a:stretch/>
                        </pic:blipFill>
                        <pic:spPr bwMode="auto">
                          <a:xfrm>
                            <a:off x="0" y="0"/>
                            <a:ext cx="2193827" cy="1185917"/>
                          </a:xfrm>
                          <a:prstGeom prst="rect">
                            <a:avLst/>
                          </a:prstGeom>
                          <a:ln>
                            <a:noFill/>
                          </a:ln>
                          <a:extLst>
                            <a:ext uri="{53640926-AAD7-44D8-BBD7-CCE9431645EC}">
                              <a14:shadowObscured xmlns:a14="http://schemas.microsoft.com/office/drawing/2010/main"/>
                            </a:ext>
                          </a:extLst>
                        </pic:spPr>
                      </pic:pic>
                    </a:graphicData>
                  </a:graphic>
                </wp:inline>
              </w:drawing>
            </w:r>
          </w:p>
        </w:tc>
      </w:tr>
    </w:tbl>
    <w:p w14:paraId="43D70126" w14:textId="77777777" w:rsidR="002F0103" w:rsidRDefault="002F0103" w:rsidP="00EE7DF8">
      <w:pPr>
        <w:rPr>
          <w:noProof/>
        </w:rPr>
      </w:pPr>
    </w:p>
    <w:p w14:paraId="4BCA9AAE" w14:textId="6C7CDC8D" w:rsidR="002A4174" w:rsidRDefault="00180526" w:rsidP="00EE7DF8">
      <w:pPr>
        <w:rPr>
          <w:noProof/>
        </w:rPr>
      </w:pPr>
      <w:r>
        <w:rPr>
          <w:noProof/>
        </w:rPr>
        <w:t>Currency Symbol (€)</w:t>
      </w:r>
    </w:p>
    <w:p w14:paraId="0D260A6E" w14:textId="0549F873" w:rsidR="00180526" w:rsidRDefault="00180526" w:rsidP="00EE7DF8">
      <w:pPr>
        <w:rPr>
          <w:noProof/>
        </w:rPr>
      </w:pPr>
      <w:r>
        <w:rPr>
          <w:noProof/>
        </w:rPr>
        <w:t xml:space="preserve">Highlight the cells, right click </w:t>
      </w:r>
      <w:r w:rsidR="00BE69F1">
        <w:rPr>
          <w:noProof/>
        </w:rPr>
        <w:t>and select Format Cells, click on Currency and select number of decimals if required as shown.</w:t>
      </w:r>
    </w:p>
    <w:p w14:paraId="3EB0AA4E" w14:textId="77777777" w:rsidR="00BE69F1" w:rsidRDefault="00BE69F1" w:rsidP="00EE7DF8">
      <w:pPr>
        <w:rPr>
          <w:noProof/>
        </w:rPr>
      </w:pPr>
    </w:p>
    <w:p w14:paraId="6393AB38" w14:textId="77777777" w:rsidR="008E1969" w:rsidRDefault="008E1969" w:rsidP="00EE7DF8">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7"/>
        <w:gridCol w:w="6338"/>
        <w:gridCol w:w="1371"/>
      </w:tblGrid>
      <w:tr w:rsidR="00422F03" w14:paraId="20AEB48F" w14:textId="77777777" w:rsidTr="00422F03">
        <w:tc>
          <w:tcPr>
            <w:tcW w:w="3005" w:type="dxa"/>
            <w:shd w:val="clear" w:color="auto" w:fill="auto"/>
          </w:tcPr>
          <w:p w14:paraId="14583B62" w14:textId="4D7AB673" w:rsidR="00422F03" w:rsidRDefault="00422F03" w:rsidP="00EE7DF8">
            <w:pPr>
              <w:rPr>
                <w:noProof/>
              </w:rPr>
            </w:pPr>
            <w:r>
              <w:rPr>
                <w:noProof/>
              </w:rPr>
              <w:lastRenderedPageBreak/>
              <w:drawing>
                <wp:inline distT="0" distB="0" distL="0" distR="0" wp14:anchorId="61641B9F" wp14:editId="47C436E4">
                  <wp:extent cx="568325" cy="1449238"/>
                  <wp:effectExtent l="0" t="0" r="3175" b="0"/>
                  <wp:docPr id="35" name="Picture 35"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 table, Excel&#10;&#10;Description automatically generated"/>
                          <pic:cNvPicPr/>
                        </pic:nvPicPr>
                        <pic:blipFill rotWithShape="1">
                          <a:blip r:embed="rId35"/>
                          <a:srcRect l="19598" t="57057" r="75549" b="20929"/>
                          <a:stretch/>
                        </pic:blipFill>
                        <pic:spPr bwMode="auto">
                          <a:xfrm>
                            <a:off x="0" y="0"/>
                            <a:ext cx="577769" cy="1473320"/>
                          </a:xfrm>
                          <a:prstGeom prst="rect">
                            <a:avLst/>
                          </a:prstGeom>
                          <a:ln>
                            <a:noFill/>
                          </a:ln>
                          <a:extLst>
                            <a:ext uri="{53640926-AAD7-44D8-BBD7-CCE9431645EC}">
                              <a14:shadowObscured xmlns:a14="http://schemas.microsoft.com/office/drawing/2010/main"/>
                            </a:ext>
                          </a:extLst>
                        </pic:spPr>
                      </pic:pic>
                    </a:graphicData>
                  </a:graphic>
                </wp:inline>
              </w:drawing>
            </w:r>
          </w:p>
        </w:tc>
        <w:tc>
          <w:tcPr>
            <w:tcW w:w="3005" w:type="dxa"/>
            <w:shd w:val="clear" w:color="auto" w:fill="auto"/>
          </w:tcPr>
          <w:p w14:paraId="17EAE3EA" w14:textId="11E9EBC3" w:rsidR="00422F03" w:rsidRDefault="00422F03" w:rsidP="00EE7DF8">
            <w:pPr>
              <w:rPr>
                <w:noProof/>
              </w:rPr>
            </w:pPr>
            <w:r>
              <w:rPr>
                <w:noProof/>
              </w:rPr>
              <w:drawing>
                <wp:inline distT="0" distB="0" distL="0" distR="0" wp14:anchorId="56065E45" wp14:editId="488A2482">
                  <wp:extent cx="3887591" cy="3536831"/>
                  <wp:effectExtent l="0" t="0" r="0" b="6985"/>
                  <wp:docPr id="36" name="Picture 3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 email&#10;&#10;Description automatically generated"/>
                          <pic:cNvPicPr/>
                        </pic:nvPicPr>
                        <pic:blipFill>
                          <a:blip r:embed="rId36"/>
                          <a:stretch>
                            <a:fillRect/>
                          </a:stretch>
                        </pic:blipFill>
                        <pic:spPr>
                          <a:xfrm>
                            <a:off x="0" y="0"/>
                            <a:ext cx="3913993" cy="3560851"/>
                          </a:xfrm>
                          <a:prstGeom prst="rect">
                            <a:avLst/>
                          </a:prstGeom>
                        </pic:spPr>
                      </pic:pic>
                    </a:graphicData>
                  </a:graphic>
                </wp:inline>
              </w:drawing>
            </w:r>
          </w:p>
        </w:tc>
        <w:tc>
          <w:tcPr>
            <w:tcW w:w="3006" w:type="dxa"/>
            <w:shd w:val="clear" w:color="auto" w:fill="auto"/>
          </w:tcPr>
          <w:p w14:paraId="29363C29" w14:textId="2EF744B1" w:rsidR="00422F03" w:rsidRDefault="00422F03" w:rsidP="00EE7DF8">
            <w:pPr>
              <w:rPr>
                <w:noProof/>
              </w:rPr>
            </w:pPr>
            <w:r>
              <w:rPr>
                <w:noProof/>
              </w:rPr>
              <w:drawing>
                <wp:inline distT="0" distB="0" distL="0" distR="0" wp14:anchorId="5F12FA5D" wp14:editId="487E293D">
                  <wp:extent cx="603849" cy="1499177"/>
                  <wp:effectExtent l="0" t="0" r="6350" b="6350"/>
                  <wp:docPr id="37" name="Picture 37"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 table, Excel&#10;&#10;Description automatically generated"/>
                          <pic:cNvPicPr/>
                        </pic:nvPicPr>
                        <pic:blipFill rotWithShape="1">
                          <a:blip r:embed="rId37"/>
                          <a:srcRect l="19567" t="57827" r="75459" b="20210"/>
                          <a:stretch/>
                        </pic:blipFill>
                        <pic:spPr bwMode="auto">
                          <a:xfrm>
                            <a:off x="0" y="0"/>
                            <a:ext cx="614792" cy="15263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47A0B5D" w14:textId="77777777" w:rsidR="008E1969" w:rsidRDefault="008E1969" w:rsidP="00EE7DF8">
      <w:pPr>
        <w:rPr>
          <w:noProof/>
        </w:rPr>
      </w:pPr>
    </w:p>
    <w:p w14:paraId="01CD12F2" w14:textId="7B35B464" w:rsidR="00BE69F1" w:rsidRDefault="008E1969" w:rsidP="00EE7DF8">
      <w:pPr>
        <w:rPr>
          <w:noProof/>
        </w:rPr>
      </w:pPr>
      <w:r>
        <w:rPr>
          <w:noProof/>
        </w:rPr>
        <w:t xml:space="preserve">  </w:t>
      </w:r>
    </w:p>
    <w:p w14:paraId="5A6DD8F8" w14:textId="12589873" w:rsidR="00186413" w:rsidRDefault="00186413" w:rsidP="00EE7DF8">
      <w:pPr>
        <w:rPr>
          <w:noProof/>
        </w:rPr>
      </w:pPr>
    </w:p>
    <w:p w14:paraId="1BC6E987" w14:textId="77777777" w:rsidR="00422F03" w:rsidRDefault="00422F03" w:rsidP="00EE7DF8">
      <w:pPr>
        <w:rPr>
          <w:noProof/>
        </w:rPr>
      </w:pPr>
    </w:p>
    <w:p w14:paraId="765FD714" w14:textId="3DB04942" w:rsidR="00370D8C" w:rsidRDefault="00370D8C" w:rsidP="00EE7DF8"/>
    <w:sectPr w:rsidR="00370D8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34BEA"/>
    <w:multiLevelType w:val="hybridMultilevel"/>
    <w:tmpl w:val="219A6A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D802778"/>
    <w:multiLevelType w:val="hybridMultilevel"/>
    <w:tmpl w:val="BA0CF44A"/>
    <w:lvl w:ilvl="0" w:tplc="D06E81CE">
      <w:start w:val="10"/>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3B36FA1"/>
    <w:multiLevelType w:val="hybridMultilevel"/>
    <w:tmpl w:val="88E40058"/>
    <w:lvl w:ilvl="0" w:tplc="D06E81CE">
      <w:start w:val="10"/>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5B60D35"/>
    <w:multiLevelType w:val="hybridMultilevel"/>
    <w:tmpl w:val="F59AAB54"/>
    <w:lvl w:ilvl="0" w:tplc="D06E81CE">
      <w:start w:val="10"/>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77D46C5"/>
    <w:multiLevelType w:val="hybridMultilevel"/>
    <w:tmpl w:val="868C13D8"/>
    <w:lvl w:ilvl="0" w:tplc="D06E81CE">
      <w:start w:val="10"/>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B36112C"/>
    <w:multiLevelType w:val="hybridMultilevel"/>
    <w:tmpl w:val="0A26C010"/>
    <w:lvl w:ilvl="0" w:tplc="D06E81CE">
      <w:start w:val="10"/>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BE43775"/>
    <w:multiLevelType w:val="hybridMultilevel"/>
    <w:tmpl w:val="5F84C098"/>
    <w:lvl w:ilvl="0" w:tplc="D06E81CE">
      <w:start w:val="10"/>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0F04776"/>
    <w:multiLevelType w:val="hybridMultilevel"/>
    <w:tmpl w:val="461E5872"/>
    <w:lvl w:ilvl="0" w:tplc="D06E81CE">
      <w:start w:val="10"/>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F411845"/>
    <w:multiLevelType w:val="hybridMultilevel"/>
    <w:tmpl w:val="A87E68E6"/>
    <w:lvl w:ilvl="0" w:tplc="D06E81CE">
      <w:start w:val="10"/>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42371A3"/>
    <w:multiLevelType w:val="hybridMultilevel"/>
    <w:tmpl w:val="93E8AE2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37CC4889"/>
    <w:multiLevelType w:val="hybridMultilevel"/>
    <w:tmpl w:val="E246477C"/>
    <w:lvl w:ilvl="0" w:tplc="D06E81CE">
      <w:start w:val="10"/>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BCE0251"/>
    <w:multiLevelType w:val="hybridMultilevel"/>
    <w:tmpl w:val="139CA27E"/>
    <w:lvl w:ilvl="0" w:tplc="D06E81CE">
      <w:start w:val="10"/>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429E78C1"/>
    <w:multiLevelType w:val="hybridMultilevel"/>
    <w:tmpl w:val="C570CC20"/>
    <w:lvl w:ilvl="0" w:tplc="D06E81CE">
      <w:start w:val="10"/>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47140CCA"/>
    <w:multiLevelType w:val="hybridMultilevel"/>
    <w:tmpl w:val="D06442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49730A85"/>
    <w:multiLevelType w:val="hybridMultilevel"/>
    <w:tmpl w:val="9424A4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A3D3CA8"/>
    <w:multiLevelType w:val="hybridMultilevel"/>
    <w:tmpl w:val="7B9EFD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B7F006A"/>
    <w:multiLevelType w:val="hybridMultilevel"/>
    <w:tmpl w:val="1456870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EB95C2C"/>
    <w:multiLevelType w:val="hybridMultilevel"/>
    <w:tmpl w:val="590A5930"/>
    <w:lvl w:ilvl="0" w:tplc="D06E81CE">
      <w:start w:val="10"/>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63A509BE"/>
    <w:multiLevelType w:val="hybridMultilevel"/>
    <w:tmpl w:val="DE7A8A94"/>
    <w:lvl w:ilvl="0" w:tplc="D06E81CE">
      <w:start w:val="10"/>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66046E26"/>
    <w:multiLevelType w:val="hybridMultilevel"/>
    <w:tmpl w:val="DC067B64"/>
    <w:lvl w:ilvl="0" w:tplc="D06E81CE">
      <w:start w:val="10"/>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671C7025"/>
    <w:multiLevelType w:val="hybridMultilevel"/>
    <w:tmpl w:val="16D40A92"/>
    <w:lvl w:ilvl="0" w:tplc="D06E81CE">
      <w:start w:val="10"/>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760E3B2B"/>
    <w:multiLevelType w:val="hybridMultilevel"/>
    <w:tmpl w:val="606200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17"/>
  </w:num>
  <w:num w:numId="4">
    <w:abstractNumId w:val="19"/>
  </w:num>
  <w:num w:numId="5">
    <w:abstractNumId w:val="18"/>
  </w:num>
  <w:num w:numId="6">
    <w:abstractNumId w:val="3"/>
  </w:num>
  <w:num w:numId="7">
    <w:abstractNumId w:val="8"/>
  </w:num>
  <w:num w:numId="8">
    <w:abstractNumId w:val="5"/>
  </w:num>
  <w:num w:numId="9">
    <w:abstractNumId w:val="4"/>
  </w:num>
  <w:num w:numId="10">
    <w:abstractNumId w:val="7"/>
  </w:num>
  <w:num w:numId="11">
    <w:abstractNumId w:val="2"/>
  </w:num>
  <w:num w:numId="12">
    <w:abstractNumId w:val="20"/>
  </w:num>
  <w:num w:numId="13">
    <w:abstractNumId w:val="12"/>
  </w:num>
  <w:num w:numId="14">
    <w:abstractNumId w:val="1"/>
  </w:num>
  <w:num w:numId="15">
    <w:abstractNumId w:val="11"/>
  </w:num>
  <w:num w:numId="16">
    <w:abstractNumId w:val="6"/>
  </w:num>
  <w:num w:numId="17">
    <w:abstractNumId w:val="0"/>
  </w:num>
  <w:num w:numId="18">
    <w:abstractNumId w:val="13"/>
  </w:num>
  <w:num w:numId="19">
    <w:abstractNumId w:val="14"/>
  </w:num>
  <w:num w:numId="20">
    <w:abstractNumId w:val="10"/>
  </w:num>
  <w:num w:numId="21">
    <w:abstractNumId w:val="21"/>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7A2"/>
    <w:rsid w:val="00013583"/>
    <w:rsid w:val="00014547"/>
    <w:rsid w:val="00022A5F"/>
    <w:rsid w:val="00027E1F"/>
    <w:rsid w:val="00032C66"/>
    <w:rsid w:val="000338D5"/>
    <w:rsid w:val="000521E2"/>
    <w:rsid w:val="000774BC"/>
    <w:rsid w:val="00091CBD"/>
    <w:rsid w:val="000C692A"/>
    <w:rsid w:val="000D75F0"/>
    <w:rsid w:val="000F527D"/>
    <w:rsid w:val="001006E1"/>
    <w:rsid w:val="00137F18"/>
    <w:rsid w:val="00154F77"/>
    <w:rsid w:val="00161531"/>
    <w:rsid w:val="001716C4"/>
    <w:rsid w:val="00180526"/>
    <w:rsid w:val="00186413"/>
    <w:rsid w:val="001A7D0C"/>
    <w:rsid w:val="001C54D7"/>
    <w:rsid w:val="001E190D"/>
    <w:rsid w:val="00236706"/>
    <w:rsid w:val="00252B38"/>
    <w:rsid w:val="00270F11"/>
    <w:rsid w:val="002806D5"/>
    <w:rsid w:val="002A4174"/>
    <w:rsid w:val="002B449A"/>
    <w:rsid w:val="002C025E"/>
    <w:rsid w:val="002C147C"/>
    <w:rsid w:val="002E0149"/>
    <w:rsid w:val="002F0103"/>
    <w:rsid w:val="002F36DD"/>
    <w:rsid w:val="002F552B"/>
    <w:rsid w:val="0030168B"/>
    <w:rsid w:val="0033559E"/>
    <w:rsid w:val="00353F9D"/>
    <w:rsid w:val="00360F31"/>
    <w:rsid w:val="00362FF2"/>
    <w:rsid w:val="00370D8C"/>
    <w:rsid w:val="00381FA8"/>
    <w:rsid w:val="00396DAA"/>
    <w:rsid w:val="003C2861"/>
    <w:rsid w:val="003C469D"/>
    <w:rsid w:val="003D5542"/>
    <w:rsid w:val="003D630F"/>
    <w:rsid w:val="003E2E3D"/>
    <w:rsid w:val="003F1D4F"/>
    <w:rsid w:val="003F6C54"/>
    <w:rsid w:val="004008B7"/>
    <w:rsid w:val="00401FE2"/>
    <w:rsid w:val="004155C3"/>
    <w:rsid w:val="00422F03"/>
    <w:rsid w:val="00433C3A"/>
    <w:rsid w:val="00434AA2"/>
    <w:rsid w:val="00437EFE"/>
    <w:rsid w:val="004645D0"/>
    <w:rsid w:val="004701F4"/>
    <w:rsid w:val="004878AF"/>
    <w:rsid w:val="004905D5"/>
    <w:rsid w:val="004934B6"/>
    <w:rsid w:val="004A3EE5"/>
    <w:rsid w:val="004D7772"/>
    <w:rsid w:val="004F054F"/>
    <w:rsid w:val="004F1485"/>
    <w:rsid w:val="005207B9"/>
    <w:rsid w:val="005314C4"/>
    <w:rsid w:val="00531DEF"/>
    <w:rsid w:val="00567BF8"/>
    <w:rsid w:val="00582EFE"/>
    <w:rsid w:val="005A04C5"/>
    <w:rsid w:val="005A2EE2"/>
    <w:rsid w:val="005D4C86"/>
    <w:rsid w:val="005D4D95"/>
    <w:rsid w:val="005E0839"/>
    <w:rsid w:val="005E2EED"/>
    <w:rsid w:val="005F289F"/>
    <w:rsid w:val="0061531C"/>
    <w:rsid w:val="00620039"/>
    <w:rsid w:val="006255A6"/>
    <w:rsid w:val="00632B0A"/>
    <w:rsid w:val="00653155"/>
    <w:rsid w:val="00674838"/>
    <w:rsid w:val="00682445"/>
    <w:rsid w:val="0068361A"/>
    <w:rsid w:val="006A25AD"/>
    <w:rsid w:val="006B6ECE"/>
    <w:rsid w:val="006D165F"/>
    <w:rsid w:val="006D1B67"/>
    <w:rsid w:val="006D4643"/>
    <w:rsid w:val="006F5E70"/>
    <w:rsid w:val="00706285"/>
    <w:rsid w:val="00713399"/>
    <w:rsid w:val="007237D0"/>
    <w:rsid w:val="007251F7"/>
    <w:rsid w:val="00753D2D"/>
    <w:rsid w:val="007C659E"/>
    <w:rsid w:val="008012AC"/>
    <w:rsid w:val="00802745"/>
    <w:rsid w:val="00802D50"/>
    <w:rsid w:val="00814892"/>
    <w:rsid w:val="00827EE6"/>
    <w:rsid w:val="008613BF"/>
    <w:rsid w:val="00882FD3"/>
    <w:rsid w:val="008845E5"/>
    <w:rsid w:val="00895819"/>
    <w:rsid w:val="008A1590"/>
    <w:rsid w:val="008B442C"/>
    <w:rsid w:val="008C4B13"/>
    <w:rsid w:val="008E1969"/>
    <w:rsid w:val="008E4FEC"/>
    <w:rsid w:val="008F4D95"/>
    <w:rsid w:val="008F7A6C"/>
    <w:rsid w:val="00911BA5"/>
    <w:rsid w:val="009143FB"/>
    <w:rsid w:val="00951A3C"/>
    <w:rsid w:val="00953966"/>
    <w:rsid w:val="00954585"/>
    <w:rsid w:val="009628A6"/>
    <w:rsid w:val="009E6095"/>
    <w:rsid w:val="00A05DEB"/>
    <w:rsid w:val="00A120A9"/>
    <w:rsid w:val="00A2088B"/>
    <w:rsid w:val="00A2597D"/>
    <w:rsid w:val="00A35CA1"/>
    <w:rsid w:val="00A53777"/>
    <w:rsid w:val="00A7081C"/>
    <w:rsid w:val="00A7092C"/>
    <w:rsid w:val="00A82D8E"/>
    <w:rsid w:val="00AD0943"/>
    <w:rsid w:val="00AD5813"/>
    <w:rsid w:val="00AF338C"/>
    <w:rsid w:val="00B03039"/>
    <w:rsid w:val="00B227A2"/>
    <w:rsid w:val="00B30ACB"/>
    <w:rsid w:val="00B37C41"/>
    <w:rsid w:val="00B4059D"/>
    <w:rsid w:val="00B84274"/>
    <w:rsid w:val="00B90BBA"/>
    <w:rsid w:val="00B97B5F"/>
    <w:rsid w:val="00BB51E4"/>
    <w:rsid w:val="00BE69F1"/>
    <w:rsid w:val="00C017A2"/>
    <w:rsid w:val="00C25290"/>
    <w:rsid w:val="00C41811"/>
    <w:rsid w:val="00C44844"/>
    <w:rsid w:val="00C45B9F"/>
    <w:rsid w:val="00C66AAA"/>
    <w:rsid w:val="00C814D6"/>
    <w:rsid w:val="00C93D34"/>
    <w:rsid w:val="00C95AA8"/>
    <w:rsid w:val="00CB4133"/>
    <w:rsid w:val="00CC331C"/>
    <w:rsid w:val="00CD397C"/>
    <w:rsid w:val="00CD483F"/>
    <w:rsid w:val="00CE2A65"/>
    <w:rsid w:val="00D0069A"/>
    <w:rsid w:val="00D33BC1"/>
    <w:rsid w:val="00D34350"/>
    <w:rsid w:val="00D466C0"/>
    <w:rsid w:val="00D56C7F"/>
    <w:rsid w:val="00D72924"/>
    <w:rsid w:val="00D776C3"/>
    <w:rsid w:val="00D845D6"/>
    <w:rsid w:val="00D855A4"/>
    <w:rsid w:val="00D865E4"/>
    <w:rsid w:val="00DA10BB"/>
    <w:rsid w:val="00DA7169"/>
    <w:rsid w:val="00DC205A"/>
    <w:rsid w:val="00DD635A"/>
    <w:rsid w:val="00DD71B0"/>
    <w:rsid w:val="00DF385A"/>
    <w:rsid w:val="00E0759E"/>
    <w:rsid w:val="00E365FD"/>
    <w:rsid w:val="00E5042A"/>
    <w:rsid w:val="00E52138"/>
    <w:rsid w:val="00E57CCE"/>
    <w:rsid w:val="00E60903"/>
    <w:rsid w:val="00E6121A"/>
    <w:rsid w:val="00E968CD"/>
    <w:rsid w:val="00EB1376"/>
    <w:rsid w:val="00EB75E3"/>
    <w:rsid w:val="00EC4749"/>
    <w:rsid w:val="00ED106F"/>
    <w:rsid w:val="00EE7DF8"/>
    <w:rsid w:val="00EF138D"/>
    <w:rsid w:val="00F15C3B"/>
    <w:rsid w:val="00F21E9B"/>
    <w:rsid w:val="00F362BA"/>
    <w:rsid w:val="00F443A1"/>
    <w:rsid w:val="00F467AA"/>
    <w:rsid w:val="00F549F1"/>
    <w:rsid w:val="00F56FFB"/>
    <w:rsid w:val="00F64093"/>
    <w:rsid w:val="00F71483"/>
    <w:rsid w:val="00F73362"/>
    <w:rsid w:val="00F91D89"/>
    <w:rsid w:val="00F92779"/>
    <w:rsid w:val="00F95A05"/>
    <w:rsid w:val="00FB198A"/>
    <w:rsid w:val="00FB28E5"/>
    <w:rsid w:val="00FD69B9"/>
    <w:rsid w:val="00FF533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CB913"/>
  <w15:chartTrackingRefBased/>
  <w15:docId w15:val="{38233CDD-D74E-4919-B16F-21875DE5A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17A2"/>
    <w:pPr>
      <w:ind w:left="720"/>
      <w:contextualSpacing/>
    </w:pPr>
  </w:style>
  <w:style w:type="table" w:styleId="TableGrid">
    <w:name w:val="Table Grid"/>
    <w:basedOn w:val="TableNormal"/>
    <w:uiPriority w:val="39"/>
    <w:rsid w:val="00802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theme" Target="theme/theme1.xml"/><Relationship Id="rId21" Type="http://schemas.openxmlformats.org/officeDocument/2006/relationships/image" Target="media/image17.png"/><Relationship Id="rId34" Type="http://schemas.openxmlformats.org/officeDocument/2006/relationships/image" Target="media/image29.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7.png"/><Relationship Id="rId37" Type="http://schemas.openxmlformats.org/officeDocument/2006/relationships/image" Target="media/image32.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oleObject" Target="embeddings/oleObject1.bin"/><Relationship Id="rId35" Type="http://schemas.openxmlformats.org/officeDocument/2006/relationships/image" Target="media/image30.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11170</TotalTime>
  <Pages>18</Pages>
  <Words>2319</Words>
  <Characters>13224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 O'Connor</dc:creator>
  <cp:keywords/>
  <dc:description/>
  <cp:lastModifiedBy>Raymund O'Connor</cp:lastModifiedBy>
  <cp:revision>214</cp:revision>
  <cp:lastPrinted>2021-10-04T20:14:00Z</cp:lastPrinted>
  <dcterms:created xsi:type="dcterms:W3CDTF">2021-09-23T16:17:00Z</dcterms:created>
  <dcterms:modified xsi:type="dcterms:W3CDTF">2021-10-28T14:10:00Z</dcterms:modified>
</cp:coreProperties>
</file>