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31" w:type="dxa"/>
        <w:tblLook w:val="04A0" w:firstRow="1" w:lastRow="0" w:firstColumn="1" w:lastColumn="0" w:noHBand="0" w:noVBand="1"/>
      </w:tblPr>
      <w:tblGrid>
        <w:gridCol w:w="9301"/>
        <w:gridCol w:w="930"/>
      </w:tblGrid>
      <w:tr w:rsidR="00237BB5" w:rsidRPr="009F4B85" w14:paraId="14E6E7BB" w14:textId="74A3A12A" w:rsidTr="31997B1D">
        <w:tc>
          <w:tcPr>
            <w:tcW w:w="9301" w:type="dxa"/>
            <w:shd w:val="clear" w:color="auto" w:fill="92D050"/>
          </w:tcPr>
          <w:p w14:paraId="181F6CF7" w14:textId="0D6AD754" w:rsidR="00237BB5" w:rsidRPr="009F4B85" w:rsidRDefault="00237BB5" w:rsidP="009F4B85">
            <w:pPr>
              <w:jc w:val="center"/>
              <w:rPr>
                <w:b/>
                <w:bCs/>
              </w:rPr>
            </w:pPr>
            <w:r w:rsidRPr="1DACA17D">
              <w:rPr>
                <w:b/>
                <w:bCs/>
              </w:rPr>
              <w:t>Moodle Presentation Format</w:t>
            </w:r>
          </w:p>
        </w:tc>
        <w:tc>
          <w:tcPr>
            <w:tcW w:w="930" w:type="dxa"/>
            <w:shd w:val="clear" w:color="auto" w:fill="92D050"/>
          </w:tcPr>
          <w:p w14:paraId="446AACE3" w14:textId="53D85E72" w:rsidR="00237BB5" w:rsidRPr="1DACA17D" w:rsidRDefault="00237BB5" w:rsidP="009F4B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Check</w:t>
            </w:r>
          </w:p>
        </w:tc>
      </w:tr>
      <w:tr w:rsidR="00237BB5" w14:paraId="69C62259" w14:textId="290EC242" w:rsidTr="31997B1D">
        <w:tc>
          <w:tcPr>
            <w:tcW w:w="9301" w:type="dxa"/>
          </w:tcPr>
          <w:p w14:paraId="1A440517" w14:textId="3EFC8244" w:rsidR="00237BB5" w:rsidRPr="00971CFD" w:rsidRDefault="00237BB5" w:rsidP="00FD5BAC">
            <w:pPr>
              <w:pStyle w:val="ListParagraph"/>
              <w:numPr>
                <w:ilvl w:val="0"/>
                <w:numId w:val="5"/>
              </w:numPr>
            </w:pPr>
            <w:r>
              <w:t xml:space="preserve">Label – Heading </w:t>
            </w:r>
            <w:r w:rsidRPr="107DE2D4">
              <w:rPr>
                <w:b/>
                <w:bCs/>
              </w:rPr>
              <w:t xml:space="preserve">EA Assessment Material </w:t>
            </w:r>
            <w:r>
              <w:t>within your component section on Moodle</w:t>
            </w:r>
          </w:p>
        </w:tc>
        <w:tc>
          <w:tcPr>
            <w:tcW w:w="930" w:type="dxa"/>
          </w:tcPr>
          <w:p w14:paraId="363F1B6B" w14:textId="77777777" w:rsidR="00237BB5" w:rsidRDefault="00237BB5" w:rsidP="00237BB5"/>
        </w:tc>
      </w:tr>
      <w:tr w:rsidR="00237BB5" w14:paraId="0ED67D52" w14:textId="344CDDD6" w:rsidTr="31997B1D">
        <w:tc>
          <w:tcPr>
            <w:tcW w:w="9301" w:type="dxa"/>
          </w:tcPr>
          <w:p w14:paraId="7954AAA0" w14:textId="2088F77A" w:rsidR="00237BB5" w:rsidRDefault="00237BB5" w:rsidP="00FD5BAC">
            <w:pPr>
              <w:pStyle w:val="ListParagraph"/>
              <w:numPr>
                <w:ilvl w:val="0"/>
                <w:numId w:val="5"/>
              </w:numPr>
            </w:pPr>
            <w:r>
              <w:t>Component Descriptor</w:t>
            </w:r>
          </w:p>
        </w:tc>
        <w:tc>
          <w:tcPr>
            <w:tcW w:w="930" w:type="dxa"/>
          </w:tcPr>
          <w:p w14:paraId="03E71E7B" w14:textId="77777777" w:rsidR="00237BB5" w:rsidRDefault="00237BB5" w:rsidP="00237BB5"/>
        </w:tc>
      </w:tr>
      <w:tr w:rsidR="00237BB5" w14:paraId="06795882" w14:textId="10A43EB3" w:rsidTr="31997B1D">
        <w:tc>
          <w:tcPr>
            <w:tcW w:w="9301" w:type="dxa"/>
          </w:tcPr>
          <w:p w14:paraId="68113A5E" w14:textId="3F1A74CF" w:rsidR="00237BB5" w:rsidRDefault="00237BB5" w:rsidP="107DE2D4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107DE2D4">
              <w:rPr>
                <w:b/>
                <w:bCs/>
              </w:rPr>
              <w:t>*IV Form – Internal Assessor Check Sheet [Green Sheet]</w:t>
            </w:r>
          </w:p>
        </w:tc>
        <w:tc>
          <w:tcPr>
            <w:tcW w:w="930" w:type="dxa"/>
          </w:tcPr>
          <w:p w14:paraId="0806017E" w14:textId="77777777" w:rsidR="00237BB5" w:rsidRPr="00237BB5" w:rsidRDefault="00237BB5" w:rsidP="00237BB5">
            <w:pPr>
              <w:rPr>
                <w:b/>
                <w:bCs/>
              </w:rPr>
            </w:pPr>
          </w:p>
        </w:tc>
      </w:tr>
      <w:tr w:rsidR="00237BB5" w14:paraId="340FD763" w14:textId="2D913451" w:rsidTr="31997B1D">
        <w:tc>
          <w:tcPr>
            <w:tcW w:w="9301" w:type="dxa"/>
          </w:tcPr>
          <w:p w14:paraId="09DD1532" w14:textId="258C8F47" w:rsidR="00237BB5" w:rsidRDefault="00237BB5" w:rsidP="107DE2D4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107DE2D4">
              <w:rPr>
                <w:b/>
                <w:bCs/>
              </w:rPr>
              <w:t>*Component Blue Sheet</w:t>
            </w:r>
          </w:p>
        </w:tc>
        <w:tc>
          <w:tcPr>
            <w:tcW w:w="930" w:type="dxa"/>
          </w:tcPr>
          <w:p w14:paraId="3690BFC6" w14:textId="77777777" w:rsidR="00237BB5" w:rsidRPr="00237BB5" w:rsidRDefault="00237BB5" w:rsidP="00237BB5">
            <w:pPr>
              <w:rPr>
                <w:b/>
                <w:bCs/>
              </w:rPr>
            </w:pPr>
          </w:p>
        </w:tc>
      </w:tr>
      <w:tr w:rsidR="00237BB5" w14:paraId="38CAC0B8" w14:textId="2FCAB74B" w:rsidTr="31997B1D">
        <w:tc>
          <w:tcPr>
            <w:tcW w:w="9301" w:type="dxa"/>
          </w:tcPr>
          <w:p w14:paraId="099C5796" w14:textId="2D3AD32D" w:rsidR="00237BB5" w:rsidRDefault="00237BB5" w:rsidP="107DE2D4">
            <w:pPr>
              <w:pStyle w:val="ListParagraph"/>
              <w:numPr>
                <w:ilvl w:val="0"/>
                <w:numId w:val="5"/>
              </w:numPr>
            </w:pPr>
            <w:r>
              <w:t>Folder with QQI Individual Marking Sheets</w:t>
            </w:r>
          </w:p>
        </w:tc>
        <w:tc>
          <w:tcPr>
            <w:tcW w:w="930" w:type="dxa"/>
          </w:tcPr>
          <w:p w14:paraId="0EE6855A" w14:textId="77777777" w:rsidR="00237BB5" w:rsidRDefault="00237BB5" w:rsidP="00237BB5"/>
        </w:tc>
      </w:tr>
      <w:tr w:rsidR="00237BB5" w14:paraId="5EFA3019" w14:textId="02440390" w:rsidTr="31997B1D">
        <w:tc>
          <w:tcPr>
            <w:tcW w:w="9301" w:type="dxa"/>
          </w:tcPr>
          <w:p w14:paraId="7A65F9CE" w14:textId="2A213760" w:rsidR="00237BB5" w:rsidRDefault="00237BB5" w:rsidP="107DE2D4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107DE2D4">
              <w:rPr>
                <w:b/>
                <w:bCs/>
              </w:rPr>
              <w:t>*Extenuating Circumstances forms – if applicable</w:t>
            </w:r>
          </w:p>
        </w:tc>
        <w:tc>
          <w:tcPr>
            <w:tcW w:w="930" w:type="dxa"/>
          </w:tcPr>
          <w:p w14:paraId="06496815" w14:textId="77777777" w:rsidR="00237BB5" w:rsidRPr="00237BB5" w:rsidRDefault="00237BB5" w:rsidP="00237BB5">
            <w:pPr>
              <w:rPr>
                <w:b/>
                <w:bCs/>
              </w:rPr>
            </w:pPr>
          </w:p>
        </w:tc>
      </w:tr>
      <w:tr w:rsidR="00237BB5" w14:paraId="4343B35C" w14:textId="7C90DAF8" w:rsidTr="31997B1D">
        <w:tc>
          <w:tcPr>
            <w:tcW w:w="9301" w:type="dxa"/>
          </w:tcPr>
          <w:p w14:paraId="3DA89032" w14:textId="35DF7B1D" w:rsidR="00237BB5" w:rsidRDefault="00237BB5" w:rsidP="00FD5BAC">
            <w:pPr>
              <w:pStyle w:val="ListParagraph"/>
              <w:numPr>
                <w:ilvl w:val="0"/>
                <w:numId w:val="5"/>
              </w:numPr>
            </w:pPr>
            <w:r>
              <w:t xml:space="preserve">Assignment Briefs/Exam Paper with </w:t>
            </w:r>
            <w:r w:rsidR="00055396">
              <w:t>O</w:t>
            </w:r>
            <w:r>
              <w:t xml:space="preserve">utline </w:t>
            </w:r>
            <w:r w:rsidR="00055396">
              <w:t>S</w:t>
            </w:r>
            <w:r>
              <w:t>olutions</w:t>
            </w:r>
          </w:p>
        </w:tc>
        <w:tc>
          <w:tcPr>
            <w:tcW w:w="930" w:type="dxa"/>
          </w:tcPr>
          <w:p w14:paraId="5C2D649D" w14:textId="77777777" w:rsidR="00237BB5" w:rsidRDefault="00237BB5" w:rsidP="00237BB5"/>
        </w:tc>
      </w:tr>
      <w:tr w:rsidR="00237BB5" w14:paraId="67B303D5" w14:textId="00730361" w:rsidTr="31997B1D">
        <w:tc>
          <w:tcPr>
            <w:tcW w:w="9301" w:type="dxa"/>
          </w:tcPr>
          <w:p w14:paraId="285F229B" w14:textId="10D83249" w:rsidR="00237BB5" w:rsidRDefault="00237BB5" w:rsidP="00FD5BAC">
            <w:pPr>
              <w:pStyle w:val="ListParagraph"/>
              <w:numPr>
                <w:ilvl w:val="0"/>
                <w:numId w:val="5"/>
              </w:numPr>
            </w:pPr>
            <w:r>
              <w:t xml:space="preserve">Assignments in order of QQI Marking Sheets </w:t>
            </w:r>
          </w:p>
          <w:p w14:paraId="0DD0433B" w14:textId="7CDEA4F1" w:rsidR="00237BB5" w:rsidRDefault="00237BB5" w:rsidP="107DE2D4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</w:rPr>
            </w:pPr>
            <w:r>
              <w:t xml:space="preserve">If large video files are being stored on OneDrive a link to the folder (Set Share – Share with others in CETB), clearly labelled, can be placed under the related assignments.  </w:t>
            </w:r>
          </w:p>
          <w:p w14:paraId="73CA5BF6" w14:textId="50ABA089" w:rsidR="00237BB5" w:rsidRDefault="00237BB5" w:rsidP="107DE2D4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</w:rPr>
            </w:pPr>
            <w:r>
              <w:t xml:space="preserve">If a student has shared a document/folder with you it is advisable to </w:t>
            </w:r>
            <w:r w:rsidRPr="107DE2D4">
              <w:rPr>
                <w:b/>
                <w:bCs/>
              </w:rPr>
              <w:t xml:space="preserve">save a copy </w:t>
            </w:r>
            <w:r>
              <w:t>to a folder you have ownership of to ensure EA can view the material.</w:t>
            </w:r>
          </w:p>
          <w:p w14:paraId="7CCCCC94" w14:textId="77777777" w:rsidR="00237BB5" w:rsidRDefault="00237BB5">
            <w:r>
              <w:t>E.g. Communications</w:t>
            </w:r>
          </w:p>
          <w:p w14:paraId="74284471" w14:textId="77777777" w:rsidR="00237BB5" w:rsidRDefault="00237BB5" w:rsidP="00D95B90">
            <w:pPr>
              <w:pStyle w:val="ListParagraph"/>
              <w:numPr>
                <w:ilvl w:val="0"/>
                <w:numId w:val="3"/>
              </w:numPr>
            </w:pPr>
            <w:r>
              <w:t>Report</w:t>
            </w:r>
          </w:p>
          <w:p w14:paraId="7E3706F9" w14:textId="77777777" w:rsidR="00237BB5" w:rsidRDefault="00237BB5" w:rsidP="00D95B90">
            <w:pPr>
              <w:pStyle w:val="ListParagraph"/>
              <w:numPr>
                <w:ilvl w:val="0"/>
                <w:numId w:val="3"/>
              </w:numPr>
            </w:pPr>
            <w:r>
              <w:t>Other Documents</w:t>
            </w:r>
          </w:p>
          <w:p w14:paraId="1871AAF8" w14:textId="77777777" w:rsidR="00237BB5" w:rsidRDefault="00237BB5" w:rsidP="00D95B90">
            <w:pPr>
              <w:pStyle w:val="ListParagraph"/>
              <w:numPr>
                <w:ilvl w:val="0"/>
                <w:numId w:val="3"/>
              </w:numPr>
            </w:pPr>
            <w:r>
              <w:t>CT Essay</w:t>
            </w:r>
          </w:p>
          <w:p w14:paraId="5F9EF23E" w14:textId="77777777" w:rsidR="00237BB5" w:rsidRDefault="00237BB5" w:rsidP="00D95B90">
            <w:pPr>
              <w:pStyle w:val="ListParagraph"/>
              <w:numPr>
                <w:ilvl w:val="0"/>
                <w:numId w:val="3"/>
              </w:numPr>
            </w:pPr>
            <w:r>
              <w:t>Critical Reading</w:t>
            </w:r>
          </w:p>
          <w:p w14:paraId="7E3375FD" w14:textId="77777777" w:rsidR="00237BB5" w:rsidRDefault="00237BB5" w:rsidP="00D95B90">
            <w:pPr>
              <w:pStyle w:val="ListParagraph"/>
              <w:numPr>
                <w:ilvl w:val="0"/>
                <w:numId w:val="3"/>
              </w:numPr>
            </w:pPr>
            <w:r>
              <w:t>Oral Presentation</w:t>
            </w:r>
          </w:p>
          <w:p w14:paraId="4DC9B6FF" w14:textId="77777777" w:rsidR="00237BB5" w:rsidRDefault="00237BB5" w:rsidP="00D95B90">
            <w:pPr>
              <w:pStyle w:val="ListParagraph"/>
              <w:numPr>
                <w:ilvl w:val="0"/>
                <w:numId w:val="3"/>
              </w:numPr>
            </w:pPr>
            <w:r>
              <w:t>Group Work</w:t>
            </w:r>
          </w:p>
          <w:p w14:paraId="7EDFB31B" w14:textId="77777777" w:rsidR="00237BB5" w:rsidRDefault="00237BB5" w:rsidP="00D95B90">
            <w:pPr>
              <w:pStyle w:val="ListParagraph"/>
              <w:numPr>
                <w:ilvl w:val="0"/>
                <w:numId w:val="3"/>
              </w:numPr>
            </w:pPr>
            <w:r>
              <w:t>Interview</w:t>
            </w:r>
          </w:p>
          <w:p w14:paraId="4F948AB0" w14:textId="0BBFB29D" w:rsidR="00237BB5" w:rsidRDefault="00237BB5" w:rsidP="00D95B90">
            <w:pPr>
              <w:pStyle w:val="ListParagraph"/>
              <w:numPr>
                <w:ilvl w:val="0"/>
                <w:numId w:val="3"/>
              </w:numPr>
            </w:pPr>
            <w:r>
              <w:t>IT Practical</w:t>
            </w:r>
          </w:p>
        </w:tc>
        <w:tc>
          <w:tcPr>
            <w:tcW w:w="930" w:type="dxa"/>
          </w:tcPr>
          <w:p w14:paraId="57553F1C" w14:textId="77777777" w:rsidR="00237BB5" w:rsidRDefault="00237BB5" w:rsidP="00237BB5"/>
        </w:tc>
      </w:tr>
      <w:tr w:rsidR="006B54BC" w14:paraId="6D57BB55" w14:textId="3ED17AB4" w:rsidTr="31997B1D">
        <w:tc>
          <w:tcPr>
            <w:tcW w:w="10231" w:type="dxa"/>
            <w:gridSpan w:val="2"/>
          </w:tcPr>
          <w:p w14:paraId="055D16D9" w14:textId="4FFC8EEE" w:rsidR="006B54BC" w:rsidRPr="107DE2D4" w:rsidRDefault="006B54BC" w:rsidP="007E6777">
            <w:pPr>
              <w:rPr>
                <w:b/>
                <w:bCs/>
              </w:rPr>
            </w:pPr>
            <w:r w:rsidRPr="107DE2D4">
              <w:rPr>
                <w:b/>
                <w:bCs/>
              </w:rPr>
              <w:t>Please note</w:t>
            </w:r>
            <w:r>
              <w:t xml:space="preserve">:  Component assignments organised within Gradebook for ease of access – not being used as a replacement for </w:t>
            </w:r>
            <w:r w:rsidRPr="107DE2D4">
              <w:rPr>
                <w:i/>
                <w:iCs/>
              </w:rPr>
              <w:t>marking sheets</w:t>
            </w:r>
            <w:r>
              <w:t>.</w:t>
            </w:r>
          </w:p>
        </w:tc>
      </w:tr>
      <w:tr w:rsidR="00237BB5" w14:paraId="2147C753" w14:textId="3079E6D3" w:rsidTr="31997B1D">
        <w:tc>
          <w:tcPr>
            <w:tcW w:w="9301" w:type="dxa"/>
            <w:shd w:val="clear" w:color="auto" w:fill="92D050"/>
          </w:tcPr>
          <w:p w14:paraId="05C01925" w14:textId="1D0407E7" w:rsidR="00237BB5" w:rsidRDefault="00237BB5" w:rsidP="00466028">
            <w:pPr>
              <w:jc w:val="center"/>
            </w:pPr>
            <w:r w:rsidRPr="1DACA17D">
              <w:rPr>
                <w:b/>
                <w:bCs/>
              </w:rPr>
              <w:t>One Drive Presentation Format</w:t>
            </w:r>
          </w:p>
        </w:tc>
        <w:tc>
          <w:tcPr>
            <w:tcW w:w="930" w:type="dxa"/>
            <w:shd w:val="clear" w:color="auto" w:fill="92D050"/>
          </w:tcPr>
          <w:p w14:paraId="4F98EA05" w14:textId="77777777" w:rsidR="00237BB5" w:rsidRPr="1DACA17D" w:rsidRDefault="00237BB5" w:rsidP="00466028">
            <w:pPr>
              <w:jc w:val="center"/>
              <w:rPr>
                <w:b/>
                <w:bCs/>
              </w:rPr>
            </w:pPr>
          </w:p>
        </w:tc>
      </w:tr>
      <w:tr w:rsidR="00AC5AC9" w14:paraId="2685F023" w14:textId="4DCFBF02" w:rsidTr="31997B1D">
        <w:trPr>
          <w:trHeight w:val="536"/>
        </w:trPr>
        <w:tc>
          <w:tcPr>
            <w:tcW w:w="9301" w:type="dxa"/>
          </w:tcPr>
          <w:p w14:paraId="7F7625B8" w14:textId="77777777" w:rsidR="00AC5AC9" w:rsidRDefault="00AC5AC9" w:rsidP="007E6777">
            <w:pPr>
              <w:pStyle w:val="ListParagraph"/>
              <w:numPr>
                <w:ilvl w:val="0"/>
                <w:numId w:val="2"/>
              </w:numPr>
            </w:pPr>
            <w:r>
              <w:t>Component Folder by Name</w:t>
            </w:r>
          </w:p>
          <w:p w14:paraId="0B5EFC3A" w14:textId="647B58DE" w:rsidR="00AC5AC9" w:rsidRDefault="00AC5AC9" w:rsidP="007E6777">
            <w:r>
              <w:t>E</w:t>
            </w:r>
            <w:r w:rsidR="44889882">
              <w:t>.</w:t>
            </w:r>
            <w:r>
              <w:t>g. JDA Political Studies</w:t>
            </w:r>
          </w:p>
          <w:p w14:paraId="59B67B11" w14:textId="567C674A" w:rsidR="00AC5AC9" w:rsidRDefault="00AC5AC9" w:rsidP="00AC5AC9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</w:rPr>
            </w:pPr>
          </w:p>
        </w:tc>
        <w:tc>
          <w:tcPr>
            <w:tcW w:w="930" w:type="dxa"/>
          </w:tcPr>
          <w:p w14:paraId="35DF9D59" w14:textId="77777777" w:rsidR="00AC5AC9" w:rsidRDefault="00AC5AC9" w:rsidP="00237BB5">
            <w:pPr>
              <w:ind w:left="360"/>
            </w:pPr>
          </w:p>
        </w:tc>
      </w:tr>
      <w:tr w:rsidR="00AC5AC9" w14:paraId="232DAE71" w14:textId="77777777" w:rsidTr="31997B1D">
        <w:trPr>
          <w:trHeight w:val="536"/>
        </w:trPr>
        <w:tc>
          <w:tcPr>
            <w:tcW w:w="9301" w:type="dxa"/>
          </w:tcPr>
          <w:p w14:paraId="334D424E" w14:textId="5C210031" w:rsidR="00AC5AC9" w:rsidRDefault="00AC5AC9" w:rsidP="31997B1D">
            <w:pPr>
              <w:rPr>
                <w:rFonts w:eastAsiaTheme="minorEastAsia"/>
              </w:rPr>
            </w:pPr>
            <w:r>
              <w:t>A link to the folder (Set Share – Share with others in CETB), should be copied to the Exams department’s Signpost document.</w:t>
            </w:r>
          </w:p>
        </w:tc>
        <w:tc>
          <w:tcPr>
            <w:tcW w:w="930" w:type="dxa"/>
          </w:tcPr>
          <w:p w14:paraId="35F56B99" w14:textId="77777777" w:rsidR="00AC5AC9" w:rsidRDefault="00AC5AC9" w:rsidP="00237BB5">
            <w:pPr>
              <w:ind w:left="360"/>
            </w:pPr>
          </w:p>
        </w:tc>
      </w:tr>
      <w:tr w:rsidR="00AC5AC9" w14:paraId="4BFF6168" w14:textId="77777777" w:rsidTr="31997B1D">
        <w:trPr>
          <w:trHeight w:val="536"/>
        </w:trPr>
        <w:tc>
          <w:tcPr>
            <w:tcW w:w="9301" w:type="dxa"/>
          </w:tcPr>
          <w:p w14:paraId="2A89E112" w14:textId="7D935460" w:rsidR="00AC5AC9" w:rsidRDefault="00AC5AC9" w:rsidP="00AC5AC9">
            <w:r>
              <w:t xml:space="preserve">If a student has shared a document/folder with you it is advisable to </w:t>
            </w:r>
            <w:r w:rsidRPr="00AC5AC9">
              <w:rPr>
                <w:b/>
                <w:bCs/>
              </w:rPr>
              <w:t xml:space="preserve">save a copy </w:t>
            </w:r>
            <w:r>
              <w:t>to a folder you have ownership of to ensure EA can view the material.</w:t>
            </w:r>
          </w:p>
        </w:tc>
        <w:tc>
          <w:tcPr>
            <w:tcW w:w="930" w:type="dxa"/>
          </w:tcPr>
          <w:p w14:paraId="068C35FA" w14:textId="77777777" w:rsidR="00AC5AC9" w:rsidRDefault="00AC5AC9" w:rsidP="00237BB5">
            <w:pPr>
              <w:ind w:left="360"/>
            </w:pPr>
          </w:p>
        </w:tc>
      </w:tr>
      <w:tr w:rsidR="00AC5AC9" w14:paraId="693BFE99" w14:textId="1C39E8F7" w:rsidTr="31997B1D">
        <w:trPr>
          <w:trHeight w:val="270"/>
        </w:trPr>
        <w:tc>
          <w:tcPr>
            <w:tcW w:w="9301" w:type="dxa"/>
          </w:tcPr>
          <w:p w14:paraId="7B5A2E67" w14:textId="192B402D" w:rsidR="00AC5AC9" w:rsidRDefault="00AC5AC9" w:rsidP="00AC5AC9">
            <w:pPr>
              <w:pStyle w:val="ListParagraph"/>
              <w:numPr>
                <w:ilvl w:val="0"/>
                <w:numId w:val="2"/>
              </w:numPr>
            </w:pPr>
            <w:r>
              <w:t>Administration Folder</w:t>
            </w:r>
          </w:p>
        </w:tc>
        <w:tc>
          <w:tcPr>
            <w:tcW w:w="930" w:type="dxa"/>
          </w:tcPr>
          <w:p w14:paraId="74AB0E7D" w14:textId="77777777" w:rsidR="00AC5AC9" w:rsidRDefault="00AC5AC9" w:rsidP="00237BB5">
            <w:pPr>
              <w:ind w:left="360"/>
            </w:pPr>
          </w:p>
        </w:tc>
      </w:tr>
      <w:tr w:rsidR="00AC5AC9" w14:paraId="48F7C710" w14:textId="77777777" w:rsidTr="31997B1D">
        <w:trPr>
          <w:trHeight w:val="270"/>
        </w:trPr>
        <w:tc>
          <w:tcPr>
            <w:tcW w:w="9301" w:type="dxa"/>
          </w:tcPr>
          <w:p w14:paraId="1DAAF098" w14:textId="256503BD" w:rsidR="00AC5AC9" w:rsidRDefault="00AC5AC9" w:rsidP="00AC5AC9">
            <w:pPr>
              <w:pStyle w:val="ListParagraph"/>
              <w:numPr>
                <w:ilvl w:val="0"/>
                <w:numId w:val="11"/>
              </w:numPr>
            </w:pPr>
            <w:r>
              <w:t>Component Descriptor</w:t>
            </w:r>
          </w:p>
        </w:tc>
        <w:tc>
          <w:tcPr>
            <w:tcW w:w="930" w:type="dxa"/>
          </w:tcPr>
          <w:p w14:paraId="41DCA6CC" w14:textId="77777777" w:rsidR="00AC5AC9" w:rsidRDefault="00AC5AC9" w:rsidP="00237BB5">
            <w:pPr>
              <w:ind w:left="360"/>
            </w:pPr>
          </w:p>
        </w:tc>
      </w:tr>
      <w:tr w:rsidR="00AC5AC9" w14:paraId="5E76D236" w14:textId="77777777" w:rsidTr="31997B1D">
        <w:trPr>
          <w:trHeight w:val="358"/>
        </w:trPr>
        <w:tc>
          <w:tcPr>
            <w:tcW w:w="9301" w:type="dxa"/>
          </w:tcPr>
          <w:p w14:paraId="43F5CE43" w14:textId="7ACC0C70" w:rsidR="00AC5AC9" w:rsidRPr="00AC5AC9" w:rsidRDefault="00AC5AC9" w:rsidP="00AC5AC9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00177AD7">
              <w:rPr>
                <w:b/>
                <w:bCs/>
              </w:rPr>
              <w:t>*IV Form</w:t>
            </w:r>
          </w:p>
        </w:tc>
        <w:tc>
          <w:tcPr>
            <w:tcW w:w="930" w:type="dxa"/>
          </w:tcPr>
          <w:p w14:paraId="47F6B47C" w14:textId="77777777" w:rsidR="00AC5AC9" w:rsidRDefault="00AC5AC9" w:rsidP="00237BB5">
            <w:pPr>
              <w:ind w:left="360"/>
            </w:pPr>
          </w:p>
        </w:tc>
      </w:tr>
      <w:tr w:rsidR="00AC5AC9" w14:paraId="5AAAE035" w14:textId="77777777" w:rsidTr="31997B1D">
        <w:trPr>
          <w:trHeight w:val="358"/>
        </w:trPr>
        <w:tc>
          <w:tcPr>
            <w:tcW w:w="9301" w:type="dxa"/>
          </w:tcPr>
          <w:p w14:paraId="0F6B414E" w14:textId="021761B6" w:rsidR="00AC5AC9" w:rsidRPr="00AC5AC9" w:rsidRDefault="00AC5AC9" w:rsidP="00AC5AC9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107DE2D4">
              <w:rPr>
                <w:b/>
                <w:bCs/>
              </w:rPr>
              <w:t>*Component Blue Sheet</w:t>
            </w:r>
          </w:p>
        </w:tc>
        <w:tc>
          <w:tcPr>
            <w:tcW w:w="930" w:type="dxa"/>
          </w:tcPr>
          <w:p w14:paraId="20B4FF17" w14:textId="77777777" w:rsidR="00AC5AC9" w:rsidRDefault="00AC5AC9" w:rsidP="00237BB5">
            <w:pPr>
              <w:ind w:left="360"/>
            </w:pPr>
          </w:p>
        </w:tc>
      </w:tr>
      <w:tr w:rsidR="00AC5AC9" w14:paraId="10FA4F07" w14:textId="77777777" w:rsidTr="31997B1D">
        <w:trPr>
          <w:trHeight w:val="358"/>
        </w:trPr>
        <w:tc>
          <w:tcPr>
            <w:tcW w:w="9301" w:type="dxa"/>
          </w:tcPr>
          <w:p w14:paraId="68683CB3" w14:textId="2A5D9223" w:rsidR="00AC5AC9" w:rsidRPr="00AC5AC9" w:rsidRDefault="00AC5AC9" w:rsidP="00AC5AC9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b/>
                <w:bCs/>
              </w:rPr>
            </w:pPr>
            <w:r>
              <w:t>Sub Folder - Individual Marking Sheet</w:t>
            </w:r>
          </w:p>
        </w:tc>
        <w:tc>
          <w:tcPr>
            <w:tcW w:w="930" w:type="dxa"/>
          </w:tcPr>
          <w:p w14:paraId="01ED8B01" w14:textId="77777777" w:rsidR="00AC5AC9" w:rsidRDefault="00AC5AC9" w:rsidP="00237BB5">
            <w:pPr>
              <w:ind w:left="360"/>
            </w:pPr>
          </w:p>
        </w:tc>
      </w:tr>
      <w:tr w:rsidR="00AC5AC9" w14:paraId="61135D9B" w14:textId="77777777" w:rsidTr="31997B1D">
        <w:trPr>
          <w:trHeight w:val="358"/>
        </w:trPr>
        <w:tc>
          <w:tcPr>
            <w:tcW w:w="9301" w:type="dxa"/>
          </w:tcPr>
          <w:p w14:paraId="6DB672B8" w14:textId="0DA26AD3" w:rsidR="00AC5AC9" w:rsidRDefault="00AC5AC9" w:rsidP="00AC5AC9">
            <w:pPr>
              <w:pStyle w:val="ListParagraph"/>
              <w:numPr>
                <w:ilvl w:val="0"/>
                <w:numId w:val="10"/>
              </w:numPr>
            </w:pPr>
            <w:r>
              <w:t xml:space="preserve">Sub folder - Assignment Briefs/Exam paper with Outline </w:t>
            </w:r>
            <w:r w:rsidR="00055396">
              <w:t>S</w:t>
            </w:r>
            <w:r>
              <w:t>olutions</w:t>
            </w:r>
          </w:p>
        </w:tc>
        <w:tc>
          <w:tcPr>
            <w:tcW w:w="930" w:type="dxa"/>
          </w:tcPr>
          <w:p w14:paraId="0B5BF003" w14:textId="77777777" w:rsidR="00AC5AC9" w:rsidRDefault="00AC5AC9" w:rsidP="00237BB5">
            <w:pPr>
              <w:ind w:left="360"/>
            </w:pPr>
          </w:p>
        </w:tc>
      </w:tr>
      <w:tr w:rsidR="00AC5AC9" w14:paraId="32B7A77E" w14:textId="77777777" w:rsidTr="31997B1D">
        <w:trPr>
          <w:trHeight w:val="358"/>
        </w:trPr>
        <w:tc>
          <w:tcPr>
            <w:tcW w:w="9301" w:type="dxa"/>
          </w:tcPr>
          <w:p w14:paraId="3EFAFE31" w14:textId="57174C41" w:rsidR="00AC5AC9" w:rsidRDefault="00AC5AC9" w:rsidP="00AC5AC9">
            <w:pPr>
              <w:pStyle w:val="ListParagraph"/>
              <w:numPr>
                <w:ilvl w:val="0"/>
                <w:numId w:val="10"/>
              </w:numPr>
            </w:pPr>
            <w:r w:rsidRPr="1DACA17D">
              <w:rPr>
                <w:b/>
                <w:bCs/>
              </w:rPr>
              <w:t>*Sub Folder - Extenuating Circumstances form – if applicable</w:t>
            </w:r>
          </w:p>
        </w:tc>
        <w:tc>
          <w:tcPr>
            <w:tcW w:w="930" w:type="dxa"/>
          </w:tcPr>
          <w:p w14:paraId="3DF67372" w14:textId="77777777" w:rsidR="00AC5AC9" w:rsidRDefault="00AC5AC9" w:rsidP="00237BB5">
            <w:pPr>
              <w:ind w:left="360"/>
            </w:pPr>
          </w:p>
        </w:tc>
      </w:tr>
      <w:tr w:rsidR="00237BB5" w14:paraId="0BA08253" w14:textId="2A6A48BE" w:rsidTr="31997B1D">
        <w:tc>
          <w:tcPr>
            <w:tcW w:w="9301" w:type="dxa"/>
          </w:tcPr>
          <w:p w14:paraId="3F7BF74E" w14:textId="73637350" w:rsidR="00237BB5" w:rsidRDefault="00237BB5" w:rsidP="007E6777">
            <w:pPr>
              <w:pStyle w:val="ListParagraph"/>
              <w:numPr>
                <w:ilvl w:val="0"/>
                <w:numId w:val="2"/>
              </w:numPr>
            </w:pPr>
            <w:r>
              <w:t>Individual Student folders in alphabetical order by surname E.g</w:t>
            </w:r>
            <w:r w:rsidR="638E0BC7">
              <w:t>.</w:t>
            </w:r>
            <w:r>
              <w:t xml:space="preserve"> – Ryan Denise</w:t>
            </w:r>
          </w:p>
          <w:p w14:paraId="3DA31F7B" w14:textId="7776D258" w:rsidR="00237BB5" w:rsidRDefault="00237BB5" w:rsidP="1DACA17D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>
              <w:t xml:space="preserve">Student Assessment material in order of QQI marking sheets [See Communications above] </w:t>
            </w:r>
          </w:p>
        </w:tc>
        <w:tc>
          <w:tcPr>
            <w:tcW w:w="930" w:type="dxa"/>
          </w:tcPr>
          <w:p w14:paraId="4A756F06" w14:textId="77777777" w:rsidR="00237BB5" w:rsidRDefault="00237BB5" w:rsidP="00237BB5">
            <w:pPr>
              <w:ind w:left="360"/>
            </w:pPr>
          </w:p>
        </w:tc>
      </w:tr>
      <w:tr w:rsidR="006B54BC" w14:paraId="5ED7AE71" w14:textId="5E5234E3" w:rsidTr="31997B1D">
        <w:tc>
          <w:tcPr>
            <w:tcW w:w="10231" w:type="dxa"/>
            <w:gridSpan w:val="2"/>
          </w:tcPr>
          <w:p w14:paraId="102F4EB2" w14:textId="77777777" w:rsidR="006B54BC" w:rsidRDefault="006B54BC" w:rsidP="1DACA17D">
            <w:pPr>
              <w:rPr>
                <w:b/>
                <w:bCs/>
              </w:rPr>
            </w:pPr>
          </w:p>
          <w:p w14:paraId="6CE02284" w14:textId="6081F75F" w:rsidR="006B54BC" w:rsidRPr="006B54BC" w:rsidRDefault="006B54BC" w:rsidP="1DACA17D">
            <w:pPr>
              <w:rPr>
                <w:b/>
                <w:bCs/>
              </w:rPr>
            </w:pPr>
            <w:r w:rsidRPr="1DACA17D">
              <w:rPr>
                <w:b/>
                <w:bCs/>
              </w:rPr>
              <w:t>*Exam Department Documentation</w:t>
            </w:r>
          </w:p>
          <w:p w14:paraId="7D6166EE" w14:textId="77777777" w:rsidR="006B54BC" w:rsidRDefault="006B54BC" w:rsidP="1DACA17D"/>
          <w:p w14:paraId="12C3C2E8" w14:textId="74FBDD30" w:rsidR="006B54BC" w:rsidRPr="1DACA17D" w:rsidRDefault="006B54BC" w:rsidP="1DACA17D">
            <w:pPr>
              <w:rPr>
                <w:b/>
                <w:bCs/>
              </w:rPr>
            </w:pPr>
            <w:r>
              <w:t xml:space="preserve">Where does the </w:t>
            </w:r>
            <w:r w:rsidRPr="1DACA17D">
              <w:rPr>
                <w:rFonts w:ascii="inherit" w:hAnsi="inherit" w:cs="Calibri"/>
                <w:b/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  <w:lang w:val="en-GB"/>
              </w:rPr>
              <w:t>Internal Verification Report</w:t>
            </w:r>
            <w:r w:rsidRPr="1DACA17D">
              <w:rPr>
                <w:rFonts w:ascii="inherit" w:hAnsi="inherit" w:cs="Calibri"/>
                <w:i/>
                <w:iCs/>
                <w:color w:val="000000"/>
                <w:bdr w:val="none" w:sz="0" w:space="0" w:color="auto" w:frame="1"/>
                <w:shd w:val="clear" w:color="auto" w:fill="FFFFFF"/>
                <w:lang w:val="en-GB"/>
              </w:rPr>
              <w:t> 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lang w:val="en-GB"/>
              </w:rPr>
              <w:t>(</w:t>
            </w:r>
            <w:r w:rsidRPr="1DACA17D">
              <w:rPr>
                <w:rFonts w:ascii="Calibri" w:hAnsi="Calibri" w:cs="Calibri"/>
                <w:b/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  <w:lang w:val="en-GB"/>
              </w:rPr>
              <w:t>yellow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lang w:val="en-GB"/>
              </w:rPr>
              <w:t>) go??</w:t>
            </w:r>
          </w:p>
        </w:tc>
      </w:tr>
    </w:tbl>
    <w:p w14:paraId="23E7A2D2" w14:textId="77777777" w:rsidR="00967CC0" w:rsidRDefault="00967CC0"/>
    <w:sectPr w:rsidR="00967CC0" w:rsidSect="00971CF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90D6D" w14:textId="77777777" w:rsidR="00C20BED" w:rsidRDefault="00C20BED" w:rsidP="00C20BED">
      <w:pPr>
        <w:spacing w:after="0" w:line="240" w:lineRule="auto"/>
      </w:pPr>
      <w:r>
        <w:separator/>
      </w:r>
    </w:p>
  </w:endnote>
  <w:endnote w:type="continuationSeparator" w:id="0">
    <w:p w14:paraId="05D82946" w14:textId="77777777" w:rsidR="00C20BED" w:rsidRDefault="00C20BED" w:rsidP="00C2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63670" w14:textId="77777777" w:rsidR="00C20BED" w:rsidRDefault="00C20BED" w:rsidP="00C20BED">
      <w:pPr>
        <w:spacing w:after="0" w:line="240" w:lineRule="auto"/>
      </w:pPr>
      <w:r>
        <w:separator/>
      </w:r>
    </w:p>
  </w:footnote>
  <w:footnote w:type="continuationSeparator" w:id="0">
    <w:p w14:paraId="7C9DED68" w14:textId="77777777" w:rsidR="00C20BED" w:rsidRDefault="00C20BED" w:rsidP="00C20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87382" w14:textId="3783147E" w:rsidR="00C20BED" w:rsidRDefault="00855688">
    <w:pPr>
      <w:pStyle w:val="Header"/>
      <w:jc w:val="right"/>
      <w:rPr>
        <w:color w:val="4472C4" w:themeColor="accent1"/>
      </w:rPr>
    </w:pPr>
    <w:sdt>
      <w:sdtPr>
        <w:rPr>
          <w:color w:val="4472C4" w:themeColor="accent1"/>
        </w:rPr>
        <w:alias w:val="Title"/>
        <w:tag w:val=""/>
        <w:id w:val="664756013"/>
        <w:placeholder>
          <w:docPart w:val="2C03B7FBA7844016922CF5E4E3AE904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20BED">
          <w:rPr>
            <w:color w:val="4472C4" w:themeColor="accent1"/>
          </w:rPr>
          <w:t>Proposed Presentation Format</w:t>
        </w:r>
      </w:sdtContent>
    </w:sdt>
    <w:r w:rsidR="00C20BED">
      <w:rPr>
        <w:color w:val="4472C4" w:themeColor="accent1"/>
      </w:rPr>
      <w:t xml:space="preserve"> | </w:t>
    </w:r>
    <w:sdt>
      <w:sdtPr>
        <w:rPr>
          <w:color w:val="4472C4" w:themeColor="accent1"/>
        </w:rPr>
        <w:alias w:val="Author"/>
        <w:tag w:val=""/>
        <w:id w:val="-1677181147"/>
        <w:placeholder>
          <w:docPart w:val="BA922815C564421187E51F997E46B09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C20BED">
          <w:rPr>
            <w:color w:val="4472C4" w:themeColor="accent1"/>
          </w:rPr>
          <w:t>Denise Ryan</w:t>
        </w:r>
      </w:sdtContent>
    </w:sdt>
  </w:p>
  <w:p w14:paraId="2BE2B2E2" w14:textId="77777777" w:rsidR="00C20BED" w:rsidRDefault="00C20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F373E"/>
    <w:multiLevelType w:val="hybridMultilevel"/>
    <w:tmpl w:val="055CF89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4F5"/>
    <w:multiLevelType w:val="hybridMultilevel"/>
    <w:tmpl w:val="CA3AC2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D3584"/>
    <w:multiLevelType w:val="hybridMultilevel"/>
    <w:tmpl w:val="9FCE1E3E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A56C0D"/>
    <w:multiLevelType w:val="hybridMultilevel"/>
    <w:tmpl w:val="E444C606"/>
    <w:lvl w:ilvl="0" w:tplc="7D2C9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7BA5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BE9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808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61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226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CF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2D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20F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27D37"/>
    <w:multiLevelType w:val="hybridMultilevel"/>
    <w:tmpl w:val="0298D262"/>
    <w:lvl w:ilvl="0" w:tplc="7F0A10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B8878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B02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6B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47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86E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A3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E2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C2D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90D26"/>
    <w:multiLevelType w:val="hybridMultilevel"/>
    <w:tmpl w:val="4D6CBFE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C5DD5"/>
    <w:multiLevelType w:val="hybridMultilevel"/>
    <w:tmpl w:val="F8B4CCC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C7B34"/>
    <w:multiLevelType w:val="hybridMultilevel"/>
    <w:tmpl w:val="FFFFFFFF"/>
    <w:lvl w:ilvl="0" w:tplc="995E3B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BCEB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3EC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65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4E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981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66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6F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260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17F15"/>
    <w:multiLevelType w:val="hybridMultilevel"/>
    <w:tmpl w:val="18303FD0"/>
    <w:lvl w:ilvl="0" w:tplc="7D2C9A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0866EE"/>
    <w:multiLevelType w:val="hybridMultilevel"/>
    <w:tmpl w:val="ACF0E98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C44C6"/>
    <w:multiLevelType w:val="hybridMultilevel"/>
    <w:tmpl w:val="90F8FA4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10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FD"/>
    <w:rsid w:val="000171FD"/>
    <w:rsid w:val="00055396"/>
    <w:rsid w:val="00057A6A"/>
    <w:rsid w:val="000778EC"/>
    <w:rsid w:val="00177AD7"/>
    <w:rsid w:val="001E4557"/>
    <w:rsid w:val="00237BB5"/>
    <w:rsid w:val="00251422"/>
    <w:rsid w:val="00375472"/>
    <w:rsid w:val="00383CAE"/>
    <w:rsid w:val="00384D56"/>
    <w:rsid w:val="003E66D9"/>
    <w:rsid w:val="00466028"/>
    <w:rsid w:val="0050517A"/>
    <w:rsid w:val="00550102"/>
    <w:rsid w:val="005C5DF7"/>
    <w:rsid w:val="005F4535"/>
    <w:rsid w:val="006B54BC"/>
    <w:rsid w:val="007E6777"/>
    <w:rsid w:val="008412A4"/>
    <w:rsid w:val="00855688"/>
    <w:rsid w:val="008C2ADC"/>
    <w:rsid w:val="008D5A38"/>
    <w:rsid w:val="00905261"/>
    <w:rsid w:val="00932BCB"/>
    <w:rsid w:val="00967CC0"/>
    <w:rsid w:val="00971CFD"/>
    <w:rsid w:val="009B0FCE"/>
    <w:rsid w:val="009F4B85"/>
    <w:rsid w:val="00A02C54"/>
    <w:rsid w:val="00A24AC2"/>
    <w:rsid w:val="00A95018"/>
    <w:rsid w:val="00AC5AC9"/>
    <w:rsid w:val="00BB753A"/>
    <w:rsid w:val="00BC68A1"/>
    <w:rsid w:val="00C20BED"/>
    <w:rsid w:val="00CA638A"/>
    <w:rsid w:val="00CF0949"/>
    <w:rsid w:val="00D12F8F"/>
    <w:rsid w:val="00D93FDF"/>
    <w:rsid w:val="00D95B90"/>
    <w:rsid w:val="00E20B0D"/>
    <w:rsid w:val="00E20FA1"/>
    <w:rsid w:val="00E43650"/>
    <w:rsid w:val="00E9146C"/>
    <w:rsid w:val="00EB56B7"/>
    <w:rsid w:val="00EC4697"/>
    <w:rsid w:val="00F24F0F"/>
    <w:rsid w:val="00FC125B"/>
    <w:rsid w:val="00FD5BAC"/>
    <w:rsid w:val="00FE0A86"/>
    <w:rsid w:val="01BFC76C"/>
    <w:rsid w:val="031F54DB"/>
    <w:rsid w:val="048B3539"/>
    <w:rsid w:val="0552191C"/>
    <w:rsid w:val="05BAE03A"/>
    <w:rsid w:val="0826CBCC"/>
    <w:rsid w:val="097B7BD7"/>
    <w:rsid w:val="0EE21273"/>
    <w:rsid w:val="107DE2D4"/>
    <w:rsid w:val="12EDE46C"/>
    <w:rsid w:val="15A2D446"/>
    <w:rsid w:val="19BC0D6D"/>
    <w:rsid w:val="1DACA17D"/>
    <w:rsid w:val="1E086F59"/>
    <w:rsid w:val="20DB7BBB"/>
    <w:rsid w:val="2140101B"/>
    <w:rsid w:val="21F00B0F"/>
    <w:rsid w:val="25267071"/>
    <w:rsid w:val="261E2396"/>
    <w:rsid w:val="29035C1A"/>
    <w:rsid w:val="2ABA4ECB"/>
    <w:rsid w:val="2C0087D8"/>
    <w:rsid w:val="2DB90F95"/>
    <w:rsid w:val="31997B1D"/>
    <w:rsid w:val="38717276"/>
    <w:rsid w:val="38A00FFF"/>
    <w:rsid w:val="38CDB4A0"/>
    <w:rsid w:val="3AEA9FF4"/>
    <w:rsid w:val="3F6D2DAE"/>
    <w:rsid w:val="40154C36"/>
    <w:rsid w:val="422EBC33"/>
    <w:rsid w:val="43F6FE4D"/>
    <w:rsid w:val="44889882"/>
    <w:rsid w:val="470D1A08"/>
    <w:rsid w:val="48E667C3"/>
    <w:rsid w:val="4AEADA6E"/>
    <w:rsid w:val="4D24241D"/>
    <w:rsid w:val="4E1F3C23"/>
    <w:rsid w:val="509AD3F1"/>
    <w:rsid w:val="539D2DB6"/>
    <w:rsid w:val="542F650F"/>
    <w:rsid w:val="5582409A"/>
    <w:rsid w:val="5D8D527F"/>
    <w:rsid w:val="5DE8B79A"/>
    <w:rsid w:val="6254B5A2"/>
    <w:rsid w:val="638E0BC7"/>
    <w:rsid w:val="6B9A122D"/>
    <w:rsid w:val="6DC57931"/>
    <w:rsid w:val="6E6A1559"/>
    <w:rsid w:val="6E7F4C3F"/>
    <w:rsid w:val="6F473430"/>
    <w:rsid w:val="70ED865A"/>
    <w:rsid w:val="717ACC17"/>
    <w:rsid w:val="7210D3F2"/>
    <w:rsid w:val="7CE48C0B"/>
    <w:rsid w:val="7CEC5648"/>
    <w:rsid w:val="7D59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9072A"/>
  <w15:chartTrackingRefBased/>
  <w15:docId w15:val="{2A3EB6A0-D5F0-4C40-8758-760B7B28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5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BED"/>
  </w:style>
  <w:style w:type="paragraph" w:styleId="Footer">
    <w:name w:val="footer"/>
    <w:basedOn w:val="Normal"/>
    <w:link w:val="FooterChar"/>
    <w:uiPriority w:val="99"/>
    <w:unhideWhenUsed/>
    <w:rsid w:val="00C20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C03B7FBA7844016922CF5E4E3AE9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201A6-D9BE-4A6D-B572-E9676DFAFFF9}"/>
      </w:docPartPr>
      <w:docPartBody>
        <w:p w:rsidR="002F1AB4" w:rsidRDefault="002F1AB4" w:rsidP="002F1AB4">
          <w:pPr>
            <w:pStyle w:val="2C03B7FBA7844016922CF5E4E3AE904C"/>
          </w:pPr>
          <w:r>
            <w:rPr>
              <w:color w:val="4472C4" w:themeColor="accent1"/>
            </w:rPr>
            <w:t>[Document title]</w:t>
          </w:r>
        </w:p>
      </w:docPartBody>
    </w:docPart>
    <w:docPart>
      <w:docPartPr>
        <w:name w:val="BA922815C564421187E51F997E46B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B9C61-DDA3-465F-B31D-AAB35558E525}"/>
      </w:docPartPr>
      <w:docPartBody>
        <w:p w:rsidR="002F1AB4" w:rsidRDefault="002F1AB4" w:rsidP="002F1AB4">
          <w:pPr>
            <w:pStyle w:val="BA922815C564421187E51F997E46B091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B4"/>
    <w:rsid w:val="002F1AB4"/>
    <w:rsid w:val="00B5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03B7FBA7844016922CF5E4E3AE904C">
    <w:name w:val="2C03B7FBA7844016922CF5E4E3AE904C"/>
    <w:rsid w:val="002F1AB4"/>
  </w:style>
  <w:style w:type="paragraph" w:customStyle="1" w:styleId="BA922815C564421187E51F997E46B091">
    <w:name w:val="BA922815C564421187E51F997E46B091"/>
    <w:rsid w:val="002F1A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4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Presentation Format</dc:title>
  <dc:subject/>
  <dc:creator>Denise Ryan</dc:creator>
  <cp:keywords/>
  <dc:description/>
  <cp:lastModifiedBy>Denise Ryan</cp:lastModifiedBy>
  <cp:revision>51</cp:revision>
  <dcterms:created xsi:type="dcterms:W3CDTF">2021-02-11T02:05:00Z</dcterms:created>
  <dcterms:modified xsi:type="dcterms:W3CDTF">2021-02-12T13:09:00Z</dcterms:modified>
</cp:coreProperties>
</file>