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36D02" w14:textId="4FDE2A51" w:rsidR="0003180C" w:rsidRPr="005303C5" w:rsidRDefault="00C15B47" w:rsidP="005303C5">
      <w:pPr>
        <w:jc w:val="center"/>
        <w:rPr>
          <w:sz w:val="24"/>
          <w:szCs w:val="24"/>
        </w:rPr>
      </w:pPr>
      <w:r w:rsidRPr="005303C5">
        <w:rPr>
          <w:sz w:val="24"/>
          <w:szCs w:val="24"/>
        </w:rPr>
        <w:t>Ogive – Cumulative Frequency Curve</w:t>
      </w:r>
    </w:p>
    <w:p w14:paraId="190A3946" w14:textId="7BF1FB52" w:rsidR="005303C5" w:rsidRPr="005303C5" w:rsidRDefault="005303C5" w:rsidP="00530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303C5">
        <w:rPr>
          <w:b/>
          <w:bCs/>
        </w:rPr>
        <w:t>Question 3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554"/>
      </w:tblGrid>
      <w:tr w:rsidR="005303C5" w:rsidRPr="005303C5" w14:paraId="74E2DBA5" w14:textId="77777777" w:rsidTr="005303C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5BDE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Age (x)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3A87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0F94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85FE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4A66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FED3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156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488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</w:tr>
      <w:tr w:rsidR="005303C5" w:rsidRPr="005303C5" w14:paraId="6050C176" w14:textId="77777777" w:rsidTr="005303C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4BC4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No. of Teenagers (f)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7DBD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85D7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C33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FB39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ACBA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0814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D0E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</w:tr>
    </w:tbl>
    <w:p w14:paraId="7C245782" w14:textId="7FF2EF2D" w:rsidR="00C15B47" w:rsidRDefault="00C15B47"/>
    <w:tbl>
      <w:tblPr>
        <w:tblW w:w="6140" w:type="dxa"/>
        <w:tblLook w:val="04A0" w:firstRow="1" w:lastRow="0" w:firstColumn="1" w:lastColumn="0" w:noHBand="0" w:noVBand="1"/>
      </w:tblPr>
      <w:tblGrid>
        <w:gridCol w:w="1980"/>
        <w:gridCol w:w="640"/>
        <w:gridCol w:w="640"/>
        <w:gridCol w:w="640"/>
        <w:gridCol w:w="640"/>
        <w:gridCol w:w="640"/>
        <w:gridCol w:w="640"/>
        <w:gridCol w:w="549"/>
      </w:tblGrid>
      <w:tr w:rsidR="005303C5" w:rsidRPr="005303C5" w14:paraId="4F22441F" w14:textId="77777777" w:rsidTr="005303C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5FFC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Age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2AB" w14:textId="737AA094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A828" w14:textId="426F3AC9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DECB" w14:textId="402F15F3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10E6" w14:textId="6969D874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2AD6" w14:textId="1CA1B76E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2112" w14:textId="0306AFE9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466" w14:textId="329732EB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</w:tr>
      <w:tr w:rsidR="005303C5" w:rsidRPr="005303C5" w14:paraId="31C55CE7" w14:textId="77777777" w:rsidTr="005303C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35A5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No. of Teenagers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F9B9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EE92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3200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779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3EE5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AB0A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74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5BEC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80</w:t>
            </w:r>
          </w:p>
        </w:tc>
      </w:tr>
    </w:tbl>
    <w:p w14:paraId="3EDD2E2E" w14:textId="3B93A6B5" w:rsidR="005303C5" w:rsidRDefault="005303C5"/>
    <w:p w14:paraId="2A6F4E43" w14:textId="55736B85" w:rsidR="005303C5" w:rsidRPr="005303C5" w:rsidRDefault="005303C5">
      <w:pPr>
        <w:rPr>
          <w:b/>
          <w:bCs/>
        </w:rPr>
      </w:pPr>
      <w:r w:rsidRPr="005303C5">
        <w:rPr>
          <w:b/>
          <w:bCs/>
        </w:rPr>
        <w:t>Cumulative Frequency Curve (Ogive)</w:t>
      </w:r>
    </w:p>
    <w:p w14:paraId="148588D9" w14:textId="103DC3C1" w:rsidR="00C15B47" w:rsidRDefault="00C15B47">
      <w:r>
        <w:rPr>
          <w:noProof/>
        </w:rPr>
        <w:drawing>
          <wp:inline distT="0" distB="0" distL="0" distR="0" wp14:anchorId="4A5F4516" wp14:editId="7DE5C8F5">
            <wp:extent cx="4068479" cy="2434705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097" cy="24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B6A27" w14:textId="14FE1998" w:rsidR="00C15B47" w:rsidRDefault="00C15B47"/>
    <w:p w14:paraId="7328AA37" w14:textId="6926DD7B" w:rsidR="00C15B47" w:rsidRDefault="00C15B47" w:rsidP="00C15B47">
      <w:pPr>
        <w:pStyle w:val="ListParagraph"/>
        <w:numPr>
          <w:ilvl w:val="0"/>
          <w:numId w:val="1"/>
        </w:numPr>
      </w:pPr>
      <w:r w:rsidRPr="001E261D">
        <w:rPr>
          <w:b/>
          <w:bCs/>
        </w:rPr>
        <w:t>Median</w:t>
      </w:r>
      <w:r>
        <w:t xml:space="preserve"> (middle value) = 15.2 years old</w:t>
      </w:r>
    </w:p>
    <w:p w14:paraId="03A908E5" w14:textId="77777777" w:rsidR="00C15B47" w:rsidRPr="001E261D" w:rsidRDefault="00C15B47" w:rsidP="00C15B47">
      <w:pPr>
        <w:pStyle w:val="ListParagraph"/>
        <w:numPr>
          <w:ilvl w:val="0"/>
          <w:numId w:val="1"/>
        </w:numPr>
        <w:rPr>
          <w:b/>
          <w:bCs/>
        </w:rPr>
      </w:pPr>
      <w:r w:rsidRPr="001E261D">
        <w:rPr>
          <w:b/>
          <w:bCs/>
        </w:rPr>
        <w:t xml:space="preserve">Interquartile Range </w:t>
      </w:r>
    </w:p>
    <w:p w14:paraId="1AF610D4" w14:textId="77777777" w:rsidR="00C15B47" w:rsidRDefault="00C15B47" w:rsidP="00C15B47">
      <w:pPr>
        <w:pStyle w:val="ListParagraph"/>
      </w:pPr>
    </w:p>
    <w:p w14:paraId="157FC3BB" w14:textId="06C6FD74" w:rsidR="00C15B47" w:rsidRPr="00C15B47" w:rsidRDefault="00C15B47" w:rsidP="00C15B47">
      <w:pPr>
        <w:pStyle w:val="ListParagraph"/>
      </w:pPr>
      <w:r>
        <w:t xml:space="preserve"> </w:t>
      </w:r>
      <m:oMath>
        <m:r>
          <w:rPr>
            <w:rFonts w:ascii="Cambria Math" w:hAnsi="Cambria Math"/>
          </w:rPr>
          <m:t>Interquartile Range=Upper Qurtile-Lower Quartile</m:t>
        </m:r>
      </m:oMath>
    </w:p>
    <w:p w14:paraId="03C873A1" w14:textId="23CAEFD0" w:rsidR="00C15B47" w:rsidRDefault="00C15B47" w:rsidP="00C15B47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16.4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14.4=</m:t>
        </m:r>
        <m:r>
          <w:rPr>
            <w:rFonts w:ascii="Cambria Math" w:hAnsi="Cambria Math"/>
          </w:rPr>
          <m:t>2 years</m:t>
        </m:r>
      </m:oMath>
    </w:p>
    <w:p w14:paraId="29261660" w14:textId="521F2EA6" w:rsidR="001E261D" w:rsidRPr="001E261D" w:rsidRDefault="001E261D" w:rsidP="008A3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bCs/>
        </w:rPr>
      </w:pPr>
      <w:r w:rsidRPr="001E261D">
        <w:rPr>
          <w:rFonts w:eastAsiaTheme="minorEastAsia"/>
          <w:b/>
          <w:bCs/>
        </w:rPr>
        <w:t>Mean</w:t>
      </w:r>
      <w:r>
        <w:rPr>
          <w:rFonts w:eastAsiaTheme="minorEastAsia"/>
          <w:b/>
          <w:bCs/>
        </w:rPr>
        <w:t xml:space="preserve"> </w:t>
      </w:r>
      <w:r w:rsidRPr="001E261D">
        <w:rPr>
          <w:i/>
          <w:iCs/>
        </w:rPr>
        <w:t>(</w:t>
      </w:r>
      <w:r>
        <w:rPr>
          <w:i/>
          <w:iCs/>
        </w:rPr>
        <w:t>arithmetic average)</w:t>
      </w:r>
    </w:p>
    <w:tbl>
      <w:tblPr>
        <w:tblW w:w="8225" w:type="dxa"/>
        <w:tblLook w:val="04A0" w:firstRow="1" w:lastRow="0" w:firstColumn="1" w:lastColumn="0" w:noHBand="0" w:noVBand="1"/>
      </w:tblPr>
      <w:tblGrid>
        <w:gridCol w:w="820"/>
        <w:gridCol w:w="840"/>
        <w:gridCol w:w="551"/>
        <w:gridCol w:w="551"/>
        <w:gridCol w:w="551"/>
        <w:gridCol w:w="551"/>
        <w:gridCol w:w="551"/>
        <w:gridCol w:w="551"/>
        <w:gridCol w:w="960"/>
        <w:gridCol w:w="1358"/>
        <w:gridCol w:w="941"/>
      </w:tblGrid>
      <w:tr w:rsidR="001E261D" w:rsidRPr="001E261D" w14:paraId="1B60FE98" w14:textId="77777777" w:rsidTr="001E261D">
        <w:trPr>
          <w:trHeight w:val="11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816" w14:textId="1652F6DF" w:rsidR="001E261D" w:rsidRPr="001E261D" w:rsidRDefault="001E261D" w:rsidP="001E2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FFB4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52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82D1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126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7161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330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6DD5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304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44D1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187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7DB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162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A5FC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114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7DD3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FA39" w14:textId="2A4DCAAB" w:rsidR="001E261D" w:rsidRPr="001E261D" w:rsidRDefault="001E261D" w:rsidP="001E2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sum of </w:t>
            </w:r>
            <w:proofErr w:type="spellStart"/>
            <w:proofErr w:type="gramStart"/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fx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 =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05D8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1275</w:t>
            </w:r>
          </w:p>
        </w:tc>
      </w:tr>
      <w:tr w:rsidR="001E261D" w:rsidRPr="001E261D" w14:paraId="7AB8206A" w14:textId="77777777" w:rsidTr="001E26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DFDD" w14:textId="77777777" w:rsidR="001E261D" w:rsidRPr="001E261D" w:rsidRDefault="001E261D" w:rsidP="001E2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0889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54C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232C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0B4D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6B47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689E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6FD5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10BA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7AF2" w14:textId="060A2411" w:rsidR="001E261D" w:rsidRPr="001E261D" w:rsidRDefault="001E261D" w:rsidP="001E2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sum of f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=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8BC7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80</w:t>
            </w:r>
          </w:p>
        </w:tc>
      </w:tr>
      <w:tr w:rsidR="001E261D" w:rsidRPr="001E261D" w14:paraId="64D4CB04" w14:textId="77777777" w:rsidTr="001E261D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7B85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5E47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B623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4F94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CC23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3FB9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49FE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4812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E097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B2AE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B566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E261D" w:rsidRPr="001E261D" w14:paraId="2226DB7B" w14:textId="77777777" w:rsidTr="001E261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44CC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38FA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93C1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3125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5725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0633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B19D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9AC4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3D07" w14:textId="77777777" w:rsidR="001E261D" w:rsidRPr="001E261D" w:rsidRDefault="001E261D" w:rsidP="001E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F7A1" w14:textId="77777777" w:rsidR="001E261D" w:rsidRPr="001E261D" w:rsidRDefault="001E261D" w:rsidP="001E26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Mean =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BD45" w14:textId="77777777" w:rsidR="001E261D" w:rsidRPr="001E261D" w:rsidRDefault="001E261D" w:rsidP="001E26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261D">
              <w:rPr>
                <w:rFonts w:ascii="Calibri" w:eastAsia="Times New Roman" w:hAnsi="Calibri" w:cs="Calibri"/>
                <w:color w:val="000000"/>
                <w:lang w:eastAsia="en-IE"/>
              </w:rPr>
              <w:t>15.9375</w:t>
            </w:r>
          </w:p>
        </w:tc>
      </w:tr>
    </w:tbl>
    <w:p w14:paraId="3BFAF8A2" w14:textId="114D7312" w:rsidR="001E261D" w:rsidRDefault="001E261D" w:rsidP="00C15B47"/>
    <w:p w14:paraId="788129CD" w14:textId="09E2FFB4" w:rsidR="001E261D" w:rsidRDefault="001E261D" w:rsidP="008A3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E261D">
        <w:rPr>
          <w:b/>
          <w:bCs/>
        </w:rPr>
        <w:t>Mode</w:t>
      </w:r>
      <w:r>
        <w:t xml:space="preserve"> </w:t>
      </w:r>
      <w:r w:rsidRPr="001E261D">
        <w:rPr>
          <w:i/>
          <w:iCs/>
        </w:rPr>
        <w:t xml:space="preserve">(most common </w:t>
      </w:r>
      <w:r>
        <w:rPr>
          <w:i/>
          <w:iCs/>
        </w:rPr>
        <w:t xml:space="preserve">value </w:t>
      </w:r>
      <w:r w:rsidRPr="001E261D">
        <w:rPr>
          <w:i/>
          <w:iCs/>
        </w:rPr>
        <w:t>or the value with the biggest frequency)</w:t>
      </w:r>
    </w:p>
    <w:p w14:paraId="023E57A3" w14:textId="7335A4B5" w:rsidR="001E261D" w:rsidRDefault="001E261D" w:rsidP="00C15B47">
      <w:r>
        <w:t xml:space="preserve">Mode = </w:t>
      </w:r>
      <w:r w:rsidRPr="001E261D">
        <w:t>15 years</w:t>
      </w:r>
    </w:p>
    <w:p w14:paraId="6BFCB66D" w14:textId="58EF6B68" w:rsidR="008A326E" w:rsidRDefault="008A326E" w:rsidP="00C15B47"/>
    <w:p w14:paraId="30D86350" w14:textId="0E5FAB5E" w:rsidR="008A326E" w:rsidRDefault="008A326E" w:rsidP="008A3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8A326E">
        <w:rPr>
          <w:b/>
          <w:bCs/>
        </w:rPr>
        <w:t>Range</w:t>
      </w:r>
      <w:r>
        <w:t xml:space="preserve"> </w:t>
      </w:r>
      <w:r w:rsidRPr="001E261D">
        <w:rPr>
          <w:i/>
          <w:iCs/>
        </w:rPr>
        <w:t>(</w:t>
      </w:r>
      <w:r>
        <w:rPr>
          <w:i/>
          <w:iCs/>
        </w:rPr>
        <w:t>highest x value – lowest x value</w:t>
      </w:r>
      <w:r w:rsidRPr="001E261D">
        <w:rPr>
          <w:i/>
          <w:iCs/>
        </w:rPr>
        <w:t>)</w:t>
      </w:r>
    </w:p>
    <w:p w14:paraId="729FE36E" w14:textId="7667980F" w:rsidR="008A326E" w:rsidRDefault="008A326E" w:rsidP="00C15B47">
      <w:r>
        <w:t>19 – 13 = 6</w:t>
      </w:r>
    </w:p>
    <w:p w14:paraId="7F415BA0" w14:textId="0D438189" w:rsidR="008A326E" w:rsidRDefault="008A326E" w:rsidP="00C15B47">
      <w:r>
        <w:t>Range = 6 years</w:t>
      </w:r>
    </w:p>
    <w:p w14:paraId="71CD2B46" w14:textId="7A1ACF3B" w:rsidR="005303C5" w:rsidRDefault="005303C5">
      <w:r>
        <w:br w:type="page"/>
      </w:r>
    </w:p>
    <w:p w14:paraId="718CF61A" w14:textId="30D74B52" w:rsidR="005303C5" w:rsidRPr="002B28FB" w:rsidRDefault="005303C5">
      <w:pPr>
        <w:rPr>
          <w:b/>
          <w:bCs/>
        </w:rPr>
      </w:pPr>
      <w:r w:rsidRPr="002B28FB">
        <w:rPr>
          <w:b/>
          <w:bCs/>
        </w:rPr>
        <w:lastRenderedPageBreak/>
        <w:t>Question 4</w:t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1980"/>
        <w:gridCol w:w="772"/>
        <w:gridCol w:w="772"/>
        <w:gridCol w:w="772"/>
        <w:gridCol w:w="772"/>
        <w:gridCol w:w="772"/>
        <w:gridCol w:w="772"/>
      </w:tblGrid>
      <w:tr w:rsidR="005303C5" w:rsidRPr="005303C5" w14:paraId="30A4B7EC" w14:textId="77777777" w:rsidTr="005303C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1072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Circumference (cm)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896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30_35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DCB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35_40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E3A4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40_45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DDD3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45_50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B9EC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50_55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7D82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55_60</w:t>
            </w:r>
          </w:p>
        </w:tc>
      </w:tr>
      <w:tr w:rsidR="005303C5" w:rsidRPr="005303C5" w14:paraId="686DB86E" w14:textId="77777777" w:rsidTr="005303C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AE74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Frequency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6A2F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894E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5578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B828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AF07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4082" w14:textId="77777777" w:rsidR="005303C5" w:rsidRPr="005303C5" w:rsidRDefault="005303C5" w:rsidP="005303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</w:tr>
    </w:tbl>
    <w:p w14:paraId="4E716374" w14:textId="54494D6B" w:rsidR="005303C5" w:rsidRDefault="005303C5"/>
    <w:tbl>
      <w:tblPr>
        <w:tblW w:w="6631" w:type="dxa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851"/>
        <w:gridCol w:w="925"/>
        <w:gridCol w:w="729"/>
        <w:gridCol w:w="729"/>
      </w:tblGrid>
      <w:tr w:rsidR="00686A60" w:rsidRPr="005303C5" w14:paraId="0E2FE945" w14:textId="77777777" w:rsidTr="00686A6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BA07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Circumference (cm)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8772" w14:textId="299B552D" w:rsidR="005303C5" w:rsidRPr="005303C5" w:rsidRDefault="005303C5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DF47" w14:textId="03830E13" w:rsidR="005303C5" w:rsidRPr="005303C5" w:rsidRDefault="00686A60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="005303C5"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8FD7" w14:textId="3626997E" w:rsidR="005303C5" w:rsidRPr="005303C5" w:rsidRDefault="00686A60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="005303C5"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1E6B" w14:textId="56EC9A7B" w:rsidR="005303C5" w:rsidRPr="005303C5" w:rsidRDefault="00686A60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="005303C5"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50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D9D" w14:textId="6EA203F9" w:rsidR="005303C5" w:rsidRPr="005303C5" w:rsidRDefault="00686A60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="005303C5"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55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BBB4" w14:textId="26B09E7F" w:rsidR="005303C5" w:rsidRPr="005303C5" w:rsidRDefault="00686A60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≤</w:t>
            </w:r>
            <w:r w:rsidR="005303C5"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60</w:t>
            </w:r>
          </w:p>
        </w:tc>
      </w:tr>
      <w:tr w:rsidR="00686A60" w:rsidRPr="005303C5" w14:paraId="66886032" w14:textId="77777777" w:rsidTr="00686A6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BFBA" w14:textId="77777777" w:rsidR="005303C5" w:rsidRPr="005303C5" w:rsidRDefault="005303C5" w:rsidP="005303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Frequency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1D3C" w14:textId="77777777" w:rsidR="005303C5" w:rsidRPr="005303C5" w:rsidRDefault="005303C5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5864" w14:textId="77777777" w:rsidR="005303C5" w:rsidRPr="005303C5" w:rsidRDefault="005303C5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ED1D" w14:textId="77777777" w:rsidR="005303C5" w:rsidRPr="005303C5" w:rsidRDefault="005303C5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3E1" w14:textId="77777777" w:rsidR="005303C5" w:rsidRPr="005303C5" w:rsidRDefault="005303C5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007B" w14:textId="77777777" w:rsidR="005303C5" w:rsidRPr="005303C5" w:rsidRDefault="005303C5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147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3E2F" w14:textId="77777777" w:rsidR="005303C5" w:rsidRPr="005303C5" w:rsidRDefault="005303C5" w:rsidP="00686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303C5">
              <w:rPr>
                <w:rFonts w:ascii="Calibri" w:eastAsia="Times New Roman" w:hAnsi="Calibri" w:cs="Calibri"/>
                <w:color w:val="000000"/>
                <w:lang w:eastAsia="en-IE"/>
              </w:rPr>
              <w:t>150</w:t>
            </w:r>
          </w:p>
        </w:tc>
      </w:tr>
    </w:tbl>
    <w:p w14:paraId="1B2BEC92" w14:textId="431C020E" w:rsidR="005303C5" w:rsidRDefault="005303C5"/>
    <w:p w14:paraId="2487BD1D" w14:textId="1046C46F" w:rsidR="00BE3DCE" w:rsidRDefault="00CC6D0C">
      <w:r>
        <w:rPr>
          <w:noProof/>
        </w:rPr>
        <w:drawing>
          <wp:inline distT="0" distB="0" distL="0" distR="0" wp14:anchorId="5A2ED70E" wp14:editId="7BFCC15B">
            <wp:extent cx="5450774" cy="3253898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905" cy="326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942B" w14:textId="77777777" w:rsidR="00CC6D0C" w:rsidRDefault="00CC6D0C"/>
    <w:p w14:paraId="7ACE8C29" w14:textId="53DCDD88" w:rsidR="00CC6D0C" w:rsidRDefault="00CC6D0C" w:rsidP="00CC6D0C">
      <w:pPr>
        <w:pStyle w:val="ListParagraph"/>
        <w:numPr>
          <w:ilvl w:val="0"/>
          <w:numId w:val="2"/>
        </w:numPr>
      </w:pPr>
      <w:r w:rsidRPr="001E261D">
        <w:rPr>
          <w:b/>
          <w:bCs/>
        </w:rPr>
        <w:t>Median</w:t>
      </w:r>
      <w:r>
        <w:t xml:space="preserve"> (middle value</w:t>
      </w:r>
      <w:r>
        <w:t xml:space="preserve"> of 75</w:t>
      </w:r>
      <w:r>
        <w:t xml:space="preserve">) = </w:t>
      </w:r>
      <w:r>
        <w:t>44</w:t>
      </w:r>
      <w:r>
        <w:t xml:space="preserve"> </w:t>
      </w:r>
      <w:r>
        <w:t>cm</w:t>
      </w:r>
    </w:p>
    <w:p w14:paraId="35F9968E" w14:textId="05A27CC5" w:rsidR="005C4500" w:rsidRPr="00C15B47" w:rsidRDefault="00CC6D0C" w:rsidP="005C4500">
      <w:pPr>
        <w:pStyle w:val="ListParagraph"/>
        <w:numPr>
          <w:ilvl w:val="0"/>
          <w:numId w:val="2"/>
        </w:numPr>
      </w:pPr>
      <w:r w:rsidRPr="001E261D">
        <w:rPr>
          <w:b/>
          <w:bCs/>
        </w:rPr>
        <w:t xml:space="preserve">Interquartile Range </w:t>
      </w:r>
      <w:r w:rsidR="001C7FFE">
        <w:rPr>
          <w:b/>
          <w:bCs/>
        </w:rPr>
        <w:t xml:space="preserve">                    </w:t>
      </w:r>
      <w:r w:rsidR="005C4500">
        <w:rPr>
          <w:b/>
          <w:bCs/>
        </w:rPr>
        <w:t xml:space="preserve"> </w:t>
      </w:r>
      <m:oMath>
        <m:r>
          <w:rPr>
            <w:rFonts w:ascii="Cambria Math" w:hAnsi="Cambria Math"/>
          </w:rPr>
          <m:t>Interquartile Range=Upper Qurtile-Lower Quartile</m:t>
        </m:r>
      </m:oMath>
    </w:p>
    <w:p w14:paraId="43119935" w14:textId="12D3CB34" w:rsidR="005C4500" w:rsidRDefault="005C4500" w:rsidP="005C4500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47.5-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1=6.5 cm</m:t>
        </m:r>
      </m:oMath>
    </w:p>
    <w:p w14:paraId="3ABED988" w14:textId="532CCBC0" w:rsidR="005C4500" w:rsidRPr="005C4500" w:rsidRDefault="001C7FFE" w:rsidP="00046CAC">
      <w:pPr>
        <w:pStyle w:val="ListParagraph"/>
        <w:numPr>
          <w:ilvl w:val="0"/>
          <w:numId w:val="2"/>
        </w:numPr>
        <w:rPr>
          <w:b/>
          <w:bCs/>
        </w:rPr>
      </w:pPr>
      <w:r w:rsidRPr="001C7FFE">
        <w:t>122 – 62 = 60 trees</w:t>
      </w:r>
      <w:r w:rsidR="005C4500" w:rsidRPr="001C7FFE"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79DE90CF" wp14:editId="34971610">
            <wp:extent cx="4999512" cy="2984513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882" cy="301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500" w:rsidRPr="005C4500" w:rsidSect="00C15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5612"/>
    <w:multiLevelType w:val="hybridMultilevel"/>
    <w:tmpl w:val="5DACEB5A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F02EA"/>
    <w:multiLevelType w:val="hybridMultilevel"/>
    <w:tmpl w:val="E1B46558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47"/>
    <w:rsid w:val="0003180C"/>
    <w:rsid w:val="001C7FFE"/>
    <w:rsid w:val="001E261D"/>
    <w:rsid w:val="002B28FB"/>
    <w:rsid w:val="005303C5"/>
    <w:rsid w:val="005C4500"/>
    <w:rsid w:val="00686A60"/>
    <w:rsid w:val="008A326E"/>
    <w:rsid w:val="00BE3DCE"/>
    <w:rsid w:val="00C15B47"/>
    <w:rsid w:val="00C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66BF"/>
  <w15:chartTrackingRefBased/>
  <w15:docId w15:val="{A995AF0F-A5A8-4C2A-9374-98D8C827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B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3</cp:revision>
  <dcterms:created xsi:type="dcterms:W3CDTF">2020-11-07T20:47:00Z</dcterms:created>
  <dcterms:modified xsi:type="dcterms:W3CDTF">2020-11-07T20:49:00Z</dcterms:modified>
</cp:coreProperties>
</file>