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E6B2" w14:textId="71CD898D" w:rsidR="00DF0ED3" w:rsidRPr="000F1EEB" w:rsidRDefault="000F1EEB" w:rsidP="000F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F1EEB">
        <w:rPr>
          <w:b/>
          <w:bCs/>
        </w:rPr>
        <w:t>Exercise</w:t>
      </w:r>
      <w:r w:rsidR="004B12E6">
        <w:rPr>
          <w:b/>
          <w:bCs/>
        </w:rPr>
        <w:t xml:space="preserve"> – </w:t>
      </w:r>
      <w:r w:rsidR="00D10398">
        <w:rPr>
          <w:b/>
          <w:bCs/>
        </w:rPr>
        <w:t>Student Ages Data</w:t>
      </w:r>
    </w:p>
    <w:p w14:paraId="21E69DB0" w14:textId="4D005A60" w:rsidR="000F1EEB" w:rsidRDefault="000F1EEB">
      <w:r>
        <w:t>A survey was carried out in a</w:t>
      </w:r>
      <w:r w:rsidR="00D10398">
        <w:t xml:space="preserve"> </w:t>
      </w:r>
      <w:r>
        <w:t xml:space="preserve">Further Education college where students were asked what age they were on the first day of college. The results </w:t>
      </w:r>
      <w:r w:rsidR="00D10398">
        <w:t>were counted and presented in a grouped frequency table as</w:t>
      </w:r>
      <w:r>
        <w:t xml:space="preserve"> shown below:</w:t>
      </w:r>
    </w:p>
    <w:tbl>
      <w:tblPr>
        <w:tblW w:w="7000" w:type="dxa"/>
        <w:tblLook w:val="04A0" w:firstRow="1" w:lastRow="0" w:firstColumn="1" w:lastColumn="0" w:noHBand="0" w:noVBand="1"/>
      </w:tblPr>
      <w:tblGrid>
        <w:gridCol w:w="2700"/>
        <w:gridCol w:w="772"/>
        <w:gridCol w:w="772"/>
        <w:gridCol w:w="772"/>
        <w:gridCol w:w="840"/>
        <w:gridCol w:w="900"/>
        <w:gridCol w:w="772"/>
      </w:tblGrid>
      <w:tr w:rsidR="000F1EEB" w:rsidRPr="000F1EEB" w14:paraId="635DE992" w14:textId="77777777" w:rsidTr="000F1EEB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A6E6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Age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9F9F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18_28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6FA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28_38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81DA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38_48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312F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48_58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9943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58_68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7A3B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68_78</w:t>
            </w:r>
          </w:p>
        </w:tc>
      </w:tr>
      <w:tr w:rsidR="000F1EEB" w:rsidRPr="000F1EEB" w14:paraId="37CBFECB" w14:textId="77777777" w:rsidTr="000F1EE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7276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No. of Students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EC56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66B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9548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FE6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51A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5B86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</w:t>
            </w:r>
          </w:p>
        </w:tc>
      </w:tr>
    </w:tbl>
    <w:p w14:paraId="077B82AA" w14:textId="27FA86CB" w:rsidR="000F1EEB" w:rsidRDefault="000F1EEB"/>
    <w:p w14:paraId="5111D371" w14:textId="5E93DF9E" w:rsidR="000F1EEB" w:rsidRPr="00D10398" w:rsidRDefault="000F1EEB">
      <w:pPr>
        <w:rPr>
          <w:b/>
          <w:bCs/>
        </w:rPr>
      </w:pPr>
      <w:r w:rsidRPr="00D10398">
        <w:rPr>
          <w:b/>
          <w:bCs/>
        </w:rPr>
        <w:t>You are required to answer the following:</w:t>
      </w:r>
    </w:p>
    <w:p w14:paraId="396DDDC1" w14:textId="57255BA4" w:rsidR="000F1EEB" w:rsidRDefault="000F1EEB" w:rsidP="004B12E6">
      <w:pPr>
        <w:pStyle w:val="ListParagraph"/>
        <w:numPr>
          <w:ilvl w:val="0"/>
          <w:numId w:val="2"/>
        </w:numPr>
      </w:pPr>
      <w:r>
        <w:t>What is the modal class?</w:t>
      </w:r>
    </w:p>
    <w:p w14:paraId="69F68690" w14:textId="69C15885" w:rsidR="000F1EEB" w:rsidRDefault="000F1EEB" w:rsidP="004B12E6">
      <w:pPr>
        <w:pStyle w:val="ListParagraph"/>
        <w:numPr>
          <w:ilvl w:val="0"/>
          <w:numId w:val="2"/>
        </w:numPr>
      </w:pPr>
      <w:r>
        <w:t>Calculate the mean.</w:t>
      </w:r>
    </w:p>
    <w:p w14:paraId="1845FC92" w14:textId="6D135E41" w:rsidR="000F1EEB" w:rsidRDefault="000F1EEB" w:rsidP="004B12E6">
      <w:pPr>
        <w:pStyle w:val="ListParagraph"/>
        <w:numPr>
          <w:ilvl w:val="0"/>
          <w:numId w:val="2"/>
        </w:numPr>
      </w:pPr>
      <w:r>
        <w:t>Calculate the standard deviation.</w:t>
      </w:r>
    </w:p>
    <w:p w14:paraId="62255264" w14:textId="4CD6C269" w:rsidR="000F1EEB" w:rsidRDefault="000F1EEB" w:rsidP="000F1EEB"/>
    <w:p w14:paraId="65ED0830" w14:textId="572FBFE2" w:rsidR="000F1EEB" w:rsidRDefault="000F1EEB">
      <w:r>
        <w:br w:type="page"/>
      </w:r>
    </w:p>
    <w:p w14:paraId="6E2C211A" w14:textId="3E0BC38C" w:rsidR="000F1EEB" w:rsidRPr="000F1EEB" w:rsidRDefault="000F1EEB" w:rsidP="000F1EEB">
      <w:pPr>
        <w:jc w:val="center"/>
        <w:rPr>
          <w:b/>
          <w:bCs/>
        </w:rPr>
      </w:pPr>
      <w:r w:rsidRPr="000F1EEB">
        <w:rPr>
          <w:b/>
          <w:bCs/>
        </w:rPr>
        <w:lastRenderedPageBreak/>
        <w:t>Solution</w:t>
      </w:r>
    </w:p>
    <w:p w14:paraId="6459A088" w14:textId="29BE42BC" w:rsidR="000F1EEB" w:rsidRDefault="000F1EEB" w:rsidP="000F1EEB"/>
    <w:p w14:paraId="0312E278" w14:textId="686A7682" w:rsidR="000F1EEB" w:rsidRPr="000F1EEB" w:rsidRDefault="000F1EEB" w:rsidP="000F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F1EEB">
        <w:rPr>
          <w:b/>
          <w:bCs/>
        </w:rPr>
        <w:t>Mean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1799"/>
        <w:gridCol w:w="772"/>
        <w:gridCol w:w="772"/>
        <w:gridCol w:w="772"/>
        <w:gridCol w:w="832"/>
        <w:gridCol w:w="872"/>
        <w:gridCol w:w="772"/>
        <w:gridCol w:w="1412"/>
        <w:gridCol w:w="786"/>
        <w:gridCol w:w="334"/>
        <w:gridCol w:w="1141"/>
        <w:gridCol w:w="651"/>
      </w:tblGrid>
      <w:tr w:rsidR="000F1EEB" w:rsidRPr="000F1EEB" w14:paraId="46E86AC6" w14:textId="77777777" w:rsidTr="004B12E6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EA27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Mid interval value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9057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FF5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787D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2F1F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9EB0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63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AB77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73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D2CB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7210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B21E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0EBB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9A4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F1EEB" w:rsidRPr="000F1EEB" w14:paraId="3EE3BB87" w14:textId="77777777" w:rsidTr="004B12E6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1BC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Age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310A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18_28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1B02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28_38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F56A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38_48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CD9B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48_58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94F1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58_68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AF07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68_78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7257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426F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5318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B775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C106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F1EEB" w:rsidRPr="000F1EEB" w14:paraId="5BC7DC80" w14:textId="77777777" w:rsidTr="004B12E6">
        <w:trPr>
          <w:trHeight w:val="30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F44C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No. of Students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1AC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A10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4D7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B75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28B1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E931" w14:textId="77777777" w:rsidR="000F1EEB" w:rsidRPr="000F1EEB" w:rsidRDefault="000F1EEB" w:rsidP="000F1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868" w14:textId="701A0816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Sum of f -&gt;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FBD2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500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906A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65A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8E5A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F1EEB" w:rsidRPr="000F1EEB" w14:paraId="3B50ED9C" w14:textId="77777777" w:rsidTr="004B12E6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11F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E4D6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D6E2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80BC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5DAD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843A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5865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4CA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9B03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B5EE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3E42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38CD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F1EEB" w:rsidRPr="000F1EEB" w14:paraId="35EE64B0" w14:textId="77777777" w:rsidTr="004B12E6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4B0C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f by mid interval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C8DF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3013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1816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5676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CE3F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6536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20F4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1696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F0DA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756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CE97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73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1FD7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Sum of </w:t>
            </w:r>
            <w:proofErr w:type="spellStart"/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fx</w:t>
            </w:r>
            <w:proofErr w:type="spellEnd"/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-&gt;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62A7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17750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A1EC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9AF3" w14:textId="537319E2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Mean</w:t>
            </w:r>
            <w:r w:rsidR="004B12E6" w:rsidRPr="004B12E6">
              <w:rPr>
                <w:rFonts w:ascii="Calibri" w:eastAsia="Times New Roman" w:hAnsi="Calibri" w:cs="Calibri"/>
                <w:color w:val="000000"/>
                <w:lang w:eastAsia="en-IE"/>
              </w:rPr>
              <w:t>(</w:t>
            </w:r>
            <w:r w:rsidR="004B12E6">
              <w:rPr>
                <w:rFonts w:eastAsiaTheme="minorEastAsia" w:cstheme="minorHAnsi"/>
                <w:i/>
                <w:iCs/>
              </w:rPr>
              <w:t>µ</w:t>
            </w:r>
            <w:r w:rsidR="004B12E6">
              <w:rPr>
                <w:rFonts w:eastAsiaTheme="minorEastAsia" w:cstheme="minorHAnsi"/>
                <w:i/>
                <w:iCs/>
              </w:rPr>
              <w:t>)</w:t>
            </w: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=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294E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35.5</w:t>
            </w:r>
          </w:p>
        </w:tc>
      </w:tr>
    </w:tbl>
    <w:p w14:paraId="78A693F0" w14:textId="15997521" w:rsidR="000F1EEB" w:rsidRDefault="000F1EEB" w:rsidP="000F1EEB"/>
    <w:p w14:paraId="3B2F2783" w14:textId="4F439F56" w:rsidR="000F1EEB" w:rsidRDefault="00D10398" w:rsidP="000F1EEB">
      <w:r>
        <w:t xml:space="preserve">Mean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fx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f</m:t>
                </m:r>
              </m:e>
            </m:nary>
          </m:den>
        </m:f>
      </m:oMath>
    </w:p>
    <w:p w14:paraId="2AE265C7" w14:textId="4A6756C3" w:rsidR="000F1EEB" w:rsidRDefault="000F1EEB" w:rsidP="000F1EEB"/>
    <w:p w14:paraId="79785E03" w14:textId="5356D045" w:rsidR="000F1EEB" w:rsidRPr="000F1EEB" w:rsidRDefault="000F1EEB" w:rsidP="000F1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F1EEB">
        <w:rPr>
          <w:b/>
          <w:bCs/>
        </w:rPr>
        <w:t>Standard Deviation</w:t>
      </w:r>
    </w:p>
    <w:tbl>
      <w:tblPr>
        <w:tblW w:w="3640" w:type="dxa"/>
        <w:tblLook w:val="04A0" w:firstRow="1" w:lastRow="0" w:firstColumn="1" w:lastColumn="0" w:noHBand="0" w:noVBand="1"/>
      </w:tblPr>
      <w:tblGrid>
        <w:gridCol w:w="640"/>
        <w:gridCol w:w="640"/>
        <w:gridCol w:w="698"/>
        <w:gridCol w:w="941"/>
        <w:gridCol w:w="941"/>
      </w:tblGrid>
      <w:tr w:rsidR="000F1EEB" w:rsidRPr="000F1EEB" w14:paraId="3E6B0938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46A0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5334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94A8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Mean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D5AA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(x-</w:t>
            </w:r>
            <w:proofErr w:type="gramStart"/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M)^</w:t>
            </w:r>
            <w:proofErr w:type="gramEnd"/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8C0F" w14:textId="77777777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f(x-</w:t>
            </w:r>
            <w:proofErr w:type="gramStart"/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M)^</w:t>
            </w:r>
            <w:proofErr w:type="gramEnd"/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</w:t>
            </w:r>
          </w:p>
        </w:tc>
      </w:tr>
      <w:tr w:rsidR="000F1EEB" w:rsidRPr="000F1EEB" w14:paraId="3EF90877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873B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ACC3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95E0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6E78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156.25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EFE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20468.8</w:t>
            </w:r>
          </w:p>
        </w:tc>
      </w:tr>
      <w:tr w:rsidR="000F1EEB" w:rsidRPr="000F1EEB" w14:paraId="383BAC12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902C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EB1C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6638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2C09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6.25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503A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1075</w:t>
            </w:r>
          </w:p>
        </w:tc>
      </w:tr>
      <w:tr w:rsidR="000F1EEB" w:rsidRPr="000F1EEB" w14:paraId="581F5C5E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F0B3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EBC7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0896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D6C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56.25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5449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8550</w:t>
            </w:r>
          </w:p>
        </w:tc>
      </w:tr>
      <w:tr w:rsidR="000F1EEB" w:rsidRPr="000F1EEB" w14:paraId="12C73602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78E9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58A9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3950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9DE3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306.25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F8D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9800</w:t>
            </w:r>
          </w:p>
        </w:tc>
      </w:tr>
      <w:tr w:rsidR="000F1EEB" w:rsidRPr="000F1EEB" w14:paraId="3247C4FB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9FD9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3FB7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414C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D727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756.25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C523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9075</w:t>
            </w:r>
          </w:p>
        </w:tc>
      </w:tr>
      <w:tr w:rsidR="000F1EEB" w:rsidRPr="000F1EEB" w14:paraId="05098F85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8EEE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E75A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595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35.5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C6AE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1406.25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D4C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1406.25</w:t>
            </w:r>
          </w:p>
        </w:tc>
      </w:tr>
      <w:tr w:rsidR="000F1EEB" w:rsidRPr="000F1EEB" w14:paraId="1345A851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8BCD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10F1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9C62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233D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8CA6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F1EEB" w:rsidRPr="000F1EEB" w14:paraId="0B16F611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EBB6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9F7B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D6A0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80A8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8047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50375</w:t>
            </w:r>
          </w:p>
        </w:tc>
      </w:tr>
      <w:tr w:rsidR="000F1EEB" w:rsidRPr="000F1EEB" w14:paraId="3D1F9D77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AE97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841C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1B49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95B1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566D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F1EEB" w:rsidRPr="000F1EEB" w14:paraId="3B96F83E" w14:textId="77777777" w:rsidTr="000F1E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C077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4DB9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B0C3" w14:textId="77777777" w:rsidR="000F1EEB" w:rsidRPr="000F1EEB" w:rsidRDefault="000F1EEB" w:rsidP="000F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647" w14:textId="4F6EBD9F" w:rsidR="000F1EEB" w:rsidRPr="000F1EEB" w:rsidRDefault="000F1EEB" w:rsidP="000F1E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St. Dev</w:t>
            </w:r>
            <w:r w:rsidR="004B12E6" w:rsidRPr="004B12E6">
              <w:rPr>
                <w:rFonts w:ascii="Calibri" w:eastAsia="Times New Roman" w:hAnsi="Calibri" w:cs="Calibri"/>
                <w:color w:val="000000"/>
                <w:lang w:eastAsia="en-IE"/>
              </w:rPr>
              <w:t>(σ)</w:t>
            </w: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=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98AD" w14:textId="77777777" w:rsidR="000F1EEB" w:rsidRPr="000F1EEB" w:rsidRDefault="000F1EEB" w:rsidP="000F1E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F1EEB">
              <w:rPr>
                <w:rFonts w:ascii="Calibri" w:eastAsia="Times New Roman" w:hAnsi="Calibri" w:cs="Calibri"/>
                <w:color w:val="000000"/>
                <w:lang w:eastAsia="en-IE"/>
              </w:rPr>
              <w:t>10.0374</w:t>
            </w:r>
          </w:p>
        </w:tc>
      </w:tr>
    </w:tbl>
    <w:p w14:paraId="4480DA9B" w14:textId="77777777" w:rsidR="000F1EEB" w:rsidRDefault="000F1EEB" w:rsidP="000F1EEB"/>
    <w:p w14:paraId="3E90E1B5" w14:textId="5FF93438" w:rsidR="000F1EEB" w:rsidRDefault="000F1EEB" w:rsidP="000F1EEB">
      <w:pPr>
        <w:rPr>
          <w:rFonts w:eastAsiaTheme="minorEastAsia"/>
          <w:i/>
          <w:iCs/>
        </w:rPr>
      </w:pPr>
      <w:r>
        <w:t xml:space="preserve">Standard Deviation formula </w:t>
      </w:r>
      <w:r w:rsidR="004B12E6">
        <w:tab/>
      </w:r>
      <w:r w:rsidR="004B12E6" w:rsidRPr="004B12E6">
        <w:rPr>
          <w:rFonts w:ascii="Calibri" w:eastAsia="Times New Roman" w:hAnsi="Calibri" w:cs="Calibri"/>
          <w:color w:val="000000"/>
          <w:lang w:eastAsia="en-IE"/>
        </w:rPr>
        <w:t>σ</w:t>
      </w:r>
      <w:r w:rsidR="004B12E6">
        <w:t xml:space="preserve"> </w:t>
      </w:r>
      <w: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f(x-</m:t>
                        </m:r>
                        <m:r>
                          <w:rPr>
                            <w:rFonts w:ascii="Cambria Math" w:eastAsiaTheme="minorEastAsia" w:hAnsi="Cambria Math" w:cstheme="minorHAnsi"/>
                          </w:rPr>
                          <m:t>µ</m:t>
                        </m:r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nary>
              </m:den>
            </m:f>
          </m:e>
        </m:rad>
      </m:oMath>
      <w:r w:rsidR="004B12E6">
        <w:rPr>
          <w:rFonts w:eastAsiaTheme="minorEastAsia"/>
        </w:rPr>
        <w:tab/>
      </w:r>
      <w:r w:rsidR="004B12E6">
        <w:rPr>
          <w:rFonts w:eastAsiaTheme="minorEastAsia"/>
        </w:rPr>
        <w:tab/>
      </w:r>
      <w:r w:rsidR="004B12E6" w:rsidRPr="004B12E6">
        <w:rPr>
          <w:rFonts w:eastAsiaTheme="minorEastAsia"/>
          <w:i/>
          <w:iCs/>
        </w:rPr>
        <w:t>(</w:t>
      </w:r>
      <w:r w:rsidR="004B12E6">
        <w:rPr>
          <w:rFonts w:eastAsiaTheme="minorEastAsia" w:cstheme="minorHAnsi"/>
          <w:i/>
          <w:iCs/>
        </w:rPr>
        <w:t>µ</w:t>
      </w:r>
      <w:r w:rsidR="004B12E6" w:rsidRPr="004B12E6">
        <w:rPr>
          <w:rFonts w:eastAsiaTheme="minorEastAsia"/>
          <w:i/>
          <w:iCs/>
        </w:rPr>
        <w:t xml:space="preserve"> represents the Mean)</w:t>
      </w:r>
    </w:p>
    <w:p w14:paraId="765524E1" w14:textId="3B74B217" w:rsidR="004B12E6" w:rsidRDefault="004B12E6" w:rsidP="000F1EEB">
      <w:pPr>
        <w:rPr>
          <w:rFonts w:eastAsiaTheme="minorEastAsia"/>
          <w:i/>
          <w:iCs/>
        </w:rPr>
      </w:pPr>
    </w:p>
    <w:p w14:paraId="06E0FAFE" w14:textId="0009A590" w:rsidR="004B12E6" w:rsidRDefault="004B12E6" w:rsidP="000F1EEB">
      <w:pPr>
        <w:rPr>
          <w:rFonts w:eastAsiaTheme="minorEastAsia"/>
          <w:i/>
          <w:iCs/>
        </w:rPr>
      </w:pPr>
    </w:p>
    <w:p w14:paraId="0D213D23" w14:textId="452D0E88" w:rsidR="004B12E6" w:rsidRPr="004B12E6" w:rsidRDefault="004B12E6" w:rsidP="004B1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</w:rPr>
      </w:pPr>
      <w:r w:rsidRPr="004B12E6">
        <w:rPr>
          <w:rFonts w:eastAsiaTheme="minorEastAsia"/>
          <w:b/>
          <w:bCs/>
        </w:rPr>
        <w:t>Answers</w:t>
      </w:r>
    </w:p>
    <w:p w14:paraId="6C93410F" w14:textId="3B9390CF" w:rsidR="004B12E6" w:rsidRDefault="004B12E6" w:rsidP="000F1EEB"/>
    <w:p w14:paraId="53742040" w14:textId="324E38DE" w:rsidR="004B12E6" w:rsidRDefault="004B12E6" w:rsidP="004B12E6">
      <w:pPr>
        <w:pStyle w:val="ListParagraph"/>
        <w:numPr>
          <w:ilvl w:val="0"/>
          <w:numId w:val="4"/>
        </w:numPr>
      </w:pPr>
      <w:r>
        <w:t>Modal class = 28 to 38 years old</w:t>
      </w:r>
    </w:p>
    <w:p w14:paraId="0F5DC66F" w14:textId="42168F65" w:rsidR="004B12E6" w:rsidRDefault="004B12E6" w:rsidP="004B12E6">
      <w:pPr>
        <w:pStyle w:val="ListParagraph"/>
        <w:numPr>
          <w:ilvl w:val="0"/>
          <w:numId w:val="4"/>
        </w:numPr>
      </w:pPr>
      <w:r>
        <w:t>Mean = 35.5 years old</w:t>
      </w:r>
    </w:p>
    <w:p w14:paraId="19773F7F" w14:textId="6049150F" w:rsidR="004B12E6" w:rsidRPr="004B12E6" w:rsidRDefault="004B12E6" w:rsidP="004B12E6">
      <w:pPr>
        <w:pStyle w:val="ListParagraph"/>
        <w:numPr>
          <w:ilvl w:val="0"/>
          <w:numId w:val="4"/>
        </w:numPr>
      </w:pPr>
      <w:r>
        <w:t>Standard deviation = 10.0374 years old</w:t>
      </w:r>
    </w:p>
    <w:sectPr w:rsidR="004B12E6" w:rsidRPr="004B12E6" w:rsidSect="000F1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31C50"/>
    <w:multiLevelType w:val="hybridMultilevel"/>
    <w:tmpl w:val="C4082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82D90"/>
    <w:multiLevelType w:val="hybridMultilevel"/>
    <w:tmpl w:val="360267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215F"/>
    <w:multiLevelType w:val="hybridMultilevel"/>
    <w:tmpl w:val="086447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64BB5"/>
    <w:multiLevelType w:val="hybridMultilevel"/>
    <w:tmpl w:val="618E11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EB"/>
    <w:rsid w:val="000F1EEB"/>
    <w:rsid w:val="004B12E6"/>
    <w:rsid w:val="00D10398"/>
    <w:rsid w:val="00D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FEE7"/>
  <w15:chartTrackingRefBased/>
  <w15:docId w15:val="{E196DE56-E2CF-496D-814B-9445E8AD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E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1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2020-11-07T21:22:00Z</dcterms:created>
  <dcterms:modified xsi:type="dcterms:W3CDTF">2020-11-07T21:47:00Z</dcterms:modified>
</cp:coreProperties>
</file>