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E6" w:rsidRPr="005611AB" w:rsidRDefault="00546CFF" w:rsidP="0056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Mathematical Modelling</w:t>
      </w:r>
    </w:p>
    <w:p w:rsidR="006F2AE6" w:rsidRPr="006F2AE6" w:rsidRDefault="006F2AE6" w:rsidP="006F2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F2AE6">
        <w:rPr>
          <w:rFonts w:ascii="Times New Roman" w:eastAsia="Times New Roman" w:hAnsi="Times New Roman" w:cs="Times New Roman"/>
          <w:sz w:val="24"/>
          <w:szCs w:val="24"/>
          <w:lang w:eastAsia="en-IE"/>
        </w:rPr>
        <w:t>Example: 3 tennis balls(radius = 2cm) in a tube - how much plastic is required to make a simple tube(surface area required).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</w:p>
    <w:p w:rsidR="006F2AE6" w:rsidRPr="006F2AE6" w:rsidRDefault="006F2AE6" w:rsidP="006F2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F2AE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Example: 4 golf balls(radius = 12mm) in a cardboard box - how much cardboard is required to make the cardboard container(surface </w:t>
      </w:r>
      <w:bookmarkStart w:id="0" w:name="_GoBack"/>
      <w:bookmarkEnd w:id="0"/>
      <w:r w:rsidRPr="006F2AE6">
        <w:rPr>
          <w:rFonts w:ascii="Times New Roman" w:eastAsia="Times New Roman" w:hAnsi="Times New Roman" w:cs="Times New Roman"/>
          <w:sz w:val="24"/>
          <w:szCs w:val="24"/>
          <w:lang w:eastAsia="en-IE"/>
        </w:rPr>
        <w:t>area required)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</w:p>
    <w:p w:rsidR="006F2AE6" w:rsidRPr="006F2AE6" w:rsidRDefault="006F2AE6" w:rsidP="006F2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F2AE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dice </w:t>
      </w:r>
      <w:r w:rsidRPr="006F2AE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(side = 3.25cm) in a container </w:t>
      </w:r>
      <w:proofErr w:type="spellStart"/>
      <w:r w:rsidRPr="006F2AE6">
        <w:rPr>
          <w:rFonts w:ascii="Times New Roman" w:eastAsia="Times New Roman" w:hAnsi="Times New Roman" w:cs="Times New Roman"/>
          <w:sz w:val="24"/>
          <w:szCs w:val="24"/>
          <w:lang w:eastAsia="en-IE"/>
        </w:rPr>
        <w:t>etc</w:t>
      </w:r>
      <w:proofErr w:type="spellEnd"/>
      <w:r w:rsidRPr="006F2AE6">
        <w:rPr>
          <w:rFonts w:ascii="Times New Roman" w:eastAsia="Times New Roman" w:hAnsi="Times New Roman" w:cs="Times New Roman"/>
          <w:sz w:val="24"/>
          <w:szCs w:val="24"/>
          <w:lang w:eastAsia="en-IE"/>
        </w:rPr>
        <w:t>?? Answer will depend on the container design??? </w:t>
      </w:r>
    </w:p>
    <w:p w:rsidR="004A603B" w:rsidRDefault="00546CFF"/>
    <w:p w:rsidR="006F2AE6" w:rsidRDefault="006F2AE6">
      <w:r>
        <w:rPr>
          <w:noProof/>
          <w:lang w:eastAsia="en-IE"/>
        </w:rPr>
        <w:drawing>
          <wp:inline distT="0" distB="0" distL="0" distR="0">
            <wp:extent cx="1504950" cy="162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2095500" cy="1819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61" w:rsidRDefault="00505661"/>
    <w:p w:rsidR="00505661" w:rsidRPr="00505661" w:rsidRDefault="00505661" w:rsidP="00505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05661">
        <w:rPr>
          <w:b/>
        </w:rPr>
        <w:t>Solutions</w:t>
      </w:r>
    </w:p>
    <w:p w:rsidR="00E32340" w:rsidRDefault="00E32340">
      <w:r>
        <w:t>Answers</w:t>
      </w:r>
    </w:p>
    <w:p w:rsidR="00E32340" w:rsidRDefault="00E32340" w:rsidP="00E32340">
      <w:pPr>
        <w:pStyle w:val="ListParagraph"/>
        <w:numPr>
          <w:ilvl w:val="0"/>
          <w:numId w:val="3"/>
        </w:numPr>
      </w:pPr>
    </w:p>
    <w:p w:rsidR="006F2AE6" w:rsidRDefault="006F2AE6"/>
    <w:sectPr w:rsidR="006F2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36C"/>
    <w:multiLevelType w:val="multilevel"/>
    <w:tmpl w:val="4E28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E6A6C"/>
    <w:multiLevelType w:val="multilevel"/>
    <w:tmpl w:val="4E28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77C0C"/>
    <w:multiLevelType w:val="multilevel"/>
    <w:tmpl w:val="4E28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6"/>
    <w:rsid w:val="00225361"/>
    <w:rsid w:val="00372610"/>
    <w:rsid w:val="00505661"/>
    <w:rsid w:val="00546CFF"/>
    <w:rsid w:val="005611AB"/>
    <w:rsid w:val="006F2AE6"/>
    <w:rsid w:val="00C50984"/>
    <w:rsid w:val="00E3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7AF2"/>
  <w15:chartTrackingRefBased/>
  <w15:docId w15:val="{3D9045C5-5E5D-4785-A2BC-7AD9749C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7</cp:revision>
  <dcterms:created xsi:type="dcterms:W3CDTF">2020-09-30T11:49:00Z</dcterms:created>
  <dcterms:modified xsi:type="dcterms:W3CDTF">2020-09-30T11:56:00Z</dcterms:modified>
</cp:coreProperties>
</file>