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06" w:rsidRDefault="006F22D9" w:rsidP="0027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Fundamental Principle of Counting</w:t>
      </w:r>
    </w:p>
    <w:p w:rsidR="00FA4306" w:rsidRDefault="006F22D9">
      <w:r>
        <w:t>The Fundamental Counting Principle (also called the counting rule) is a way to figure out the number of outcomes in a probability problem. Basically, you multiply the events together to get the total number of outcomes.</w:t>
      </w:r>
    </w:p>
    <w:p w:rsidR="00FA4306" w:rsidRDefault="006F22D9">
      <w:r>
        <w:t xml:space="preserve">For example, if the first event can occur 3 ways, the second event can occur 4 ways, and the third event can occur 5 ways, then you can find the number of unique </w:t>
      </w:r>
      <w:r w:rsidR="001C42E2">
        <w:t>choices</w:t>
      </w:r>
      <w:r>
        <w:t xml:space="preserve"> by multiplying: 3 * 4 * 5 = 60 unique </w:t>
      </w:r>
      <w:r w:rsidR="001C42E2">
        <w:t>choices in total</w:t>
      </w:r>
      <w:r>
        <w:t>.</w:t>
      </w:r>
    </w:p>
    <w:p w:rsidR="001C42E2" w:rsidRDefault="001C42E2" w:rsidP="001C42E2"/>
    <w:p w:rsidR="00FA4306" w:rsidRDefault="00FA4306">
      <w:pPr>
        <w:rPr>
          <w:b/>
        </w:rPr>
      </w:pPr>
    </w:p>
    <w:p w:rsidR="00FA4306" w:rsidRDefault="006F22D9" w:rsidP="0027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Example</w:t>
      </w:r>
    </w:p>
    <w:p w:rsidR="00FA4306" w:rsidRDefault="006F22D9">
      <w:r>
        <w:t>How many couples can be made from the letters a,b,c,d,e,f if identi</w:t>
      </w:r>
      <w:r w:rsidR="00274A05">
        <w:t>cal</w:t>
      </w:r>
      <w:r>
        <w:t xml:space="preserve"> couples are not </w:t>
      </w:r>
      <w:r w:rsidR="00274A05">
        <w:t>permitted</w:t>
      </w:r>
      <w:r>
        <w:t>? (i.e. (c,a) but NOT (c,c) )</w:t>
      </w:r>
    </w:p>
    <w:p w:rsidR="00FA4306" w:rsidRDefault="006F22D9">
      <w:r>
        <w:rPr>
          <w:b/>
        </w:rPr>
        <w:t xml:space="preserve">Solution: </w:t>
      </w:r>
      <w:r>
        <w:rPr>
          <w:b/>
        </w:rPr>
        <w:tab/>
      </w:r>
      <w:r>
        <w:t>There are 6</w:t>
      </w:r>
      <w:r>
        <w:rPr>
          <w:b/>
        </w:rPr>
        <w:t xml:space="preserve"> </w:t>
      </w:r>
      <w:r>
        <w:t>choices for the first component { a,b,c,d,e,f}. For each first component, there are 5 choices for the corresponding second component.</w:t>
      </w:r>
    </w:p>
    <w:p w:rsidR="00FA4306" w:rsidRDefault="006F22D9">
      <w:r>
        <w:t>Therefore, there 6 x 5 = 30 such couples</w:t>
      </w:r>
      <w:r w:rsidR="00274A05">
        <w:t>.</w:t>
      </w:r>
    </w:p>
    <w:p w:rsidR="00FA4306" w:rsidRDefault="00FA4306">
      <w:pPr>
        <w:rPr>
          <w:b/>
        </w:rPr>
      </w:pPr>
    </w:p>
    <w:p w:rsidR="00FA4306" w:rsidRDefault="006F22D9" w:rsidP="0027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Example</w:t>
      </w:r>
    </w:p>
    <w:p w:rsidR="00FA4306" w:rsidRDefault="006F22D9">
      <w:r>
        <w:t xml:space="preserve">If there </w:t>
      </w:r>
      <w:r w:rsidR="00274A05">
        <w:t xml:space="preserve">is a </w:t>
      </w:r>
      <w:r>
        <w:t>6 cours</w:t>
      </w:r>
      <w:r w:rsidR="00274A05">
        <w:t>e meal at a restaurant</w:t>
      </w:r>
      <w:r>
        <w:t>, you might have 3 appetizer choices, 2 soup choices, and 4 salad choices, along with 5 main course choices, 10 beverage choices, and 3 dessert choices. To find out how many unique 6-course mea</w:t>
      </w:r>
      <w:bookmarkStart w:id="0" w:name="_GoBack"/>
      <w:bookmarkEnd w:id="0"/>
      <w:r>
        <w:t xml:space="preserve">ls you can make, </w:t>
      </w:r>
      <w:r w:rsidR="00274A05">
        <w:t>multiply the number of possibilities for each course as follows</w:t>
      </w:r>
      <w:r>
        <w:t>:</w:t>
      </w:r>
    </w:p>
    <w:p w:rsidR="00FA4306" w:rsidRDefault="006F22D9">
      <w:r>
        <w:t>3 * 2 * 4 * 5 * 10 * 3 = 3,600 possible unique meals</w:t>
      </w:r>
    </w:p>
    <w:p w:rsidR="00FA4306" w:rsidRDefault="00FA4306">
      <w:pPr>
        <w:rPr>
          <w:b/>
        </w:rPr>
      </w:pPr>
    </w:p>
    <w:p w:rsidR="00FA4306" w:rsidRDefault="006F22D9" w:rsidP="00274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Example</w:t>
      </w:r>
    </w:p>
    <w:p w:rsidR="00FA4306" w:rsidRDefault="006F22D9">
      <w:r>
        <w:t>Another situation might be the creation of license plates. Again, you have 6 slots to fill. The first two slots must be letters (26 choices) and the remaining 4 slots must be numbers (10 choices each). If you fill in the 6 'slots' with the number of choices and multiply you get the number of licence plates you can make.</w:t>
      </w:r>
    </w:p>
    <w:p w:rsidR="00FA4306" w:rsidRDefault="006F22D9">
      <w:r>
        <w:t>26 * 26 * 10 * 10 * 10 * 10 = 6,760,000</w:t>
      </w:r>
    </w:p>
    <w:p w:rsidR="00FA4306" w:rsidRDefault="00FA4306"/>
    <w:p w:rsidR="001C42E2" w:rsidRDefault="001C42E2"/>
    <w:sectPr w:rsidR="001C42E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34" w:rsidRDefault="006F22D9">
      <w:pPr>
        <w:spacing w:after="0" w:line="240" w:lineRule="auto"/>
      </w:pPr>
      <w:r>
        <w:separator/>
      </w:r>
    </w:p>
  </w:endnote>
  <w:endnote w:type="continuationSeparator" w:id="0">
    <w:p w:rsidR="007C7334" w:rsidRDefault="006F2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34" w:rsidRDefault="006F22D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C7334" w:rsidRDefault="006F2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52836"/>
    <w:multiLevelType w:val="hybridMultilevel"/>
    <w:tmpl w:val="D0F60B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06"/>
    <w:rsid w:val="000218E8"/>
    <w:rsid w:val="001B4CF7"/>
    <w:rsid w:val="001C42E2"/>
    <w:rsid w:val="00274A05"/>
    <w:rsid w:val="00345DB9"/>
    <w:rsid w:val="00524C1A"/>
    <w:rsid w:val="006F22D9"/>
    <w:rsid w:val="00716B11"/>
    <w:rsid w:val="007C7334"/>
    <w:rsid w:val="00945377"/>
    <w:rsid w:val="00FA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14B3"/>
  <w15:docId w15:val="{1E50ABAE-D6A4-4A2E-9356-2D5CD2A4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Raymund O'Connor</cp:lastModifiedBy>
  <cp:revision>2</cp:revision>
  <dcterms:created xsi:type="dcterms:W3CDTF">2019-10-23T09:39:00Z</dcterms:created>
  <dcterms:modified xsi:type="dcterms:W3CDTF">2019-10-23T09:39:00Z</dcterms:modified>
</cp:coreProperties>
</file>