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779" w:rsidRPr="00794779" w:rsidRDefault="00794779" w:rsidP="00794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94779">
        <w:rPr>
          <w:b/>
        </w:rPr>
        <w:t>Definition of Combination</w:t>
      </w:r>
      <w:r w:rsidR="00E06F5D">
        <w:rPr>
          <w:b/>
        </w:rPr>
        <w:t xml:space="preserve"> / Selection</w:t>
      </w:r>
      <w:bookmarkStart w:id="0" w:name="_GoBack"/>
      <w:bookmarkEnd w:id="0"/>
    </w:p>
    <w:p w:rsidR="00794779" w:rsidRDefault="00794779" w:rsidP="00794779">
      <w:r>
        <w:t>The combination is defined as the different ways, of selecting a group, by taking some or all the members of a set, without the following order.</w:t>
      </w:r>
      <w:r w:rsidR="00E06F5D">
        <w:t xml:space="preserve">  In relation to </w:t>
      </w:r>
      <w:r w:rsidR="00E06F5D" w:rsidRPr="00E06F5D">
        <w:t>combination</w:t>
      </w:r>
      <w:r w:rsidR="00E06F5D">
        <w:t>s</w:t>
      </w:r>
      <w:r w:rsidR="00E06F5D" w:rsidRPr="00E06F5D">
        <w:t>, the order does not matter at all.</w:t>
      </w:r>
    </w:p>
    <w:p w:rsidR="00E06F5D" w:rsidRDefault="00E06F5D" w:rsidP="00794779"/>
    <w:p w:rsidR="00794779" w:rsidRDefault="00794779" w:rsidP="00794779">
      <w:r>
        <w:t xml:space="preserve">For example, All possible combinations chosen with letter m, n, </w:t>
      </w:r>
      <w:proofErr w:type="gramStart"/>
      <w:r>
        <w:t xml:space="preserve">o </w:t>
      </w:r>
      <w:r w:rsidR="00E06F5D">
        <w:t>:</w:t>
      </w:r>
      <w:proofErr w:type="gramEnd"/>
    </w:p>
    <w:p w:rsidR="00794779" w:rsidRDefault="00794779" w:rsidP="00E06F5D">
      <w:pPr>
        <w:pStyle w:val="ListParagraph"/>
        <w:numPr>
          <w:ilvl w:val="0"/>
          <w:numId w:val="1"/>
        </w:numPr>
      </w:pPr>
      <w:r>
        <w:t xml:space="preserve">When three out of three letters are to be selected, then the only combination is </w:t>
      </w:r>
      <w:proofErr w:type="spellStart"/>
      <w:r>
        <w:t>mno</w:t>
      </w:r>
      <w:proofErr w:type="spellEnd"/>
    </w:p>
    <w:p w:rsidR="00E06F5D" w:rsidRDefault="00E06F5D" w:rsidP="00E06F5D">
      <w:pPr>
        <w:pStyle w:val="ListParagraph"/>
      </w:pPr>
    </w:p>
    <w:p w:rsidR="00794779" w:rsidRDefault="00794779" w:rsidP="00E06F5D">
      <w:pPr>
        <w:pStyle w:val="ListParagraph"/>
        <w:numPr>
          <w:ilvl w:val="0"/>
          <w:numId w:val="1"/>
        </w:numPr>
      </w:pPr>
      <w:r>
        <w:t xml:space="preserve">When two out of three letters are to be selected, then the possible combinations are </w:t>
      </w:r>
      <w:proofErr w:type="spellStart"/>
      <w:r>
        <w:t>mn</w:t>
      </w:r>
      <w:proofErr w:type="spellEnd"/>
      <w:r>
        <w:t xml:space="preserve">, no, </w:t>
      </w:r>
      <w:proofErr w:type="spellStart"/>
      <w:r>
        <w:t>om.</w:t>
      </w:r>
      <w:proofErr w:type="spellEnd"/>
    </w:p>
    <w:p w:rsidR="00E06F5D" w:rsidRDefault="00E06F5D" w:rsidP="00794779"/>
    <w:p w:rsidR="00487CAD" w:rsidRDefault="00794779" w:rsidP="00794779">
      <w:r>
        <w:t>Total number of possible combinations of n things, taken r at a time can be calculated as:</w:t>
      </w:r>
    </w:p>
    <w:p w:rsidR="00E06F5D" w:rsidRDefault="00E06F5D" w:rsidP="00E06F5D">
      <w:pPr>
        <w:jc w:val="center"/>
      </w:pPr>
      <w:r>
        <w:rPr>
          <w:noProof/>
          <w:lang w:eastAsia="en-IE"/>
        </w:rPr>
        <w:drawing>
          <wp:inline distT="0" distB="0" distL="0" distR="0">
            <wp:extent cx="2409825" cy="923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779" w:rsidRDefault="00794779" w:rsidP="00794779"/>
    <w:sectPr w:rsidR="00794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259C3"/>
    <w:multiLevelType w:val="hybridMultilevel"/>
    <w:tmpl w:val="9926EB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79"/>
    <w:rsid w:val="00794779"/>
    <w:rsid w:val="00D00B02"/>
    <w:rsid w:val="00E0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93396"/>
  <w15:chartTrackingRefBased/>
  <w15:docId w15:val="{795BF3CE-3B9E-43CA-9F09-B39F2D5D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 O'Connor</dc:creator>
  <cp:keywords/>
  <dc:description/>
  <cp:lastModifiedBy>Raymund O'Connor</cp:lastModifiedBy>
  <cp:revision>2</cp:revision>
  <dcterms:created xsi:type="dcterms:W3CDTF">2019-10-23T09:30:00Z</dcterms:created>
  <dcterms:modified xsi:type="dcterms:W3CDTF">2019-10-23T09:30:00Z</dcterms:modified>
</cp:coreProperties>
</file>