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B" w:rsidRPr="00B53F15" w:rsidRDefault="00B53F15" w:rsidP="00B53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53F15">
        <w:rPr>
          <w:b/>
        </w:rPr>
        <w:t xml:space="preserve">Word Processing </w:t>
      </w:r>
      <w:r w:rsidR="00083B8F">
        <w:rPr>
          <w:b/>
        </w:rPr>
        <w:t>Cons</w:t>
      </w:r>
      <w:r w:rsidR="00A23634">
        <w:rPr>
          <w:b/>
        </w:rPr>
        <w:t xml:space="preserve"> of Office 365 </w:t>
      </w:r>
      <w:r w:rsidRPr="00B53F15">
        <w:rPr>
          <w:b/>
        </w:rPr>
        <w:t>Exercise</w:t>
      </w:r>
    </w:p>
    <w:p w:rsidR="00B53F15" w:rsidRPr="00B53F15" w:rsidRDefault="00B53F15">
      <w:pPr>
        <w:rPr>
          <w:b/>
        </w:rPr>
      </w:pPr>
      <w:r w:rsidRPr="00B53F15">
        <w:rPr>
          <w:b/>
        </w:rPr>
        <w:t>Topics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Page size and orientation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Margins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Borders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Line spacing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Indentation</w:t>
      </w:r>
    </w:p>
    <w:p w:rsidR="00B53F15" w:rsidRDefault="00B53F15" w:rsidP="00B53F15">
      <w:pPr>
        <w:pStyle w:val="ListParagraph"/>
        <w:numPr>
          <w:ilvl w:val="0"/>
          <w:numId w:val="1"/>
        </w:numPr>
      </w:pPr>
      <w:r>
        <w:t>Hanging Indent</w:t>
      </w:r>
    </w:p>
    <w:p w:rsidR="00B53F15" w:rsidRDefault="00B53F15"/>
    <w:p w:rsidR="00B53F15" w:rsidRPr="00B53F15" w:rsidRDefault="00B53F15">
      <w:pPr>
        <w:rPr>
          <w:b/>
        </w:rPr>
      </w:pPr>
      <w:r w:rsidRPr="00B53F15">
        <w:rPr>
          <w:b/>
        </w:rPr>
        <w:t>Instructions</w:t>
      </w:r>
    </w:p>
    <w:p w:rsidR="00B53F15" w:rsidRDefault="00B53F15" w:rsidP="00B53F15">
      <w:pPr>
        <w:pStyle w:val="ListParagraph"/>
        <w:numPr>
          <w:ilvl w:val="0"/>
          <w:numId w:val="2"/>
        </w:numPr>
      </w:pPr>
      <w:r>
        <w:t xml:space="preserve">Download the </w:t>
      </w:r>
      <w:r w:rsidR="00083B8F">
        <w:t>Cons</w:t>
      </w:r>
      <w:r>
        <w:t xml:space="preserve"> of Office 365 from website. </w:t>
      </w:r>
    </w:p>
    <w:p w:rsidR="00B53F15" w:rsidRDefault="00B53F15" w:rsidP="00B53F15">
      <w:pPr>
        <w:pStyle w:val="ListParagraph"/>
        <w:numPr>
          <w:ilvl w:val="0"/>
          <w:numId w:val="2"/>
        </w:numPr>
      </w:pPr>
      <w:r>
        <w:t>Copy from Downloads folder on your computer to your Word Processing folder on CSN server.</w:t>
      </w:r>
    </w:p>
    <w:p w:rsidR="00B53F15" w:rsidRDefault="00B53F15" w:rsidP="00B53F15">
      <w:pPr>
        <w:pStyle w:val="ListParagraph"/>
        <w:numPr>
          <w:ilvl w:val="0"/>
          <w:numId w:val="2"/>
        </w:numPr>
      </w:pPr>
      <w:r>
        <w:t>Ensure the page is set to A</w:t>
      </w:r>
      <w:r w:rsidR="00970A31">
        <w:t>5</w:t>
      </w:r>
      <w:r>
        <w:t xml:space="preserve"> size and set all margins to </w:t>
      </w:r>
      <w:r w:rsidR="00083B8F">
        <w:t>Narrow</w:t>
      </w:r>
      <w:r>
        <w:t>.</w:t>
      </w:r>
    </w:p>
    <w:p w:rsidR="007524E2" w:rsidRDefault="007524E2" w:rsidP="00B53F15">
      <w:pPr>
        <w:pStyle w:val="ListParagraph"/>
        <w:numPr>
          <w:ilvl w:val="0"/>
          <w:numId w:val="2"/>
        </w:numPr>
      </w:pPr>
      <w:r>
        <w:t xml:space="preserve">Ensure the page orientation is set to </w:t>
      </w:r>
      <w:r w:rsidR="00083B8F">
        <w:t>Landscape</w:t>
      </w:r>
      <w:r>
        <w:t>.</w:t>
      </w:r>
    </w:p>
    <w:p w:rsidR="00A23634" w:rsidRDefault="00A23634" w:rsidP="00CF4BE7">
      <w:pPr>
        <w:pStyle w:val="ListParagraph"/>
        <w:numPr>
          <w:ilvl w:val="0"/>
          <w:numId w:val="2"/>
        </w:numPr>
      </w:pPr>
      <w:r>
        <w:t xml:space="preserve">Increase the font size to </w:t>
      </w:r>
      <w:r w:rsidR="00CF4BE7">
        <w:t>12</w:t>
      </w:r>
      <w:r>
        <w:t xml:space="preserve">point and </w:t>
      </w:r>
      <w:r w:rsidR="00376D3F">
        <w:t>underline</w:t>
      </w:r>
      <w:r>
        <w:t xml:space="preserve"> all sub headings. (</w:t>
      </w:r>
      <w:proofErr w:type="spellStart"/>
      <w:r>
        <w:t>eg</w:t>
      </w:r>
      <w:proofErr w:type="spellEnd"/>
      <w:r>
        <w:t xml:space="preserve"> </w:t>
      </w:r>
      <w:r w:rsidR="00CF4BE7" w:rsidRPr="00CF4BE7">
        <w:t>Subscription Based</w:t>
      </w:r>
      <w:r>
        <w:t xml:space="preserve">, </w:t>
      </w:r>
      <w:r w:rsidR="00CF4BE7" w:rsidRPr="00CF4BE7">
        <w:t>Compatibility with Line of Business Applications</w:t>
      </w:r>
      <w:r>
        <w:t xml:space="preserve">, </w:t>
      </w:r>
      <w:proofErr w:type="gramStart"/>
      <w:r w:rsidR="00CF4BE7" w:rsidRPr="00CF4BE7">
        <w:t>Can</w:t>
      </w:r>
      <w:proofErr w:type="gramEnd"/>
      <w:r w:rsidR="00CF4BE7" w:rsidRPr="00CF4BE7">
        <w:t xml:space="preserve"> be hard to keep up with changing feature set</w:t>
      </w:r>
      <w:r>
        <w:t xml:space="preserve">…, </w:t>
      </w:r>
      <w:proofErr w:type="spellStart"/>
      <w:r w:rsidR="00CF4BE7">
        <w:t>etc</w:t>
      </w:r>
      <w:proofErr w:type="spellEnd"/>
      <w:r>
        <w:t>)</w:t>
      </w:r>
    </w:p>
    <w:p w:rsidR="007524E2" w:rsidRDefault="007524E2" w:rsidP="00B53F15">
      <w:pPr>
        <w:pStyle w:val="ListParagraph"/>
        <w:numPr>
          <w:ilvl w:val="0"/>
          <w:numId w:val="2"/>
        </w:numPr>
      </w:pPr>
      <w:r>
        <w:t xml:space="preserve">Place a </w:t>
      </w:r>
      <w:r w:rsidR="00CF4BE7">
        <w:t xml:space="preserve">double line </w:t>
      </w:r>
      <w:r>
        <w:t>page border around the first page only.</w:t>
      </w:r>
    </w:p>
    <w:p w:rsidR="007524E2" w:rsidRPr="00376D3F" w:rsidRDefault="007524E2" w:rsidP="00B53F15">
      <w:pPr>
        <w:pStyle w:val="ListParagraph"/>
        <w:numPr>
          <w:ilvl w:val="0"/>
          <w:numId w:val="2"/>
        </w:numPr>
      </w:pPr>
      <w:r w:rsidRPr="00376D3F">
        <w:t xml:space="preserve">Place a </w:t>
      </w:r>
      <w:r w:rsidR="00376D3F" w:rsidRPr="00376D3F">
        <w:rPr>
          <w:b/>
        </w:rPr>
        <w:t>dashed</w:t>
      </w:r>
      <w:r w:rsidRPr="00376D3F">
        <w:rPr>
          <w:b/>
        </w:rPr>
        <w:t xml:space="preserve"> line border</w:t>
      </w:r>
      <w:r w:rsidRPr="00376D3F">
        <w:t xml:space="preserve"> </w:t>
      </w:r>
      <w:r w:rsidR="00A23634" w:rsidRPr="00376D3F">
        <w:t xml:space="preserve">including shading of </w:t>
      </w:r>
      <w:r w:rsidR="00376D3F" w:rsidRPr="00376D3F">
        <w:rPr>
          <w:b/>
        </w:rPr>
        <w:t>Orange</w:t>
      </w:r>
      <w:r w:rsidR="00A23634" w:rsidRPr="00376D3F">
        <w:rPr>
          <w:b/>
        </w:rPr>
        <w:t xml:space="preserve">, Accent </w:t>
      </w:r>
      <w:r w:rsidR="00376D3F" w:rsidRPr="00376D3F">
        <w:rPr>
          <w:b/>
        </w:rPr>
        <w:t xml:space="preserve">2 </w:t>
      </w:r>
      <w:r w:rsidRPr="00376D3F">
        <w:t xml:space="preserve">around the heading </w:t>
      </w:r>
      <w:r w:rsidR="00CF4BE7" w:rsidRPr="00376D3F">
        <w:t>Cons</w:t>
      </w:r>
      <w:r w:rsidRPr="00376D3F">
        <w:t xml:space="preserve"> of Office 365.</w:t>
      </w:r>
    </w:p>
    <w:p w:rsidR="007524E2" w:rsidRPr="00376D3F" w:rsidRDefault="007524E2" w:rsidP="00B53F15">
      <w:pPr>
        <w:pStyle w:val="ListParagraph"/>
        <w:numPr>
          <w:ilvl w:val="0"/>
          <w:numId w:val="2"/>
        </w:numPr>
      </w:pPr>
      <w:r w:rsidRPr="00376D3F">
        <w:t>Set the line spacing of the paragraph beginning “</w:t>
      </w:r>
      <w:r w:rsidR="00376D3F" w:rsidRPr="00376D3F">
        <w:t xml:space="preserve">Yes, we’re putting </w:t>
      </w:r>
      <w:r w:rsidRPr="00376D3F">
        <w:t xml:space="preserve">…” to </w:t>
      </w:r>
      <w:r w:rsidR="00376D3F" w:rsidRPr="00376D3F">
        <w:t>3</w:t>
      </w:r>
      <w:r w:rsidRPr="00376D3F">
        <w:t>.</w:t>
      </w:r>
    </w:p>
    <w:p w:rsidR="007524E2" w:rsidRPr="00376D3F" w:rsidRDefault="007524E2" w:rsidP="00376D3F">
      <w:pPr>
        <w:pStyle w:val="ListParagraph"/>
        <w:numPr>
          <w:ilvl w:val="0"/>
          <w:numId w:val="2"/>
        </w:numPr>
      </w:pPr>
      <w:r w:rsidRPr="00376D3F">
        <w:t xml:space="preserve">Set a </w:t>
      </w:r>
      <w:r w:rsidR="00376D3F" w:rsidRPr="00376D3F">
        <w:t>right</w:t>
      </w:r>
      <w:r w:rsidRPr="00376D3F">
        <w:t xml:space="preserve"> indent of </w:t>
      </w:r>
      <w:r w:rsidR="00376D3F" w:rsidRPr="00376D3F">
        <w:t>1.25cm</w:t>
      </w:r>
      <w:r w:rsidRPr="00376D3F">
        <w:t xml:space="preserve"> to the </w:t>
      </w:r>
      <w:r w:rsidR="00376D3F" w:rsidRPr="00376D3F">
        <w:t>last</w:t>
      </w:r>
      <w:r w:rsidRPr="00376D3F">
        <w:t xml:space="preserve"> paragraph. (</w:t>
      </w:r>
      <w:proofErr w:type="spellStart"/>
      <w:r w:rsidR="00376D3F" w:rsidRPr="00376D3F">
        <w:t>eg</w:t>
      </w:r>
      <w:proofErr w:type="spellEnd"/>
      <w:r w:rsidRPr="00376D3F">
        <w:t xml:space="preserve"> “</w:t>
      </w:r>
      <w:r w:rsidR="00376D3F" w:rsidRPr="00376D3F">
        <w:t xml:space="preserve">There certainly isn’t </w:t>
      </w:r>
      <w:r w:rsidRPr="00376D3F">
        <w:t>…”)</w:t>
      </w:r>
    </w:p>
    <w:p w:rsidR="007524E2" w:rsidRPr="00376D3F" w:rsidRDefault="007524E2" w:rsidP="007524E2">
      <w:pPr>
        <w:pStyle w:val="ListParagraph"/>
        <w:numPr>
          <w:ilvl w:val="0"/>
          <w:numId w:val="2"/>
        </w:numPr>
      </w:pPr>
      <w:r w:rsidRPr="00376D3F">
        <w:t>Set the line spacing of the paragraph beginning “</w:t>
      </w:r>
      <w:r w:rsidR="00376D3F" w:rsidRPr="00376D3F">
        <w:t xml:space="preserve">The features in Office 365 </w:t>
      </w:r>
      <w:r w:rsidRPr="00376D3F">
        <w:t>…” to 1.</w:t>
      </w:r>
      <w:r w:rsidR="00376D3F" w:rsidRPr="00376D3F">
        <w:t>1</w:t>
      </w:r>
      <w:r w:rsidRPr="00376D3F">
        <w:t>5-line spacing.</w:t>
      </w:r>
    </w:p>
    <w:p w:rsidR="007524E2" w:rsidRPr="00376D3F" w:rsidRDefault="007524E2" w:rsidP="007524E2">
      <w:pPr>
        <w:pStyle w:val="ListParagraph"/>
        <w:numPr>
          <w:ilvl w:val="0"/>
          <w:numId w:val="2"/>
        </w:numPr>
      </w:pPr>
      <w:r w:rsidRPr="00376D3F">
        <w:t xml:space="preserve">Set a first line indent of </w:t>
      </w:r>
      <w:r w:rsidR="00376D3F" w:rsidRPr="00376D3F">
        <w:t>2</w:t>
      </w:r>
      <w:r w:rsidRPr="00376D3F">
        <w:t xml:space="preserve"> cm to the paragraph beginning “</w:t>
      </w:r>
      <w:r w:rsidR="00376D3F" w:rsidRPr="00376D3F">
        <w:t xml:space="preserve">The problem with </w:t>
      </w:r>
      <w:r w:rsidRPr="00376D3F">
        <w:t>…”</w:t>
      </w:r>
    </w:p>
    <w:p w:rsidR="00A23634" w:rsidRPr="00376D3F" w:rsidRDefault="00A23634" w:rsidP="00A23634">
      <w:pPr>
        <w:pStyle w:val="ListParagraph"/>
        <w:numPr>
          <w:ilvl w:val="0"/>
          <w:numId w:val="2"/>
        </w:numPr>
      </w:pPr>
      <w:r w:rsidRPr="00376D3F">
        <w:t xml:space="preserve">Set a hanging indent of </w:t>
      </w:r>
      <w:r w:rsidR="00376D3F" w:rsidRPr="00376D3F">
        <w:t xml:space="preserve">2 </w:t>
      </w:r>
      <w:r w:rsidRPr="00376D3F">
        <w:t>cm to the paragraph beginning “</w:t>
      </w:r>
      <w:r w:rsidR="00376D3F" w:rsidRPr="00376D3F">
        <w:t xml:space="preserve">There are options </w:t>
      </w:r>
      <w:r w:rsidRPr="00376D3F">
        <w:t>…”</w:t>
      </w:r>
    </w:p>
    <w:p w:rsidR="00A23634" w:rsidRDefault="00A23634" w:rsidP="00B53F15">
      <w:pPr>
        <w:pStyle w:val="ListParagraph"/>
        <w:numPr>
          <w:ilvl w:val="0"/>
          <w:numId w:val="2"/>
        </w:numPr>
      </w:pPr>
      <w:r>
        <w:t xml:space="preserve">Save the file including all completed instructions above into your Word Processing folder with filename </w:t>
      </w:r>
      <w:r w:rsidR="00CF4BE7">
        <w:t>Cons</w:t>
      </w:r>
      <w:r>
        <w:t xml:space="preserve"> of Office 365 COMPLETE.</w:t>
      </w:r>
      <w:bookmarkStart w:id="0" w:name="_GoBack"/>
      <w:bookmarkEnd w:id="0"/>
    </w:p>
    <w:p w:rsidR="00B53F15" w:rsidRDefault="00B53F15"/>
    <w:sectPr w:rsidR="00B53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56B1"/>
    <w:multiLevelType w:val="hybridMultilevel"/>
    <w:tmpl w:val="3D927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5D4"/>
    <w:multiLevelType w:val="hybridMultilevel"/>
    <w:tmpl w:val="481267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83B8F"/>
    <w:rsid w:val="00225361"/>
    <w:rsid w:val="00376D3F"/>
    <w:rsid w:val="00594BF0"/>
    <w:rsid w:val="007524E2"/>
    <w:rsid w:val="00970A31"/>
    <w:rsid w:val="00A23634"/>
    <w:rsid w:val="00B53F15"/>
    <w:rsid w:val="00C50984"/>
    <w:rsid w:val="00C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A277"/>
  <w15:chartTrackingRefBased/>
  <w15:docId w15:val="{DD03324F-1B39-4DE8-8797-71865746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5</cp:revision>
  <dcterms:created xsi:type="dcterms:W3CDTF">2019-09-26T08:46:00Z</dcterms:created>
  <dcterms:modified xsi:type="dcterms:W3CDTF">2019-09-26T09:52:00Z</dcterms:modified>
</cp:coreProperties>
</file>