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15" w:rsidRPr="00F35115" w:rsidRDefault="00F35115" w:rsidP="00F3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 w:rsidRPr="00F35115">
        <w:rPr>
          <w:b/>
        </w:rPr>
        <w:t>Uploading your website to IIS</w:t>
      </w:r>
    </w:p>
    <w:bookmarkEnd w:id="0"/>
    <w:p w:rsidR="000973D3" w:rsidRDefault="00F91E93">
      <w:r>
        <w:rPr>
          <w:noProof/>
          <w:lang w:eastAsia="en-IE"/>
        </w:rPr>
        <w:drawing>
          <wp:inline distT="0" distB="0" distL="0" distR="0" wp14:anchorId="46290D7F" wp14:editId="2FF79C8D">
            <wp:extent cx="428625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E93" w:rsidRDefault="00F91E93"/>
    <w:p w:rsidR="00F91E93" w:rsidRDefault="00F35115">
      <w:r>
        <w:t xml:space="preserve">Add the following </w:t>
      </w:r>
      <w:r w:rsidRPr="00F35115">
        <w:rPr>
          <w:b/>
        </w:rPr>
        <w:t>10.30.101.32 www.roc.com</w:t>
      </w:r>
      <w:r w:rsidR="00F91E93">
        <w:t xml:space="preserve"> ho</w:t>
      </w:r>
      <w:r>
        <w:t>s</w:t>
      </w:r>
      <w:r w:rsidR="00F91E93">
        <w:t xml:space="preserve">ts file located in </w:t>
      </w:r>
    </w:p>
    <w:p w:rsidR="00F91E93" w:rsidRDefault="00F91E93">
      <w:r>
        <w:rPr>
          <w:noProof/>
          <w:lang w:eastAsia="en-IE"/>
        </w:rPr>
        <w:drawing>
          <wp:inline distT="0" distB="0" distL="0" distR="0" wp14:anchorId="615C394C" wp14:editId="1D4F36BB">
            <wp:extent cx="5731510" cy="4298633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E93" w:rsidSect="00F35115">
      <w:pgSz w:w="11906" w:h="16838"/>
      <w:pgMar w:top="567" w:right="567" w:bottom="28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93"/>
    <w:rsid w:val="00676D88"/>
    <w:rsid w:val="00704063"/>
    <w:rsid w:val="00F35115"/>
    <w:rsid w:val="00F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2019-03-25T10:18:00Z</dcterms:created>
  <dcterms:modified xsi:type="dcterms:W3CDTF">2019-03-25T10:31:00Z</dcterms:modified>
</cp:coreProperties>
</file>