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8D" w:rsidRPr="007E774E" w:rsidRDefault="007E774E">
      <w:pPr>
        <w:rPr>
          <w:sz w:val="24"/>
        </w:rPr>
      </w:pPr>
      <w:r w:rsidRPr="007E774E">
        <w:rPr>
          <w:sz w:val="24"/>
        </w:rPr>
        <w:t>How do I find the volume of the solid generat</w:t>
      </w:r>
      <w:bookmarkStart w:id="0" w:name="_GoBack"/>
      <w:bookmarkEnd w:id="0"/>
      <w:r w:rsidRPr="007E774E">
        <w:rPr>
          <w:sz w:val="24"/>
        </w:rPr>
        <w:t>ed by revolving the region bounded by y=x</w:t>
      </w:r>
      <w:r w:rsidRPr="007E774E">
        <w:rPr>
          <w:sz w:val="24"/>
          <w:vertAlign w:val="superscript"/>
        </w:rPr>
        <w:t>2</w:t>
      </w:r>
      <w:r w:rsidRPr="007E774E">
        <w:rPr>
          <w:sz w:val="24"/>
        </w:rPr>
        <w:t>, y=0, and x=2 about the x-axis? The y-axis?</w:t>
      </w:r>
    </w:p>
    <w:p w:rsidR="007E774E" w:rsidRDefault="007E774E">
      <w:r>
        <w:rPr>
          <w:noProof/>
          <w:lang w:eastAsia="en-GB"/>
        </w:rPr>
        <w:drawing>
          <wp:inline distT="0" distB="0" distL="0" distR="0">
            <wp:extent cx="5124450" cy="56536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489" cy="566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74E" w:rsidRDefault="007E774E">
      <w:r>
        <w:rPr>
          <w:noProof/>
          <w:lang w:eastAsia="en-GB"/>
        </w:rPr>
        <w:lastRenderedPageBreak/>
        <w:drawing>
          <wp:inline distT="0" distB="0" distL="0" distR="0">
            <wp:extent cx="3914775" cy="4962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4E"/>
    <w:rsid w:val="007470EE"/>
    <w:rsid w:val="007E774E"/>
    <w:rsid w:val="0088255F"/>
    <w:rsid w:val="00C6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4024"/>
  <w15:chartTrackingRefBased/>
  <w15:docId w15:val="{6180F004-20CF-456B-8292-D659386B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2019-03-25T22:57:00Z</dcterms:created>
  <dcterms:modified xsi:type="dcterms:W3CDTF">2019-03-25T23:04:00Z</dcterms:modified>
</cp:coreProperties>
</file>