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3" w:rsidRPr="00710870" w:rsidRDefault="00710870" w:rsidP="00710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10870">
        <w:rPr>
          <w:b/>
        </w:rPr>
        <w:t>Cork Tourism App</w:t>
      </w:r>
    </w:p>
    <w:p w:rsidR="00710870" w:rsidRDefault="00710870">
      <w:r>
        <w:rPr>
          <w:noProof/>
          <w:lang w:eastAsia="en-IE"/>
        </w:rPr>
        <w:drawing>
          <wp:inline distT="0" distB="0" distL="0" distR="0">
            <wp:extent cx="1971571" cy="3950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_Screensh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80" cy="3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870" w:rsidRDefault="00710870"/>
    <w:p w:rsidR="00710870" w:rsidRDefault="00710870">
      <w:r>
        <w:t>Design Cork tourism app incorporating:-</w:t>
      </w:r>
    </w:p>
    <w:p w:rsidR="00710870" w:rsidRDefault="00710870" w:rsidP="00710870">
      <w:pPr>
        <w:pStyle w:val="ListParagraph"/>
        <w:numPr>
          <w:ilvl w:val="0"/>
          <w:numId w:val="1"/>
        </w:numPr>
      </w:pPr>
      <w:r>
        <w:t>Empty activity</w:t>
      </w:r>
    </w:p>
    <w:p w:rsidR="00710870" w:rsidRDefault="00710870" w:rsidP="00710870">
      <w:pPr>
        <w:pStyle w:val="ListParagraph"/>
        <w:numPr>
          <w:ilvl w:val="0"/>
          <w:numId w:val="1"/>
        </w:numPr>
      </w:pPr>
      <w:proofErr w:type="spellStart"/>
      <w:r>
        <w:t>ScrollView</w:t>
      </w:r>
      <w:proofErr w:type="spellEnd"/>
    </w:p>
    <w:p w:rsidR="00710870" w:rsidRDefault="00710870" w:rsidP="00710870">
      <w:pPr>
        <w:pStyle w:val="ListParagraph"/>
        <w:numPr>
          <w:ilvl w:val="0"/>
          <w:numId w:val="1"/>
        </w:numPr>
      </w:pPr>
      <w:r>
        <w:t>Vertical Linear Layout</w:t>
      </w:r>
    </w:p>
    <w:p w:rsidR="00710870" w:rsidRDefault="00710870" w:rsidP="00710870">
      <w:pPr>
        <w:pStyle w:val="ListParagraph"/>
        <w:numPr>
          <w:ilvl w:val="0"/>
          <w:numId w:val="1"/>
        </w:numPr>
      </w:pPr>
      <w:r>
        <w:t>Horizontal Linear Layout</w:t>
      </w:r>
      <w:bookmarkStart w:id="0" w:name="_GoBack"/>
      <w:bookmarkEnd w:id="0"/>
    </w:p>
    <w:p w:rsidR="00710870" w:rsidRDefault="00710870" w:rsidP="00710870"/>
    <w:p w:rsidR="00710870" w:rsidRPr="00710870" w:rsidRDefault="00710870" w:rsidP="00710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10870">
        <w:rPr>
          <w:b/>
        </w:rPr>
        <w:t>XML source code</w:t>
      </w:r>
      <w:r w:rsidR="00C50222">
        <w:rPr>
          <w:b/>
        </w:rPr>
        <w:t xml:space="preserve"> </w:t>
      </w:r>
      <w:r w:rsidR="00C50222" w:rsidRPr="00C50222">
        <w:t>(ensure you can write XML code)</w:t>
      </w:r>
    </w:p>
    <w:p w:rsidR="00710870" w:rsidRPr="00710870" w:rsidRDefault="00710870" w:rsidP="00710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710870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IE"/>
        </w:rPr>
        <w:t>&lt;?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xml version=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"1.0" 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encoding=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"utf-8"</w:t>
      </w:r>
      <w:r w:rsidRPr="00710870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IE"/>
        </w:rPr>
        <w:t>?&gt;</w:t>
      </w:r>
      <w:r w:rsidRPr="00710870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android.support.constraint.ConstraintLayout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xmlns:</w:t>
      </w:r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"http://schemas.android.com/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apk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/res/android"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xmlns:</w:t>
      </w:r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app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"http://schemas.android.com/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apk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/res-auto"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xmlns:</w:t>
      </w:r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"http://schemas.android.com/tools"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match_parent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match_parent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:context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".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MainActivity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ScrollView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scrollMain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"368dp"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"551dp"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"20dp"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:layout_marginStart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"8dp"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:layout_marginTop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"8dp"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lastRenderedPageBreak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:layout_marginEnd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"8dp"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:layout_marginBottom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"8dp"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app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:layout_constraintBottom_toBottomOf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"parent"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app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:layout_constraintEnd_toEndOf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"parent"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app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:layout_constraintStart_toStartOf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"parent"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app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:layout_constraintTop_toTopOf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"parent"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LinearLayout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vLayout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match_parent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:orientation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"vertical"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TextView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textViewHeading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match_parent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:layout_marginBottom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"10dp"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:gravity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center_horizontal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cork_city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colorAccent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:textSize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"30sp"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:layout_editor_absoluteX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"67dp"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"112dp"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ImageView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imageView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"266dp"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:contentDescription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imgcorkcity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app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:srcCompat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drawable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corkcity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:layout_editor_absoluteX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"42dp"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"88dp"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TextView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textViewPop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populationHeading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colorAccent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:textSize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"24sp"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:layout_editor_absoluteX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"90dp"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"386dp"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TextView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textViewPopSize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textviewPopulation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:textSize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"18sp"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:layout_editor_absoluteX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"88dp"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"382dp"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LinearLayout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HLayout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match_parent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match_parent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:orientation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"horizontal"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    &lt;</w:t>
      </w:r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Button</w:t>
      </w:r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"@+id/button1"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"1"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:background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android:color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holo_orange_dark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"@string/button"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android:color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background_light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lastRenderedPageBreak/>
        <w:t xml:space="preserve">                &lt;</w:t>
      </w:r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Button</w:t>
      </w:r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"@+id/button2"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:layout_marginLeft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"2dp"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:layout_marginRight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"2dp"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"1"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:background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colorAccent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"@string/button1"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android:color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background_light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    &lt;</w:t>
      </w:r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Button</w:t>
      </w:r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"@+id/button3"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"1"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:background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android:color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holo_green_dark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"@string/button2"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android:color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background_light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LinearLayout</w:t>
      </w:r>
      <w:proofErr w:type="spellEnd"/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TextView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textViewDescHead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:layout_marginTop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"20dp"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descriptionHeading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colorAccent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:textSize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"24sp"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:layout_editor_absoluteX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"50dp"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tools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:layout_editor_absoluteY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"393dp"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&lt;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TextView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:id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"@+id/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textViewDecrText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:layout_width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match_parent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:layout_height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wrap_content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"@string/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DescText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br/>
        <w:t xml:space="preserve">                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eastAsia="en-IE"/>
        </w:rPr>
        <w:t>android</w:t>
      </w:r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:textSize</w:t>
      </w:r>
      <w:proofErr w:type="spellEnd"/>
      <w:r w:rsidRPr="00710870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en-IE"/>
        </w:rPr>
        <w:t>=</w:t>
      </w:r>
      <w:r w:rsidRPr="0071087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 xml:space="preserve">"18sp" 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/&gt;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&lt;/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LinearLayout</w:t>
      </w:r>
      <w:proofErr w:type="spellEnd"/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&lt;/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ScrollView</w:t>
      </w:r>
      <w:proofErr w:type="spellEnd"/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>&lt;/</w:t>
      </w:r>
      <w:proofErr w:type="spellStart"/>
      <w:r w:rsidRPr="0071087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android.support.constraint.ConstraintLayout</w:t>
      </w:r>
      <w:proofErr w:type="spellEnd"/>
      <w:r w:rsidRPr="00710870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&gt;</w:t>
      </w:r>
    </w:p>
    <w:p w:rsidR="00710870" w:rsidRDefault="00710870" w:rsidP="00710870"/>
    <w:p w:rsidR="00710870" w:rsidRDefault="00710870"/>
    <w:p w:rsidR="00710870" w:rsidRDefault="00710870"/>
    <w:sectPr w:rsidR="00710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2E6"/>
    <w:multiLevelType w:val="hybridMultilevel"/>
    <w:tmpl w:val="815C3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70"/>
    <w:rsid w:val="00676D88"/>
    <w:rsid w:val="00704063"/>
    <w:rsid w:val="00710870"/>
    <w:rsid w:val="00C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870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870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3</cp:revision>
  <dcterms:created xsi:type="dcterms:W3CDTF">2019-03-07T10:26:00Z</dcterms:created>
  <dcterms:modified xsi:type="dcterms:W3CDTF">2019-03-07T10:36:00Z</dcterms:modified>
</cp:coreProperties>
</file>