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23" w:rsidRPr="00F43023" w:rsidRDefault="00F10D9D" w:rsidP="00F4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43023">
        <w:rPr>
          <w:b/>
        </w:rPr>
        <w:t>Input Ranges</w:t>
      </w:r>
    </w:p>
    <w:p w:rsidR="0063617B" w:rsidRDefault="00F10D9D">
      <w:r w:rsidRPr="00F10D9D">
        <w:t xml:space="preserve">Write a full program where the user enters a </w:t>
      </w:r>
      <w:r>
        <w:t>questionnaire</w:t>
      </w:r>
      <w:r w:rsidRPr="00F10D9D">
        <w:t xml:space="preserve"> result value of 1, 2, 3, or </w:t>
      </w:r>
      <w:r>
        <w:t>4</w:t>
      </w:r>
      <w:r w:rsidRPr="00F10D9D">
        <w:t xml:space="preserve"> and the program displays the message “</w:t>
      </w:r>
      <w:r>
        <w:t xml:space="preserve">Very unhappy” for 1, </w:t>
      </w:r>
      <w:r w:rsidRPr="00F10D9D">
        <w:t>“</w:t>
      </w:r>
      <w:r>
        <w:t xml:space="preserve">Unhappy” for 2, </w:t>
      </w:r>
      <w:r w:rsidRPr="00F10D9D">
        <w:t>“</w:t>
      </w:r>
      <w:r>
        <w:t xml:space="preserve">Happy” for 3 and </w:t>
      </w:r>
      <w:r w:rsidRPr="00F10D9D">
        <w:t>“</w:t>
      </w:r>
      <w:r>
        <w:t>Very Happy</w:t>
      </w:r>
      <w:r w:rsidRPr="00F10D9D">
        <w:t>” for 4.  The program should output an error message if an out of range value is entered.</w:t>
      </w:r>
    </w:p>
    <w:p w:rsidR="00F43023" w:rsidRDefault="00F43023"/>
    <w:p w:rsidR="00F43023" w:rsidRPr="00F43023" w:rsidRDefault="00F43023">
      <w:pPr>
        <w:rPr>
          <w:b/>
        </w:rPr>
      </w:pPr>
      <w:r w:rsidRPr="00F43023">
        <w:rPr>
          <w:b/>
        </w:rPr>
        <w:t>Test Data</w:t>
      </w:r>
      <w:r w:rsidRPr="00F43023">
        <w:rPr>
          <w:b/>
        </w:rPr>
        <w:t xml:space="preserve"> – Examples </w:t>
      </w:r>
    </w:p>
    <w:p w:rsidR="00F43023" w:rsidRDefault="00F43023">
      <w:r w:rsidRPr="00F43023">
        <w:rPr>
          <w:noProof/>
          <w:bdr w:val="single" w:sz="4" w:space="0" w:color="auto"/>
          <w:lang w:eastAsia="en-IE"/>
        </w:rPr>
        <w:drawing>
          <wp:inline distT="0" distB="0" distL="0" distR="0" wp14:anchorId="04B262EB" wp14:editId="4A89922F">
            <wp:extent cx="2965450" cy="7810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9D" w:rsidRDefault="00F43023">
      <w:r w:rsidRPr="00F43023">
        <w:rPr>
          <w:noProof/>
          <w:bdr w:val="single" w:sz="4" w:space="0" w:color="auto"/>
          <w:lang w:eastAsia="en-IE"/>
        </w:rPr>
        <w:drawing>
          <wp:inline distT="0" distB="0" distL="0" distR="0" wp14:anchorId="79026B4C" wp14:editId="6CDB474E">
            <wp:extent cx="3282950" cy="736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5B" w:rsidRDefault="00D3345B"/>
    <w:p w:rsidR="00D3345B" w:rsidRDefault="00D3345B"/>
    <w:p w:rsidR="00D3345B" w:rsidRDefault="00D3345B"/>
    <w:p w:rsidR="00D3345B" w:rsidRDefault="00D3345B">
      <w:pPr>
        <w:rPr>
          <w:b/>
        </w:rPr>
      </w:pPr>
      <w:r>
        <w:rPr>
          <w:b/>
        </w:rPr>
        <w:br w:type="page"/>
      </w:r>
    </w:p>
    <w:p w:rsidR="00D3345B" w:rsidRPr="00D3345B" w:rsidRDefault="00D3345B" w:rsidP="00D3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Solution</w:t>
      </w:r>
      <w:bookmarkStart w:id="0" w:name="_GoBack"/>
      <w:bookmarkEnd w:id="0"/>
      <w:r w:rsidRPr="00D3345B">
        <w:rPr>
          <w:b/>
        </w:rPr>
        <w:t xml:space="preserve"> – Java Source Code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java.io.BufferedReader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java.io.IOException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java.io.InputStreamReader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WithinRange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choice</w:t>
      </w:r>
      <w:r>
        <w:rPr>
          <w:rFonts w:ascii="Consolas" w:hAnsi="Consolas" w:cs="Consolas"/>
          <w:color w:val="000000"/>
          <w:sz w:val="20"/>
          <w:szCs w:val="20"/>
        </w:rPr>
        <w:t>=0;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BufferedReader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InputStreamReader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"Questionnaire Result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Prog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\n"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"Please enter your choice (between 1 and 4):"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6A3E3E"/>
          <w:sz w:val="20"/>
          <w:szCs w:val="20"/>
        </w:rPr>
        <w:t>choice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Integer.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parseInt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br</w:t>
      </w:r>
      <w:r>
        <w:rPr>
          <w:rFonts w:ascii="Consolas" w:hAnsi="Consolas" w:cs="Consolas"/>
          <w:color w:val="000000"/>
          <w:sz w:val="20"/>
          <w:szCs w:val="20"/>
        </w:rPr>
        <w:t>.readLine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NumberFormatException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catch block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catch block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.printStackTrace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((</w:t>
      </w:r>
      <w:r>
        <w:rPr>
          <w:rFonts w:ascii="Consolas" w:hAnsi="Consolas" w:cs="Consolas"/>
          <w:color w:val="6A3E3E"/>
          <w:sz w:val="20"/>
          <w:szCs w:val="20"/>
        </w:rPr>
        <w:t>choice</w:t>
      </w:r>
      <w:r>
        <w:rPr>
          <w:rFonts w:ascii="Consolas" w:hAnsi="Consolas" w:cs="Consolas"/>
          <w:color w:val="000000"/>
          <w:sz w:val="20"/>
          <w:szCs w:val="20"/>
        </w:rPr>
        <w:t xml:space="preserve"> &lt; 1) || (</w:t>
      </w:r>
      <w:r>
        <w:rPr>
          <w:rFonts w:ascii="Consolas" w:hAnsi="Consolas" w:cs="Consolas"/>
          <w:color w:val="6A3E3E"/>
          <w:sz w:val="20"/>
          <w:szCs w:val="20"/>
        </w:rPr>
        <w:t>choice</w:t>
      </w:r>
      <w:r>
        <w:rPr>
          <w:rFonts w:ascii="Consolas" w:hAnsi="Consolas" w:cs="Consolas"/>
          <w:color w:val="000000"/>
          <w:sz w:val="20"/>
          <w:szCs w:val="20"/>
        </w:rPr>
        <w:t xml:space="preserve"> &gt;4))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"Invalid number!</w:t>
      </w:r>
      <w:r>
        <w:rPr>
          <w:rFonts w:ascii="Consolas" w:hAnsi="Consolas" w:cs="Consolas"/>
          <w:color w:val="2A00FF"/>
          <w:sz w:val="20"/>
          <w:szCs w:val="20"/>
        </w:rPr>
        <w:t xml:space="preserve">! Choose a number between 1 and </w:t>
      </w:r>
      <w:r>
        <w:rPr>
          <w:rFonts w:ascii="Consolas" w:hAnsi="Consolas" w:cs="Consolas"/>
          <w:color w:val="2A00FF"/>
          <w:sz w:val="20"/>
          <w:szCs w:val="20"/>
        </w:rPr>
        <w:t>4"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>{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switch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6A3E3E"/>
          <w:sz w:val="20"/>
          <w:szCs w:val="20"/>
        </w:rPr>
        <w:t>choice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1: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"Very Unhappy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choice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2: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"Unhappy =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choice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3: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"Happy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choice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4: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"Very Happy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choice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default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"Please try again"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D3345B" w:rsidRDefault="00D3345B" w:rsidP="00D334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D3345B" w:rsidRDefault="00D3345B" w:rsidP="00D3345B">
      <w:r>
        <w:rPr>
          <w:rFonts w:ascii="Consolas" w:hAnsi="Consolas" w:cs="Consolas"/>
          <w:color w:val="000000"/>
          <w:sz w:val="20"/>
          <w:szCs w:val="20"/>
        </w:rPr>
        <w:t>}</w:t>
      </w:r>
    </w:p>
    <w:sectPr w:rsidR="00D3345B" w:rsidSect="00D3345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9D"/>
    <w:rsid w:val="0063617B"/>
    <w:rsid w:val="00D3345B"/>
    <w:rsid w:val="00F10D9D"/>
    <w:rsid w:val="00F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2019-01-07T17:11:00Z</dcterms:created>
  <dcterms:modified xsi:type="dcterms:W3CDTF">2019-01-07T17:11:00Z</dcterms:modified>
</cp:coreProperties>
</file>