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A66" w:rsidRDefault="00006743"/>
    <w:p w:rsidR="00006743" w:rsidRPr="00006743" w:rsidRDefault="00006743" w:rsidP="000067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006743">
        <w:rPr>
          <w:b/>
        </w:rPr>
        <w:t>Linear-Programming-Worksheet</w:t>
      </w:r>
    </w:p>
    <w:p w:rsidR="00006743" w:rsidRDefault="00006743" w:rsidP="00006743">
      <w:pPr>
        <w:pStyle w:val="ListParagraph"/>
        <w:numPr>
          <w:ilvl w:val="0"/>
          <w:numId w:val="1"/>
        </w:numPr>
      </w:pPr>
      <w:bookmarkStart w:id="0" w:name="_GoBack"/>
      <w:bookmarkEnd w:id="0"/>
      <w:r>
        <w:t>The area of a parking lot is 600 square meters. A car requires 6 square meters. A bus requires 30 square meters. The attendant can handle only 60 vehicles. If a car is charged $2.50 and a bus $7.50, how many of each should be accepted to maximize income?</w:t>
      </w:r>
    </w:p>
    <w:p w:rsidR="00006743" w:rsidRDefault="00006743" w:rsidP="00006743"/>
    <w:p w:rsidR="00006743" w:rsidRDefault="00006743" w:rsidP="00006743">
      <w:pPr>
        <w:pStyle w:val="ListParagraph"/>
        <w:numPr>
          <w:ilvl w:val="0"/>
          <w:numId w:val="1"/>
        </w:numPr>
      </w:pPr>
      <w:r>
        <w:t>The B &amp; W Leather Company wants to add handmade belts and wallets to its product line. Each belt nets the company $18 in profit, and each wallet nets $12. Both belts and wallets require cutting and sewing. Belts require 2 hours of cutting time and 6 hours of sewing time. Wallets require 3 hours of cutting time and 3 hours of sewing time. If the cutting machine is available 12 hours a week and the sewing machine is available 18 hours per week, what ratio of belts and wallets will produce the most profit within the constraints?</w:t>
      </w:r>
    </w:p>
    <w:p w:rsidR="00006743" w:rsidRDefault="00006743" w:rsidP="00006743">
      <w:pPr>
        <w:pStyle w:val="ListParagraph"/>
      </w:pPr>
    </w:p>
    <w:p w:rsidR="00006743" w:rsidRDefault="00006743" w:rsidP="00006743"/>
    <w:p w:rsidR="00006743" w:rsidRDefault="00006743" w:rsidP="00006743">
      <w:pPr>
        <w:pStyle w:val="ListParagraph"/>
        <w:numPr>
          <w:ilvl w:val="0"/>
          <w:numId w:val="1"/>
        </w:numPr>
      </w:pPr>
      <w:r>
        <w:t xml:space="preserve">Toys-A-Go makes toys at Plant A and Plant B. Plant </w:t>
      </w:r>
      <w:proofErr w:type="gramStart"/>
      <w:r>
        <w:t>A</w:t>
      </w:r>
      <w:proofErr w:type="gramEnd"/>
      <w:r>
        <w:t xml:space="preserve"> needs to make a minimum of 1000 toy dump trucks and fire engines. Plant B needs to make a minimum of 800 toy dump trucks and fire engines. Plant A can make 10 toy dump trucks and 5 toy fire engines per hour. Plant B can produce 5 toy dump trucks and 15 toy fire engines per hour. It costs $30 per hour to produce toy dump trucks and $35 per hour to operate produce toy fire engines. How many hours should be spent on each toy in order to minimize cost? What is the minimum cost?</w:t>
      </w:r>
    </w:p>
    <w:p w:rsidR="00006743" w:rsidRDefault="00006743" w:rsidP="00006743"/>
    <w:p w:rsidR="00006743" w:rsidRDefault="00006743" w:rsidP="00006743">
      <w:pPr>
        <w:pStyle w:val="ListParagraph"/>
        <w:numPr>
          <w:ilvl w:val="0"/>
          <w:numId w:val="1"/>
        </w:numPr>
      </w:pPr>
      <w:r>
        <w:t>A diet is to include at least 140 milligrams of Vitamin A and at least 145 milligrams of Vitamin B. These requirements can be obtained from two types of food. Type X contains 10 milligrams of Vitamin A and 20 milligrams of Vitamin B per pound. Type Y contains 30 milligrams of Vitamin A and 15 milligrams of Vitamin B per pound. If type X food costs $12 per pound and type Y food costs $8 per pound how many pounds of each type of food should be purchased to satisfy the requirements at the minimum cost?</w:t>
      </w:r>
    </w:p>
    <w:p w:rsidR="00006743" w:rsidRDefault="00006743" w:rsidP="00006743">
      <w:pPr>
        <w:pStyle w:val="ListParagraph"/>
      </w:pPr>
    </w:p>
    <w:p w:rsidR="00006743" w:rsidRDefault="00006743" w:rsidP="00006743"/>
    <w:p w:rsidR="00006743" w:rsidRDefault="00006743" w:rsidP="00006743">
      <w:pPr>
        <w:pStyle w:val="ListParagraph"/>
        <w:numPr>
          <w:ilvl w:val="0"/>
          <w:numId w:val="1"/>
        </w:numPr>
      </w:pPr>
      <w:r>
        <w:t xml:space="preserve">The Cruiser Bicycle Company makes two styles of bicycles: the Traveler, which sells for $300, and the </w:t>
      </w:r>
      <w:proofErr w:type="spellStart"/>
      <w:r>
        <w:t>Tourister</w:t>
      </w:r>
      <w:proofErr w:type="spellEnd"/>
      <w:r>
        <w:t xml:space="preserve">, which sells $600. Each bicycle has the same frame and tires, but the assembly and painting time required for the Traveler is only 1 hour, while it is 3 hours for the </w:t>
      </w:r>
      <w:proofErr w:type="spellStart"/>
      <w:r>
        <w:t>Tourister</w:t>
      </w:r>
      <w:proofErr w:type="spellEnd"/>
      <w:r>
        <w:t>. There are 300 frames and 360 hours of labor available for production. How many bicycles of each model should be produced to maximize revenue?</w:t>
      </w:r>
    </w:p>
    <w:sectPr w:rsidR="000067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482502"/>
    <w:multiLevelType w:val="hybridMultilevel"/>
    <w:tmpl w:val="1390B8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743"/>
    <w:rsid w:val="00006743"/>
    <w:rsid w:val="004073FC"/>
    <w:rsid w:val="006A4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67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67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342</Words>
  <Characters>1950</Characters>
  <Application>Microsoft Office Word</Application>
  <DocSecurity>0</DocSecurity>
  <Lines>16</Lines>
  <Paragraphs>4</Paragraphs>
  <ScaleCrop>false</ScaleCrop>
  <Company/>
  <LinksUpToDate>false</LinksUpToDate>
  <CharactersWithSpaces>2288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 O'Connor</dc:creator>
  <cp:lastModifiedBy>Raymund O'Connor</cp:lastModifiedBy>
  <cp:revision>1</cp:revision>
  <dcterms:created xsi:type="dcterms:W3CDTF">2018-12-03T14:32:00Z</dcterms:created>
  <dcterms:modified xsi:type="dcterms:W3CDTF">2018-12-03T14:35:00Z</dcterms:modified>
</cp:coreProperties>
</file>