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167FDC">
      <w:r>
        <w:t xml:space="preserve">Linear Programming </w:t>
      </w:r>
      <w:r w:rsidR="002F03DD">
        <w:t>Exercises - Several</w:t>
      </w:r>
      <w:bookmarkStart w:id="0" w:name="_GoBack"/>
      <w:bookmarkEnd w:id="0"/>
    </w:p>
    <w:p w:rsidR="00167FDC" w:rsidRDefault="002F03DD">
      <w:r>
        <w:rPr>
          <w:noProof/>
        </w:rPr>
        <w:drawing>
          <wp:inline distT="0" distB="0" distL="0" distR="0">
            <wp:extent cx="5249008" cy="7535327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r Programming Exercises - Sever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75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DC" w:rsidRDefault="00167FDC"/>
    <w:p w:rsidR="00167FDC" w:rsidRDefault="00167FDC"/>
    <w:sectPr w:rsidR="00167FDC" w:rsidSect="0016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C"/>
    <w:rsid w:val="000B1453"/>
    <w:rsid w:val="00167FDC"/>
    <w:rsid w:val="002F03DD"/>
    <w:rsid w:val="004073FC"/>
    <w:rsid w:val="006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2018-11-26T10:24:00Z</dcterms:created>
  <dcterms:modified xsi:type="dcterms:W3CDTF">2018-11-26T10:25:00Z</dcterms:modified>
</cp:coreProperties>
</file>