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Relational Operators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Java has six relational operators that compare two numbers and return a boolean value. The relational operators are &lt; , &gt; , &lt;= , &gt;= , == , and !=.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333750" cy="28479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847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Source Code </w:t>
      </w:r>
    </w:p>
    <w:p w:rsidR="00000000" w:rsidDel="00000000" w:rsidP="00000000" w:rsidRDefault="00000000" w:rsidRPr="00000000" w14:paraId="00000009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// Type the following code and observe the output for each relational operator used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 public static void main(String args[]) {</w:t>
        <w:br w:type="textWrapping"/>
        <w:t xml:space="preserve">      int a = 10;</w:t>
        <w:br w:type="textWrapping"/>
        <w:t xml:space="preserve">      int b = 20;</w:t>
        <w:br w:type="textWrapping"/>
        <w:br w:type="textWrapping"/>
        <w:t xml:space="preserve">      System.out.println("a == b = " + (a == b) );</w:t>
        <w:br w:type="textWrapping"/>
        <w:t xml:space="preserve">      System.out.println("a != b = " + (a != b) );</w:t>
        <w:br w:type="textWrapping"/>
        <w:t xml:space="preserve">      System.out.println("a &gt; b = " + (a &gt; b) );</w:t>
        <w:br w:type="textWrapping"/>
        <w:t xml:space="preserve">      System.out.println("a &lt; b = " + (a &lt; b) );</w:t>
        <w:br w:type="textWrapping"/>
        <w:t xml:space="preserve">      System.out.println("b &gt;= a = " + (b &gt;= a) );</w:t>
        <w:br w:type="textWrapping"/>
        <w:t xml:space="preserve">      System.out.println("b &lt;= a = " + (b &lt;= a) );</w:t>
        <w:br w:type="textWrapping"/>
        <w:t xml:space="preserve">   }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