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Launch Eclipse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Click Help - Eclipse Marketplace - Scroll to JavaFX and click Install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876800" cy="68675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867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60579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Click - I accept the terms radio button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Click - Finish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Click File and New Project and select JavaFX as shown below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867275" cy="469582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69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