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EB" w:rsidRPr="00BE7A5D" w:rsidRDefault="00BE7A5D" w:rsidP="00BE7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E7A5D">
        <w:rPr>
          <w:b/>
          <w:sz w:val="24"/>
        </w:rPr>
        <w:t>Word Processing – Microsoft Word</w:t>
      </w:r>
    </w:p>
    <w:p w:rsidR="00BE7A5D" w:rsidRPr="00BE7A5D" w:rsidRDefault="00BE7A5D" w:rsidP="00BE7A5D">
      <w:pPr>
        <w:rPr>
          <w:b/>
        </w:rPr>
      </w:pPr>
      <w:r w:rsidRPr="00BE7A5D">
        <w:rPr>
          <w:b/>
        </w:rPr>
        <w:t>Toolbar</w:t>
      </w:r>
    </w:p>
    <w:p w:rsidR="00BE7A5D" w:rsidRDefault="00BE7A5D">
      <w:r>
        <w:rPr>
          <w:noProof/>
          <w:lang w:eastAsia="en-IE"/>
        </w:rPr>
        <w:drawing>
          <wp:inline distT="0" distB="0" distL="0" distR="0" wp14:anchorId="669D680F" wp14:editId="3FAE076D">
            <wp:extent cx="6840220" cy="1064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b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A5D" w:rsidRDefault="00BE7A5D">
      <w:r>
        <w:t>Explain each icon on toolbar.</w:t>
      </w:r>
    </w:p>
    <w:p w:rsidR="00BE7A5D" w:rsidRDefault="00BE7A5D">
      <w:bookmarkStart w:id="0" w:name="_GoBack"/>
      <w:bookmarkEnd w:id="0"/>
    </w:p>
    <w:p w:rsidR="00BE7A5D" w:rsidRDefault="00BE7A5D"/>
    <w:p w:rsidR="00BE7A5D" w:rsidRPr="00BE7A5D" w:rsidRDefault="00BE7A5D">
      <w:pPr>
        <w:rPr>
          <w:b/>
        </w:rPr>
      </w:pPr>
      <w:r w:rsidRPr="00BE7A5D">
        <w:rPr>
          <w:b/>
        </w:rPr>
        <w:t>Full Toolbar</w:t>
      </w:r>
    </w:p>
    <w:p w:rsidR="00BE7A5D" w:rsidRDefault="00BE7A5D">
      <w:r>
        <w:rPr>
          <w:noProof/>
          <w:lang w:eastAsia="en-IE"/>
        </w:rPr>
        <w:drawing>
          <wp:inline distT="0" distB="0" distL="0" distR="0" wp14:anchorId="125FC3BB" wp14:editId="7EE49C52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A5D" w:rsidRDefault="00BE7A5D"/>
    <w:p w:rsidR="00BE7A5D" w:rsidRDefault="00BE7A5D"/>
    <w:p w:rsidR="00BE7A5D" w:rsidRDefault="00BE7A5D"/>
    <w:p w:rsidR="00BE7A5D" w:rsidRDefault="00BE7A5D"/>
    <w:p w:rsidR="00BE7A5D" w:rsidRDefault="00BE7A5D"/>
    <w:sectPr w:rsidR="00BE7A5D" w:rsidSect="00BE7A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5D"/>
    <w:rsid w:val="00BE7A5D"/>
    <w:rsid w:val="00CE2EBF"/>
    <w:rsid w:val="00F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2018-01-22T09:32:00Z</dcterms:created>
  <dcterms:modified xsi:type="dcterms:W3CDTF">2018-01-22T09:47:00Z</dcterms:modified>
</cp:coreProperties>
</file>