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550" w:rsidRPr="004F0550" w:rsidRDefault="004F0550" w:rsidP="004F0550">
      <w:pPr>
        <w:pBdr>
          <w:top w:val="single" w:sz="4" w:space="1" w:color="auto"/>
          <w:left w:val="single" w:sz="4" w:space="4" w:color="auto"/>
          <w:bottom w:val="single" w:sz="4" w:space="1" w:color="auto"/>
          <w:right w:val="single" w:sz="4" w:space="4" w:color="auto"/>
        </w:pBdr>
        <w:jc w:val="center"/>
        <w:rPr>
          <w:b/>
        </w:rPr>
      </w:pPr>
      <w:r w:rsidRPr="004F0550">
        <w:rPr>
          <w:b/>
        </w:rPr>
        <w:t>SMART goals</w:t>
      </w:r>
    </w:p>
    <w:p w:rsidR="004F0550" w:rsidRDefault="004F0550" w:rsidP="004F0550">
      <w:r>
        <w:t>You could say that the whole human endeavour is geared towards setting and achieving goals. Goals are part of every aspect of life: how you conduct your relationships, what you want to achieve at work, the way you use your spare time... Everything comes down to priorities, and what you would like to accomplish in every aspect – whether you make a conscious choice or go with subconscious preferences.</w:t>
      </w:r>
    </w:p>
    <w:p w:rsidR="004F0550" w:rsidRDefault="004F0550" w:rsidP="004F0550">
      <w:r>
        <w:t>Without setting goals or objectives, life becomes a series of chaotic happenings you don't control. You become the plaything of coincidence. Accomplishments like sending someone to the moon, inventing the iPod etcetera are the result of a goal that was set at some point. A vision that was charted and realised.</w:t>
      </w:r>
    </w:p>
    <w:p w:rsidR="004F0550" w:rsidRDefault="004F0550" w:rsidP="004F0550">
      <w:r>
        <w:t>What is SMART goal setting?</w:t>
      </w:r>
    </w:p>
    <w:p w:rsidR="004F0550" w:rsidRDefault="004F0550" w:rsidP="004F0550">
      <w:r>
        <w:t xml:space="preserve">SMART goal setting brings structure and </w:t>
      </w:r>
      <w:proofErr w:type="spellStart"/>
      <w:r>
        <w:t>trackability</w:t>
      </w:r>
      <w:proofErr w:type="spellEnd"/>
      <w:r>
        <w:t xml:space="preserve"> into your goals and objectives. </w:t>
      </w:r>
      <w:proofErr w:type="spellStart"/>
      <w:r>
        <w:t>In stead</w:t>
      </w:r>
      <w:proofErr w:type="spellEnd"/>
      <w:r>
        <w:t xml:space="preserve"> of vague resolutions, SMART goal setting creates verifiable trajectories towards a certain objective, with clear milestones and an estimation of the goal's </w:t>
      </w:r>
      <w:proofErr w:type="spellStart"/>
      <w:r>
        <w:t>attainabililty</w:t>
      </w:r>
      <w:proofErr w:type="spellEnd"/>
      <w:r>
        <w:t>. Every goal or objective, from intermediary step to overarching objective, can be made S.M.A.R.T. and as such, brought closer to reality.</w:t>
      </w:r>
    </w:p>
    <w:p w:rsidR="004F0550" w:rsidRDefault="004F0550" w:rsidP="004F0550">
      <w:r>
        <w:t xml:space="preserve">In corporate life, SMART goal setting is one of the most effective and yet least used tools for achieving goals. Once you've charted to outlines of your project, it's time to set </w:t>
      </w:r>
      <w:proofErr w:type="spellStart"/>
      <w:r>
        <w:t>specifice</w:t>
      </w:r>
      <w:proofErr w:type="spellEnd"/>
      <w:r>
        <w:t xml:space="preserve"> intermediary goals. With the SMART checklist, you can evaluate your objectives. SMART goal setting also creates transparency throughout the company. It clarifies the way goals came into existence, and the criteria their realisation will conform to.</w:t>
      </w:r>
    </w:p>
    <w:p w:rsidR="004F0550" w:rsidRDefault="004F0550" w:rsidP="004F0550">
      <w:r>
        <w:t>What does S.M.A.R.T. goal setting stand for?</w:t>
      </w:r>
    </w:p>
    <w:p w:rsidR="004F0550" w:rsidRDefault="004F0550" w:rsidP="004F0550">
      <w:r>
        <w:t>Why not think of a small goal you want to set right now, personal or professional. To make your goal S.M.A.R.T., it needs to conform to the following criteria: Specific, Measurable, Attainable, Relevant and Timely.</w:t>
      </w:r>
    </w:p>
    <w:p w:rsidR="004F0550" w:rsidRPr="00E83956" w:rsidRDefault="004F0550" w:rsidP="004F0550">
      <w:pPr>
        <w:rPr>
          <w:b/>
        </w:rPr>
      </w:pPr>
      <w:r w:rsidRPr="00E83956">
        <w:rPr>
          <w:b/>
        </w:rPr>
        <w:t>S.M.A.R.T. goal setting: Specific</w:t>
      </w:r>
    </w:p>
    <w:p w:rsidR="004F0550" w:rsidRDefault="004F0550" w:rsidP="004F0550">
      <w:r>
        <w:t>What exactly do you want to achieve? The more specific your description, the bigger the chance you'll get exactly that. S.M.A.R.T. goal setting clarifies the difference between 'I want to be a millionaire' and 'I want to make €50.000 a month for the next ten years by creating a new software product'.</w:t>
      </w:r>
    </w:p>
    <w:p w:rsidR="004F0550" w:rsidRDefault="004F0550" w:rsidP="004F0550">
      <w:r>
        <w:t>Questions you may ask yourself when setting your goals and objectives are:</w:t>
      </w:r>
    </w:p>
    <w:p w:rsidR="004F0550" w:rsidRDefault="004F0550" w:rsidP="004F0550">
      <w:r>
        <w:t>What exactly do I want to achieve?</w:t>
      </w:r>
    </w:p>
    <w:p w:rsidR="004F0550" w:rsidRDefault="004F0550" w:rsidP="004F0550">
      <w:r>
        <w:t>Where?</w:t>
      </w:r>
    </w:p>
    <w:p w:rsidR="004F0550" w:rsidRDefault="004F0550" w:rsidP="004F0550">
      <w:r>
        <w:t>How?</w:t>
      </w:r>
    </w:p>
    <w:p w:rsidR="004F0550" w:rsidRDefault="004F0550" w:rsidP="004F0550">
      <w:r>
        <w:t>When?</w:t>
      </w:r>
    </w:p>
    <w:p w:rsidR="004F0550" w:rsidRDefault="004F0550" w:rsidP="004F0550">
      <w:proofErr w:type="gramStart"/>
      <w:r>
        <w:t>With whom?</w:t>
      </w:r>
      <w:proofErr w:type="gramEnd"/>
    </w:p>
    <w:p w:rsidR="004F0550" w:rsidRDefault="004F0550" w:rsidP="004F0550">
      <w:r>
        <w:t>What are the conditions and limitations?</w:t>
      </w:r>
    </w:p>
    <w:p w:rsidR="004F0550" w:rsidRDefault="004F0550" w:rsidP="004F0550">
      <w:r>
        <w:t>Why exactly do I want to reach this goal? What are possible alternative ways of achieving the same?</w:t>
      </w:r>
    </w:p>
    <w:p w:rsidR="004F0550" w:rsidRPr="00E83956" w:rsidRDefault="004F0550" w:rsidP="004F0550">
      <w:pPr>
        <w:rPr>
          <w:b/>
        </w:rPr>
      </w:pPr>
      <w:r w:rsidRPr="00E83956">
        <w:rPr>
          <w:b/>
        </w:rPr>
        <w:t>S.M.A.R.T. goal setting: Measurable</w:t>
      </w:r>
    </w:p>
    <w:p w:rsidR="004F0550" w:rsidRDefault="004F0550" w:rsidP="004F0550">
      <w:r>
        <w:t>Measurable goals means that you identify exactly what it is you will see, hear and feel when you reach your goal. It means breaking your goal down into measurable elements. You'll need concrete evidence. Being happier is not evidence; not smoking anymore because you adhere to a healthy lifestyle where you eat vegetables twice a day and fat only once a week, is.</w:t>
      </w:r>
    </w:p>
    <w:p w:rsidR="004F0550" w:rsidRDefault="004F0550" w:rsidP="004F0550">
      <w:r>
        <w:lastRenderedPageBreak/>
        <w:t>Measurable goals can go a long way in refining what exactly it is that you want, too. Defining the physical manifestations of your goal or objective makes it clearer, and easier to reach.</w:t>
      </w:r>
    </w:p>
    <w:p w:rsidR="004F0550" w:rsidRPr="00E83956" w:rsidRDefault="004F0550" w:rsidP="004F0550">
      <w:pPr>
        <w:rPr>
          <w:b/>
        </w:rPr>
      </w:pPr>
      <w:r w:rsidRPr="00E83956">
        <w:rPr>
          <w:b/>
        </w:rPr>
        <w:t>S.M.A.R.T. goal setting: Attainable</w:t>
      </w:r>
    </w:p>
    <w:p w:rsidR="004F0550" w:rsidRDefault="004F0550" w:rsidP="004F0550">
      <w:r>
        <w:t>Is your goal attainable? That means investigating whether the goal really is acceptable to you. You weigh the effort, time and other costs your goal will take against the profits and the other obligations and priorities you have in life.</w:t>
      </w:r>
    </w:p>
    <w:p w:rsidR="004F0550" w:rsidRDefault="004F0550" w:rsidP="004F0550">
      <w:r>
        <w:t>If you don't have the time, money or talent to reach a certain goal you'll certainly fail and be miserable. That doesn't mean that you can't take something that seems impossible and make it happen by planning smartly and going for it!</w:t>
      </w:r>
    </w:p>
    <w:p w:rsidR="004F0550" w:rsidRDefault="004F0550" w:rsidP="004F0550">
      <w:r>
        <w:t>There's nothing wrong with shooting for the stars; if you aim to make your department twice as efficient this year as it was last year with no extra labour involved, how bad is it when you only reach 1,8 times? Not too bad...</w:t>
      </w:r>
    </w:p>
    <w:p w:rsidR="004F0550" w:rsidRPr="00E83956" w:rsidRDefault="004F0550" w:rsidP="004F0550">
      <w:pPr>
        <w:rPr>
          <w:b/>
        </w:rPr>
      </w:pPr>
      <w:r w:rsidRPr="00E83956">
        <w:rPr>
          <w:b/>
        </w:rPr>
        <w:t>S.M.A.R.T. goal setting: Relevant</w:t>
      </w:r>
    </w:p>
    <w:p w:rsidR="004F0550" w:rsidRDefault="004F0550" w:rsidP="004F0550">
      <w:r>
        <w:t xml:space="preserve">Is reaching your goal relevant to you? Do you actually want to run a multinational, be famous, </w:t>
      </w:r>
      <w:proofErr w:type="gramStart"/>
      <w:r>
        <w:t>have</w:t>
      </w:r>
      <w:proofErr w:type="gramEnd"/>
      <w:r>
        <w:t xml:space="preserve"> three children and a busy job? You decide for yourself whether you have the personality for it, or your team has the bandwidth.</w:t>
      </w:r>
    </w:p>
    <w:p w:rsidR="004F0550" w:rsidRDefault="004F0550" w:rsidP="004F0550">
      <w:r>
        <w:t>If you're lacking certain skills, you can plan trainings. If you lack certain resources, you can look for ways of getting them.</w:t>
      </w:r>
    </w:p>
    <w:p w:rsidR="004F0550" w:rsidRDefault="004F0550" w:rsidP="004F0550">
      <w:r>
        <w:t>The main questions, why do you want to reach this goal? What is the objective behind the goal, and will this goal really achieve that?</w:t>
      </w:r>
    </w:p>
    <w:p w:rsidR="004F0550" w:rsidRDefault="004F0550" w:rsidP="004F0550">
      <w:r>
        <w:t xml:space="preserve">You could think that having a bigger team will make it perform </w:t>
      </w:r>
      <w:proofErr w:type="gramStart"/>
      <w:r>
        <w:t>better</w:t>
      </w:r>
      <w:proofErr w:type="gramEnd"/>
      <w:r>
        <w:t>, but will it really?</w:t>
      </w:r>
    </w:p>
    <w:p w:rsidR="004F0550" w:rsidRPr="00E83956" w:rsidRDefault="004F0550" w:rsidP="004F0550">
      <w:pPr>
        <w:rPr>
          <w:b/>
        </w:rPr>
      </w:pPr>
      <w:r w:rsidRPr="00E83956">
        <w:rPr>
          <w:b/>
        </w:rPr>
        <w:t>S.M.A.R.T. goal setting: Timely</w:t>
      </w:r>
      <w:bookmarkStart w:id="0" w:name="_GoBack"/>
      <w:bookmarkEnd w:id="0"/>
    </w:p>
    <w:p w:rsidR="004F0550" w:rsidRDefault="004F0550" w:rsidP="004F0550">
      <w:r>
        <w:t>Time is money! Make a tentative plan of everything you do. Everybody knows that deadlines are what makes most people switch to action. So install deadlines, for yourself and your team, and go after them. Keep the timeline realistic and flexible, that way you can keep morale high. Being too stringent on the timely aspect of your goal setting can have the perverse effect of making the learning path of achieving your goals and objectives into a hellish race against time – which is most likely not how you want to achieve anything.</w:t>
      </w:r>
    </w:p>
    <w:p w:rsidR="004F0550" w:rsidRPr="00E83956" w:rsidRDefault="004F0550" w:rsidP="004F0550">
      <w:r w:rsidRPr="00E83956">
        <w:t>SMART+ goals</w:t>
      </w:r>
    </w:p>
    <w:p w:rsidR="004F0550" w:rsidRDefault="004F0550" w:rsidP="004F0550">
      <w:r>
        <w:t>Another thing that's very important when setting SMART goals, is formulating it POSITIVELY. Remember that what you focus on, increases. So when you focus on NOT doing something, all you think about is that thing. And it will increase. So don't 'stop procrastinating', but 'achieve a daily discipline'.</w:t>
      </w:r>
    </w:p>
    <w:p w:rsidR="004F0550" w:rsidRDefault="004F0550" w:rsidP="004F0550">
      <w:r>
        <w:t xml:space="preserve">SMART goal setting with </w:t>
      </w:r>
      <w:proofErr w:type="spellStart"/>
      <w:r>
        <w:t>YourCoach</w:t>
      </w:r>
      <w:proofErr w:type="spellEnd"/>
    </w:p>
    <w:p w:rsidR="00E21FB0" w:rsidRDefault="004F0550" w:rsidP="004F0550">
      <w:r>
        <w:t xml:space="preserve">The certified life and business coaches at </w:t>
      </w:r>
      <w:proofErr w:type="spellStart"/>
      <w:r>
        <w:t>YourCoach</w:t>
      </w:r>
      <w:proofErr w:type="spellEnd"/>
      <w:r>
        <w:t xml:space="preserve"> can support you and your team in setting SMART goals and objectives, turning them into measurable goals and following up on their completion. That means training, helping, steering and cheering on the solution of your personal and professional challenges.</w:t>
      </w:r>
    </w:p>
    <w:sectPr w:rsidR="00E21FB0" w:rsidSect="004F055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550"/>
    <w:rsid w:val="004F0550"/>
    <w:rsid w:val="00E21FB0"/>
    <w:rsid w:val="00E839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840</Words>
  <Characters>4794</Characters>
  <Application>Microsoft Office Word</Application>
  <DocSecurity>0</DocSecurity>
  <Lines>39</Lines>
  <Paragraphs>11</Paragraphs>
  <ScaleCrop>false</ScaleCrop>
  <Company>CSN</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O'Connor</dc:creator>
  <cp:lastModifiedBy>Ray O'Connor</cp:lastModifiedBy>
  <cp:revision>2</cp:revision>
  <dcterms:created xsi:type="dcterms:W3CDTF">2017-11-23T13:44:00Z</dcterms:created>
  <dcterms:modified xsi:type="dcterms:W3CDTF">2017-11-23T13:46:00Z</dcterms:modified>
</cp:coreProperties>
</file>