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HCP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he Dynamic Host Configuration Protocol is a network management protocol used on UDP/IP networks whereby a DHCP server dynamically assigns an IP address and other network configuration parameters to each device on a network so they can communicate with other IP networks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DHCP can be implemented on networks ranging in size from home networks to large campus networks and regional Internet service provider networks.[2] A router or a residential gateway can be enabled to act as a DHCP server. Most residential network routers receive a globally unique IP address within the ISP network. Within a local network, a DHCP server assigns a local IP address to each device connected to the network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028950" cy="15144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6576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