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D6" w:rsidRPr="002D62A2" w:rsidRDefault="002D62A2" w:rsidP="002D6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 w:rsidRPr="002D62A2">
        <w:rPr>
          <w:b/>
        </w:rPr>
        <w:t>Printf</w:t>
      </w:r>
      <w:proofErr w:type="spellEnd"/>
      <w:r w:rsidRPr="002D62A2">
        <w:rPr>
          <w:b/>
        </w:rPr>
        <w:t xml:space="preserve"> – Print in columns</w:t>
      </w:r>
    </w:p>
    <w:p w:rsidR="002D62A2" w:rsidRDefault="0066776D">
      <w:r>
        <w:rPr>
          <w:noProof/>
          <w:lang w:eastAsia="en-IE"/>
        </w:rPr>
        <w:drawing>
          <wp:inline distT="0" distB="0" distL="0" distR="0">
            <wp:extent cx="6462320" cy="8230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ingInColum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320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A2" w:rsidRDefault="002D62A2" w:rsidP="002D62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PrintDataInColumns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r>
        <w:rPr>
          <w:rFonts w:ascii="Courier New" w:hAnsi="Courier New" w:cs="Courier New"/>
          <w:b/>
          <w:bCs/>
          <w:color w:val="7F9FBF"/>
          <w:sz w:val="20"/>
          <w:szCs w:val="20"/>
        </w:rPr>
        <w:t>TODO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 Auto-generated method stub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r>
        <w:rPr>
          <w:rFonts w:ascii="Courier New" w:hAnsi="Courier New" w:cs="Courier New"/>
          <w:color w:val="6A3E3E"/>
          <w:sz w:val="20"/>
          <w:szCs w:val="20"/>
        </w:rPr>
        <w:t>name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2A00FF"/>
          <w:sz w:val="20"/>
          <w:szCs w:val="20"/>
        </w:rPr>
        <w:t>"Michael"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>=44;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bankBalance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=3822.54;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System.out.printf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 ("%-30s %1.7f %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s%n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 xml:space="preserve">", word, </w:t>
      </w:r>
      <w:proofErr w:type="spellStart"/>
      <w:r>
        <w:rPr>
          <w:rFonts w:ascii="Courier New" w:hAnsi="Courier New" w:cs="Courier New"/>
          <w:color w:val="3F7F5F"/>
          <w:sz w:val="20"/>
          <w:szCs w:val="20"/>
        </w:rPr>
        <w:t>etc</w:t>
      </w:r>
      <w:proofErr w:type="spellEnd"/>
      <w:r>
        <w:rPr>
          <w:rFonts w:ascii="Courier New" w:hAnsi="Courier New" w:cs="Courier New"/>
          <w:color w:val="3F7F5F"/>
          <w:sz w:val="20"/>
          <w:szCs w:val="20"/>
        </w:rPr>
        <w:t>, etc2);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2A00FF"/>
          <w:sz w:val="20"/>
          <w:szCs w:val="20"/>
        </w:rPr>
        <w:t>"%-20s %-10.2f €%.2f%n"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name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bankBalance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2A00FF"/>
          <w:sz w:val="20"/>
          <w:szCs w:val="20"/>
        </w:rPr>
        <w:t>"%-20s %-10.2f €%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f%n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name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bankBalance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2A00FF"/>
          <w:sz w:val="20"/>
          <w:szCs w:val="20"/>
        </w:rPr>
        <w:t>"%-20s %-10.2f €%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f%n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name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bankBalance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2A00FF"/>
          <w:sz w:val="20"/>
          <w:szCs w:val="20"/>
        </w:rPr>
        <w:t>"%-20s %-10.2f €%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f%n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,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age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bankBalance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66776D" w:rsidRDefault="0066776D" w:rsidP="006677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2D62A2" w:rsidRDefault="0066776D" w:rsidP="0066776D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sectPr w:rsidR="002D62A2" w:rsidSect="002D62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A2"/>
    <w:rsid w:val="002D62A2"/>
    <w:rsid w:val="004A0CA6"/>
    <w:rsid w:val="0066776D"/>
    <w:rsid w:val="008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2017-11-19T22:10:00Z</dcterms:created>
  <dcterms:modified xsi:type="dcterms:W3CDTF">2017-11-19T22:27:00Z</dcterms:modified>
</cp:coreProperties>
</file>