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34" w:rsidRPr="003B674A" w:rsidRDefault="003B674A" w:rsidP="003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674A">
        <w:rPr>
          <w:b/>
        </w:rPr>
        <w:t>Files – Input and Output to and from files</w:t>
      </w:r>
    </w:p>
    <w:p w:rsidR="003B674A" w:rsidRDefault="00951A1A">
      <w:r>
        <w:t xml:space="preserve">The text file is </w:t>
      </w:r>
      <w:proofErr w:type="gramStart"/>
      <w:r w:rsidR="003B674A">
        <w:t>Create</w:t>
      </w:r>
      <w:r>
        <w:t>d</w:t>
      </w:r>
      <w:proofErr w:type="gramEnd"/>
      <w:r w:rsidR="003B674A">
        <w:t xml:space="preserve"> with filename </w:t>
      </w:r>
      <w:r w:rsidR="003B674A" w:rsidRPr="003B674A">
        <w:rPr>
          <w:b/>
        </w:rPr>
        <w:t>data</w:t>
      </w:r>
      <w:r>
        <w:rPr>
          <w:b/>
        </w:rPr>
        <w:t>2</w:t>
      </w:r>
      <w:r w:rsidR="003B674A" w:rsidRPr="003B674A">
        <w:rPr>
          <w:b/>
        </w:rPr>
        <w:t>.txt</w:t>
      </w:r>
      <w:r>
        <w:rPr>
          <w:b/>
        </w:rPr>
        <w:t xml:space="preserve"> </w:t>
      </w:r>
      <w:r w:rsidRPr="00951A1A">
        <w:t>as shown below</w:t>
      </w:r>
    </w:p>
    <w:p w:rsidR="003B674A" w:rsidRDefault="00951A1A">
      <w:r>
        <w:rPr>
          <w:noProof/>
          <w:lang w:eastAsia="en-IE"/>
        </w:rPr>
        <w:drawing>
          <wp:inline distT="0" distB="0" distL="0" distR="0" wp14:anchorId="035AAB64" wp14:editId="352B22F6">
            <wp:extent cx="5943600" cy="2980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74A" w:rsidRDefault="00951A1A">
      <w:r>
        <w:t>Data2.txt contains the following data as shown</w:t>
      </w:r>
    </w:p>
    <w:p w:rsidR="003B674A" w:rsidRDefault="00951A1A">
      <w:r>
        <w:rPr>
          <w:noProof/>
          <w:lang w:eastAsia="en-IE"/>
        </w:rPr>
        <w:drawing>
          <wp:inline distT="0" distB="0" distL="0" distR="0" wp14:anchorId="114B1B3A" wp14:editId="48FCE6AC">
            <wp:extent cx="2415540" cy="131826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bookmarkStart w:id="0" w:name="_GoBack"/>
      <w:bookmarkEnd w:id="0"/>
    </w:p>
    <w:p w:rsidR="00717F41" w:rsidRPr="00717F41" w:rsidRDefault="00717F41" w:rsidP="00717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bCs/>
          <w:color w:val="7F0055"/>
          <w:sz w:val="24"/>
          <w:szCs w:val="20"/>
        </w:rPr>
      </w:pPr>
      <w:r w:rsidRPr="00717F41">
        <w:rPr>
          <w:rFonts w:cs="Courier New"/>
          <w:b/>
          <w:bCs/>
          <w:color w:val="7F0055"/>
          <w:sz w:val="24"/>
          <w:szCs w:val="20"/>
        </w:rPr>
        <w:t>Java Source Code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java.lang.System.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java.io.BufferedReader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java.io.FileReader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java.io.FileWriter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java.io.IOException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java.io.PrintWriter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>// import java.io.*;     this would replace all lines above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InOutMain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WritetoFile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ReadfromFile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WritetoFile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 {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try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FileWriter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fw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FileWriter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"data2.txt"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PrintWriter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PrintWriter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fw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pw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"20 Credits"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pw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"50 Credits"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pw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"80 Credits"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pw</w:t>
      </w:r>
      <w:r>
        <w:rPr>
          <w:rFonts w:ascii="Courier New" w:hAnsi="Courier New" w:cs="Courier New"/>
          <w:color w:val="000000"/>
          <w:sz w:val="20"/>
          <w:szCs w:val="20"/>
        </w:rPr>
        <w:t>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catch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IOException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"Error!"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ReadfromFile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 {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try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FileReader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fr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FileReader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"data2.txt"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BufferedReader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BufferedReader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fr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str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str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br</w:t>
      </w:r>
      <w:r>
        <w:rPr>
          <w:rFonts w:ascii="Courier New" w:hAnsi="Courier New" w:cs="Courier New"/>
          <w:color w:val="000000"/>
          <w:sz w:val="20"/>
          <w:szCs w:val="20"/>
        </w:rPr>
        <w:t>.readLine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())!=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str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"\n"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br</w:t>
      </w:r>
      <w:r>
        <w:rPr>
          <w:rFonts w:ascii="Courier New" w:hAnsi="Courier New" w:cs="Courier New"/>
          <w:color w:val="000000"/>
          <w:sz w:val="20"/>
          <w:szCs w:val="20"/>
        </w:rPr>
        <w:t>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catch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IOException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"Error!"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951A1A" w:rsidRDefault="00951A1A" w:rsidP="00951A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717F41" w:rsidRDefault="00951A1A" w:rsidP="00951A1A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sectPr w:rsidR="00717F41" w:rsidSect="003B674A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4A"/>
    <w:rsid w:val="00016E34"/>
    <w:rsid w:val="003B674A"/>
    <w:rsid w:val="00717F41"/>
    <w:rsid w:val="00915BB2"/>
    <w:rsid w:val="0095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 Senghouch</dc:creator>
  <cp:lastModifiedBy>Khy Senghouch</cp:lastModifiedBy>
  <cp:revision>3</cp:revision>
  <dcterms:created xsi:type="dcterms:W3CDTF">2018-03-12T22:08:00Z</dcterms:created>
  <dcterms:modified xsi:type="dcterms:W3CDTF">2018-03-12T22:12:00Z</dcterms:modified>
</cp:coreProperties>
</file>