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2F" w:rsidRDefault="00C71B43" w:rsidP="00C7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r>
        <w:t xml:space="preserve">Exercise – </w:t>
      </w:r>
      <w:proofErr w:type="spellStart"/>
      <w:r>
        <w:t>Printf</w:t>
      </w:r>
      <w:proofErr w:type="spellEnd"/>
      <w:r>
        <w:t xml:space="preserve"> – For – Nested Ifs </w:t>
      </w:r>
      <w:r>
        <w:t>–</w:t>
      </w:r>
      <w:r>
        <w:t xml:space="preserve"> Date</w:t>
      </w:r>
    </w:p>
    <w:bookmarkEnd w:id="0"/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java.util.Calendar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java.util.Date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PrintFormatting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Print formatting using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PRINTFDateFormat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dateFormat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= new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SimpleDateFormat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>"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yyyy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/MM/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dd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HH:mm:ss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");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2A00FF"/>
          <w:sz w:val="20"/>
          <w:szCs w:val="20"/>
        </w:rPr>
        <w:t>"Ray"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address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2A00FF"/>
          <w:sz w:val="20"/>
          <w:szCs w:val="20"/>
        </w:rPr>
        <w:t>"Cork"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your age: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//Read more: http://www.java67.com/2016/12/7-examples-of-stringformat-and-printf.html#ixzz4yu0uwU74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"Customer Details: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"Name: %20s\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n"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"Address: %20s%n"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6A3E3E"/>
          <w:sz w:val="20"/>
          <w:szCs w:val="20"/>
        </w:rPr>
        <w:t>address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Create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 xml:space="preserve"> date instance and display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Calendar </w:t>
      </w:r>
      <w:r>
        <w:rPr>
          <w:rFonts w:ascii="Courier New" w:hAnsi="Courier New" w:cs="Courier New"/>
          <w:color w:val="6A3E3E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Calendar.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getInstance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.format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"%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/%tm/%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tY%n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Import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java.util.Date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; to use Date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Date </w:t>
      </w:r>
      <w:r>
        <w:rPr>
          <w:rFonts w:ascii="Courier New" w:hAnsi="Courier New" w:cs="Courier New"/>
          <w:color w:val="6A3E3E"/>
          <w:sz w:val="20"/>
          <w:szCs w:val="20"/>
        </w:rPr>
        <w:t>today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 xml:space="preserve">"Date in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dd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/mm/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yy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format %td/%tm/%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ty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%n"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today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6A3E3E"/>
          <w:sz w:val="20"/>
          <w:szCs w:val="20"/>
        </w:rPr>
        <w:t>today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6A3E3E"/>
          <w:sz w:val="20"/>
          <w:szCs w:val="20"/>
        </w:rPr>
        <w:t>today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3F7F5F"/>
          <w:sz w:val="20"/>
          <w:szCs w:val="20"/>
        </w:rPr>
        <w:t>//Nested if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>&lt;50) {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young"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old"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>&gt;65) {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retired"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}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almost retired"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&gt;=80)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lucky"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&gt;=70)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in your 70s"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&gt;=60)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in your 60s"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&gt;=50)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in your 50s"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"You are young"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counter</w:t>
      </w:r>
      <w:r>
        <w:rPr>
          <w:rFonts w:ascii="Courier New" w:hAnsi="Courier New" w:cs="Courier New"/>
          <w:color w:val="000000"/>
          <w:sz w:val="20"/>
          <w:szCs w:val="20"/>
        </w:rPr>
        <w:t>=2;</w:t>
      </w:r>
      <w:r>
        <w:rPr>
          <w:rFonts w:ascii="Courier New" w:hAnsi="Courier New" w:cs="Courier New"/>
          <w:color w:val="6A3E3E"/>
          <w:sz w:val="20"/>
          <w:szCs w:val="20"/>
        </w:rPr>
        <w:t>counter</w:t>
      </w:r>
      <w:r>
        <w:rPr>
          <w:rFonts w:ascii="Courier New" w:hAnsi="Courier New" w:cs="Courier New"/>
          <w:color w:val="000000"/>
          <w:sz w:val="20"/>
          <w:szCs w:val="20"/>
        </w:rPr>
        <w:t>&lt;=10;</w:t>
      </w:r>
      <w:r>
        <w:rPr>
          <w:rFonts w:ascii="Courier New" w:hAnsi="Courier New" w:cs="Courier New"/>
          <w:color w:val="6A3E3E"/>
          <w:sz w:val="20"/>
          <w:szCs w:val="20"/>
        </w:rPr>
        <w:t>counter</w:t>
      </w:r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counter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}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</w:p>
    <w:p w:rsidR="00C71B43" w:rsidRDefault="00C71B43" w:rsidP="00C71B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C71B43" w:rsidRDefault="00C71B43" w:rsidP="00C71B43"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C71B43" w:rsidSect="00C71B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43"/>
    <w:rsid w:val="0097512F"/>
    <w:rsid w:val="00C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Company>CSN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2017-11-19T21:01:00Z</dcterms:created>
  <dcterms:modified xsi:type="dcterms:W3CDTF">2017-11-19T21:10:00Z</dcterms:modified>
</cp:coreProperties>
</file>