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FB" w:rsidRPr="00D8279A" w:rsidRDefault="00D8279A" w:rsidP="00D82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D8279A">
        <w:rPr>
          <w:b/>
          <w:sz w:val="24"/>
        </w:rPr>
        <w:t>Calculus – Differentiation</w:t>
      </w:r>
    </w:p>
    <w:p w:rsidR="00D8279A" w:rsidRDefault="005F0A43" w:rsidP="00D8279A">
      <w:r w:rsidRPr="005F0A43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08BA8" wp14:editId="10DA77DD">
                <wp:simplePos x="0" y="0"/>
                <wp:positionH relativeFrom="column">
                  <wp:posOffset>3899047</wp:posOffset>
                </wp:positionH>
                <wp:positionV relativeFrom="paragraph">
                  <wp:posOffset>255075</wp:posOffset>
                </wp:positionV>
                <wp:extent cx="2811584" cy="1846384"/>
                <wp:effectExtent l="0" t="0" r="2730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584" cy="184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43" w:rsidRDefault="005F0A43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A7F2C94" wp14:editId="0BDDF419">
                                  <wp:extent cx="2731047" cy="1693985"/>
                                  <wp:effectExtent l="0" t="0" r="0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urningpoint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3596" cy="1695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pt;margin-top:20.1pt;width:221.4pt;height:1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a8IgIAAEUEAAAOAAAAZHJzL2Uyb0RvYy54bWysU9tu2zAMfR+wfxD0vjjOki414hRdugwD&#10;ugvQ7gNoWY6FSaInKbG7ry8lp2l2exmmB0EUqaPDQ3J1NRjNDtJ5hbbk+WTKmbQCa2V3Jf96v321&#10;5MwHsDVotLLkD9Lzq/XLF6u+K+QMW9S1dIxArC/6ruRtCF2RZV600oCfYCctORt0BgKZbpfVDnpC&#10;NzqbTacXWY+u7hwK6T3d3oxOvk74TSNF+Nw0XgamS07cQtpd2qu4Z+sVFDsHXavEkQb8AwsDytKn&#10;J6gbCMD2Tv0GZZRw6LEJE4Emw6ZRQqYcKJt8+ks2dy10MuVC4vjuJJP/f7Di0+GLY6ou+ZwzC4ZK&#10;dC+HwN7iwGZRnb7zBQXddRQWBrqmKqdMfXeL4ptnFjct2J28dg77VkJN7PL4Mjt7OuL4CFL1H7Gm&#10;b2AfMAENjTNROhKDETpV6eFUmUhF0OVsmeeLJVEU5MuX84vXZMQ/oHh63jkf3ks0LB5K7qj0CR4O&#10;tz6MoU8h8TePWtVbpXUy3K7aaMcOQG2yTeuI/lOYtqwv+eVithgV+CvENK0/QRgVqN+1MiVfnoKg&#10;iLq9szXRhCKA0uOZstP2KGTUblQxDNVAgVHdCusHktTh2Nc0h3Ro0f3grKeeLrn/vgcnOdMfLJXl&#10;Mp/P4xAkY754MyPDnXuqcw9YQVAlD5yNx01IgxM5Wrym8jUqCfvM5MiVejWV5jhXcRjO7RT1PP3r&#10;RwAAAP//AwBQSwMEFAAGAAgAAAAhANRcm6rgAAAACwEAAA8AAABkcnMvZG93bnJldi54bWxMj8tO&#10;wzAQRfdI/IM1SGwQtdOEUEImFUICwQ4Kgq0bT5MIP4LtpuHvcVewHM3VvefU69loNpEPg7MI2UIA&#10;I9s6NdgO4f3t4XIFLERpldTOEsIPBVg3pye1rJQ72FeaNrFjqcSGSiL0MY4V56HtyciwcCPZ9Ns5&#10;b2RMp++48vKQyo3mSyFKbuRg00IvR7rvqf3a7A3CqniaPsNz/vLRljt9Ey+up8dvj3h+Nt/dAos0&#10;x78wHPETOjSJaev2VgWmEcqsSC4RoRBLYMeAuCqTzBYhzzMBvKn5f4fmFwAA//8DAFBLAQItABQA&#10;BgAIAAAAIQC2gziS/gAAAOEBAAATAAAAAAAAAAAAAAAAAAAAAABbQ29udGVudF9UeXBlc10ueG1s&#10;UEsBAi0AFAAGAAgAAAAhADj9If/WAAAAlAEAAAsAAAAAAAAAAAAAAAAALwEAAF9yZWxzLy5yZWxz&#10;UEsBAi0AFAAGAAgAAAAhAKhPRrwiAgAARQQAAA4AAAAAAAAAAAAAAAAALgIAAGRycy9lMm9Eb2Mu&#10;eG1sUEsBAi0AFAAGAAgAAAAhANRcm6rgAAAACwEAAA8AAAAAAAAAAAAAAAAAfAQAAGRycy9kb3du&#10;cmV2LnhtbFBLBQYAAAAABAAEAPMAAACJBQAAAAA=&#10;">
                <v:textbox>
                  <w:txbxContent>
                    <w:p w:rsidR="005F0A43" w:rsidRDefault="005F0A43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A7F2C94" wp14:editId="0BDDF419">
                            <wp:extent cx="2731047" cy="1693985"/>
                            <wp:effectExtent l="0" t="0" r="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urningpoints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3596" cy="16955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279A" w:rsidRPr="00D8279A" w:rsidRDefault="00D8279A" w:rsidP="00D8279A">
      <w:pPr>
        <w:rPr>
          <w:b/>
        </w:rPr>
      </w:pPr>
      <w:r w:rsidRPr="00D8279A">
        <w:rPr>
          <w:b/>
        </w:rPr>
        <w:t>Maximum, Minimum</w:t>
      </w:r>
      <w:r w:rsidRPr="00D8279A">
        <w:rPr>
          <w:b/>
        </w:rPr>
        <w:t xml:space="preserve"> </w:t>
      </w:r>
      <w:r w:rsidRPr="00D8279A">
        <w:rPr>
          <w:b/>
        </w:rPr>
        <w:t>Points of Inflection</w:t>
      </w:r>
    </w:p>
    <w:p w:rsidR="00D8279A" w:rsidRDefault="00D8279A" w:rsidP="00D8279A">
      <w:r>
        <w:t xml:space="preserve">The value f '(x) is the gradient at any point but often we want to </w:t>
      </w:r>
      <w:r w:rsidR="005F0A43">
        <w:br/>
      </w:r>
      <w:r>
        <w:t xml:space="preserve">find the Turning or Stationary Point (Maximum and Minimum </w:t>
      </w:r>
      <w:r w:rsidR="005F0A43">
        <w:br/>
      </w:r>
      <w:r>
        <w:t>points) or Point of Inflection</w:t>
      </w:r>
    </w:p>
    <w:p w:rsidR="00D8279A" w:rsidRDefault="00D8279A" w:rsidP="00D8279A">
      <w:r>
        <w:t>These happen where the gradient is zero</w:t>
      </w:r>
      <w:proofErr w:type="gramStart"/>
      <w:r>
        <w:t>,  f</w:t>
      </w:r>
      <w:proofErr w:type="gramEnd"/>
      <w:r>
        <w:t xml:space="preserve"> '(x) = 0.</w:t>
      </w:r>
    </w:p>
    <w:p w:rsidR="00D8279A" w:rsidRDefault="00D8279A" w:rsidP="00D8279A">
      <w:pPr>
        <w:pStyle w:val="ListParagraph"/>
        <w:numPr>
          <w:ilvl w:val="0"/>
          <w:numId w:val="1"/>
        </w:numPr>
      </w:pPr>
      <w:r>
        <w:t>f ''(x)  is negative   the function is maximum turning point</w:t>
      </w:r>
    </w:p>
    <w:p w:rsidR="00D8279A" w:rsidRDefault="00D8279A" w:rsidP="00D8279A">
      <w:pPr>
        <w:pStyle w:val="ListParagraph"/>
        <w:numPr>
          <w:ilvl w:val="0"/>
          <w:numId w:val="1"/>
        </w:numPr>
      </w:pPr>
      <w:r>
        <w:t xml:space="preserve">f ''(x) is zero            the function may be a point of inflection   </w:t>
      </w:r>
    </w:p>
    <w:p w:rsidR="00D8279A" w:rsidRDefault="00D8279A" w:rsidP="00D8279A">
      <w:pPr>
        <w:pStyle w:val="ListParagraph"/>
        <w:numPr>
          <w:ilvl w:val="0"/>
          <w:numId w:val="1"/>
        </w:numPr>
      </w:pPr>
      <w:r>
        <w:t>f ''(x) is positive      the function is minimum turning point</w:t>
      </w:r>
    </w:p>
    <w:p w:rsidR="00D8279A" w:rsidRDefault="00D8279A" w:rsidP="00D8279A"/>
    <w:p w:rsidR="00AF3240" w:rsidRPr="00AF3240" w:rsidRDefault="007B4964" w:rsidP="00D8279A">
      <w:pPr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828C6" wp14:editId="56E10A79">
                <wp:simplePos x="0" y="0"/>
                <wp:positionH relativeFrom="column">
                  <wp:posOffset>2697430</wp:posOffset>
                </wp:positionH>
                <wp:positionV relativeFrom="paragraph">
                  <wp:posOffset>24570</wp:posOffset>
                </wp:positionV>
                <wp:extent cx="4012761" cy="2045677"/>
                <wp:effectExtent l="0" t="0" r="2603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2761" cy="2045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964" w:rsidRDefault="007B4964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9D41B95" wp14:editId="39330DFA">
                                  <wp:extent cx="3640015" cy="19822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urningpoin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9580" cy="1982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2.4pt;margin-top:1.95pt;width:315.95pt;height:1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7BKAIAAE4EAAAOAAAAZHJzL2Uyb0RvYy54bWysVNuO2yAQfa/Uf0C8N3bcXHatOKtttqkq&#10;bS/Sbj8AYxyjAkOBxE6/vgPOZtPbS1U/IIYZDmfOzHh1M2hFDsJ5Caai00lOiTAcGml2Ff3yuH11&#10;RYkPzDRMgREVPQpPb9YvX6x6W4oCOlCNcARBjC97W9EuBFtmmeed0MxPwAqDzhacZgFNt8sax3pE&#10;1yor8nyR9eAa64AL7/H0bnTSdcJvW8HDp7b1IhBVUeQW0urSWsc1W69YuXPMdpKfaLB/YKGZNPjo&#10;GeqOBUb2Tv4GpSV34KENEw46g7aVXKQcMJtp/ks2Dx2zIuWC4nh7lsn/P1j+8fDZEdlU9HW+pMQw&#10;jUV6FEMgb2AgRdSnt77EsAeLgWHAY6xzytXbe+BfPTGw6ZjZiVvnoO8Ea5DfNN7MLq6OOD6C1P0H&#10;aPAZtg+QgIbW6SgeykEQHet0PNcmUuF4OMunxXIxpYSjr8hn88Vymd5g5dN163x4J0CTuKmow+In&#10;eHa49yHSYeVTSHzNg5LNViqVDLerN8qRA8NG2abvhP5TmDKkr+j1vJiPCvwVIk/fnyC0DNjxSuqK&#10;Xp2DWBl1e2ua1I+BSTXukbIyJyGjdqOKYaiHVLOkchS5huaIyjoYGxwHEjcduO+U9NjcFfXf9swJ&#10;StR7g9W5ns5mcRqSMZsvCzTcpae+9DDDEaqigZJxuwlpgqJuBm6xiq1M+j4zOVHGpk2ynwYsTsWl&#10;naKefwPrHwAAAP//AwBQSwMEFAAGAAgAAAAhAMIbh3nhAAAACgEAAA8AAABkcnMvZG93bnJldi54&#10;bWxMj8FOwzAQRO9I/IO1lbgg6jRN0zaNUyEkENygILi68TaJsNfBdtPw97gnetyZ0czbcjsazQZ0&#10;vrMkYDZNgCHVVnXUCPh4f7xbAfNBkpLaEgr4RQ/b6vqqlIWyJ3rDYRcaFkvIF1JAG0JfcO7rFo30&#10;U9sjRe9gnZEhnq7hyslTLDeap0mScyM7igut7PGhxfp7dzQCVtnz8OVf5q+fdX7Q63C7HJ5+nBA3&#10;k/F+AyzgGP7DcMaP6FBFpr09kvJMC8jSLKIHAfM1sLOfLPIlsH0U0nwGvCr55QvVHwAAAP//AwBQ&#10;SwECLQAUAAYACAAAACEAtoM4kv4AAADhAQAAEwAAAAAAAAAAAAAAAAAAAAAAW0NvbnRlbnRfVHlw&#10;ZXNdLnhtbFBLAQItABQABgAIAAAAIQA4/SH/1gAAAJQBAAALAAAAAAAAAAAAAAAAAC8BAABfcmVs&#10;cy8ucmVsc1BLAQItABQABgAIAAAAIQCyte7BKAIAAE4EAAAOAAAAAAAAAAAAAAAAAC4CAABkcnMv&#10;ZTJvRG9jLnhtbFBLAQItABQABgAIAAAAIQDCG4d54QAAAAoBAAAPAAAAAAAAAAAAAAAAAIIEAABk&#10;cnMvZG93bnJldi54bWxQSwUGAAAAAAQABADzAAAAkAUAAAAA&#10;">
                <v:textbox>
                  <w:txbxContent>
                    <w:p w:rsidR="007B4964" w:rsidRDefault="007B4964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9D41B95" wp14:editId="39330DFA">
                            <wp:extent cx="3640015" cy="19822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urningpoin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9580" cy="1982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3240" w:rsidRPr="00AF3240">
        <w:rPr>
          <w:b/>
        </w:rPr>
        <w:t>Example</w:t>
      </w:r>
    </w:p>
    <w:p w:rsidR="00AF3240" w:rsidRDefault="00AF3240" w:rsidP="00D8279A">
      <w:r>
        <w:t xml:space="preserve">Find the maximum and minimum points of </w:t>
      </w:r>
    </w:p>
    <w:p w:rsidR="00AF3240" w:rsidRDefault="00AF3240" w:rsidP="00FB0442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=2x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6</m:t>
        </m:r>
      </m:oMath>
    </w:p>
    <w:p w:rsidR="00AF3240" w:rsidRDefault="00AF3240" w:rsidP="00D8279A">
      <w:r>
        <w:t>Differentiate twice as follows</w:t>
      </w:r>
    </w:p>
    <w:p w:rsidR="00AF3240" w:rsidRPr="00FB0442" w:rsidRDefault="00AF3240" w:rsidP="00FB0442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I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</m:t>
        </m:r>
      </m:oMath>
    </w:p>
    <w:p w:rsidR="00AF3240" w:rsidRDefault="00AF3240" w:rsidP="00FB0442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II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  <m:r>
          <w:rPr>
            <w:rFonts w:ascii="Cambria Math" w:eastAsiaTheme="minorEastAsia" w:hAnsi="Cambria Math"/>
          </w:rPr>
          <m:t xml:space="preserve"> 12</m:t>
        </m:r>
        <m:r>
          <w:rPr>
            <w:rFonts w:ascii="Cambria Math" w:eastAsiaTheme="minorEastAsia" w:hAnsi="Cambria Math"/>
          </w:rPr>
          <m:t>x-6</m:t>
        </m:r>
      </m:oMath>
    </w:p>
    <w:p w:rsidR="00AF3240" w:rsidRDefault="00CA5051" w:rsidP="00AF3240">
      <w:pPr>
        <w:rPr>
          <w:rFonts w:eastAsiaTheme="minorEastAsia"/>
        </w:rPr>
      </w:pPr>
      <m:oMath>
        <m:r>
          <w:rPr>
            <w:rFonts w:ascii="Cambria Math" w:hAnsi="Cambria Math"/>
            <w:i/>
            <w:noProof/>
            <w:lang w:eastAsia="en-IE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FFE45F9" wp14:editId="48CF3C32">
                  <wp:simplePos x="0" y="0"/>
                  <wp:positionH relativeFrom="column">
                    <wp:posOffset>3670446</wp:posOffset>
                  </wp:positionH>
                  <wp:positionV relativeFrom="paragraph">
                    <wp:posOffset>311345</wp:posOffset>
                  </wp:positionV>
                  <wp:extent cx="3039549" cy="1717431"/>
                  <wp:effectExtent l="0" t="0" r="27940" b="16510"/>
                  <wp:wrapNone/>
                  <wp:docPr id="8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39549" cy="1717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5051" w:rsidRDefault="00CA5051">
                              <w:r>
                                <w:rPr>
                                  <w:noProof/>
                                  <w:lang w:eastAsia="en-IE"/>
                                </w:rPr>
                                <w:drawing>
                                  <wp:inline distT="0" distB="0" distL="0" distR="0" wp14:anchorId="535AAFD0" wp14:editId="5917B3AD">
                                    <wp:extent cx="2937419" cy="1594339"/>
                                    <wp:effectExtent l="0" t="0" r="0" b="635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axminpoints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38571" cy="15949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8" type="#_x0000_t202" style="position:absolute;margin-left:289pt;margin-top:24.5pt;width:239.35pt;height:1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W1JQIAAEwEAAAOAAAAZHJzL2Uyb0RvYy54bWysVNuO0zAQfUfiHyy/0yS9UBo1XS1dipCW&#10;i7TLBziO01jYHmO7TcrXM3a6pVrgBZEHy+MZH8+cM5P1zaAVOQrnJZiKFpOcEmE4NNLsK/r1cffq&#10;DSU+MNMwBUZU9CQ8vdm8fLHubSmm0IFqhCMIYnzZ24p2IdgyyzzvhGZ+AlYYdLbgNAtoun3WONYj&#10;ulbZNM9fZz24xjrgwns8vRuddJPw21bw8LltvQhEVRRzC2l1aa3jmm3WrNw7ZjvJz2mwf8hCM2nw&#10;0QvUHQuMHJz8DUpL7sBDGyYcdAZtK7lINWA1Rf6smoeOWZFqQXK8vdDk/x8s/3T84ohsKopCGaZR&#10;okcxBPIWBjKN7PTWlxj0YDEsDHiMKqdKvb0H/s0TA9uOmb24dQ76TrAGsyvizezq6ojjI0jdf4QG&#10;n2GHAAloaJ2O1CEZBNFRpdNFmZgKx8NZPlst5itKOPqKZbGcz8Y3WPl03Tof3gvQJG4q6lD6BM+O&#10;9z7EdFj5FBJf86Bks5NKJcPt661y5MiwTXbpSxU8C1OG9BVdLaaLkYG/QuTp+xOElgH7XUmNhF+C&#10;WBl5e2ea1I2BSTXuMWVlzkRG7kYWw1APSbGLPjU0J2TWwdjeOI646cD9oKTH1q6o/35gTlCiPhhU&#10;Z1XM53EWkjFfLKdouGtPfe1hhiNURQMl43Yb0vxE3gzcooqtTPxGucdMziljyybaz+MVZ+LaTlG/&#10;fgKbnwAAAP//AwBQSwMEFAAGAAgAAAAhAH7dGDfhAAAACwEAAA8AAABkcnMvZG93bnJldi54bWxM&#10;j81OwzAQhO9IvIO1SFwQdUqbX7KpEBIIblAQXN3YTSLsdbDdNLw97glOo9WMZr+pN7PRbFLOD5YQ&#10;losEmKLWyoE6hPe3h+sCmA+CpNCWFMKP8rBpzs9qUUl7pFc1bUPHYgn5SiD0IYwV577tlRF+YUdF&#10;0dtbZ0SIp+u4dOIYy43mN0mScSMGih96Mar7XrVf24NBKNZP06d/Xr18tNlel+Eqnx6/HeLlxXx3&#10;CyyoOfyF4YQf0aGJTDt7IOmZRkjzIm4JCOsy6imQpFkObIewWpYp8Kbm/zc0vwAAAP//AwBQSwEC&#10;LQAUAAYACAAAACEAtoM4kv4AAADhAQAAEwAAAAAAAAAAAAAAAAAAAAAAW0NvbnRlbnRfVHlwZXNd&#10;LnhtbFBLAQItABQABgAIAAAAIQA4/SH/1gAAAJQBAAALAAAAAAAAAAAAAAAAAC8BAABfcmVscy8u&#10;cmVsc1BLAQItABQABgAIAAAAIQAtwiW1JQIAAEwEAAAOAAAAAAAAAAAAAAAAAC4CAABkcnMvZTJv&#10;RG9jLnhtbFBLAQItABQABgAIAAAAIQB+3Rg34QAAAAsBAAAPAAAAAAAAAAAAAAAAAH8EAABkcnMv&#10;ZG93bnJldi54bWxQSwUGAAAAAAQABADzAAAAjQUAAAAA&#10;">
                  <v:textbox>
                    <w:txbxContent>
                      <w:p w:rsidR="00CA5051" w:rsidRDefault="00CA5051">
                        <w:r>
                          <w:rPr>
                            <w:noProof/>
                            <w:lang w:eastAsia="en-IE"/>
                          </w:rPr>
                          <w:drawing>
                            <wp:inline distT="0" distB="0" distL="0" distR="0" wp14:anchorId="535AAFD0" wp14:editId="5917B3AD">
                              <wp:extent cx="2937419" cy="1594339"/>
                              <wp:effectExtent l="0" t="0" r="0" b="635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axminpoints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8571" cy="15949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m:r>
      </m:oMath>
      <w:r w:rsidR="00FB0442">
        <w:t xml:space="preserve">Turning points 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FB0442">
        <w:rPr>
          <w:rFonts w:eastAsiaTheme="minorEastAsia"/>
        </w:rPr>
        <w:t xml:space="preserve"> therefore </w:t>
      </w:r>
    </w:p>
    <w:p w:rsidR="00FB0442" w:rsidRPr="00FB0442" w:rsidRDefault="00FB0442" w:rsidP="00FB0442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</m:t>
        </m:r>
        <m:r>
          <w:rPr>
            <w:rFonts w:ascii="Cambria Math" w:eastAsiaTheme="minorEastAsia" w:hAnsi="Cambria Math"/>
          </w:rPr>
          <m:t>=0</m:t>
        </m:r>
      </m:oMath>
    </w:p>
    <w:p w:rsidR="00FB0442" w:rsidRPr="00FB0442" w:rsidRDefault="00FB0442" w:rsidP="00FB0442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x(</m:t>
        </m:r>
        <m:r>
          <w:rPr>
            <w:rFonts w:ascii="Cambria Math" w:hAnsi="Cambria Math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)</m:t>
        </m:r>
        <m:r>
          <w:rPr>
            <w:rFonts w:ascii="Cambria Math" w:eastAsiaTheme="minorEastAsia" w:hAnsi="Cambria Math"/>
          </w:rPr>
          <m:t>=0</m:t>
        </m:r>
      </m:oMath>
    </w:p>
    <w:p w:rsidR="00FB0442" w:rsidRPr="00FB0442" w:rsidRDefault="00FB0442" w:rsidP="00FB0442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6x</m:t>
        </m:r>
        <m:r>
          <w:rPr>
            <w:rFonts w:ascii="Cambria Math" w:hAnsi="Cambria Math"/>
          </w:rPr>
          <m:t xml:space="preserve">=0 or </m:t>
        </m:r>
        <m:r>
          <w:rPr>
            <w:rFonts w:ascii="Cambria Math" w:hAnsi="Cambria Math"/>
          </w:rPr>
          <m:t>(x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)=0</m:t>
        </m:r>
      </m:oMath>
    </w:p>
    <w:p w:rsidR="00FB0442" w:rsidRPr="00FB0442" w:rsidRDefault="00FB0442" w:rsidP="00FB0442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=0 or x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</m:oMath>
    </w:p>
    <w:p w:rsidR="00FB0442" w:rsidRDefault="00FB0442" w:rsidP="00FB0442">
      <w:pPr>
        <w:rPr>
          <w:rFonts w:eastAsiaTheme="minorEastAsia"/>
        </w:rPr>
      </w:pPr>
      <w:r>
        <w:rPr>
          <w:rFonts w:eastAsiaTheme="minorEastAsia"/>
        </w:rPr>
        <w:t xml:space="preserve">Substituting x values into </w:t>
      </w:r>
      <w:r w:rsidR="007F6277">
        <w:rPr>
          <w:rFonts w:eastAsiaTheme="minorEastAsia"/>
        </w:rPr>
        <w:t>the function f(x)</w:t>
      </w:r>
    </w:p>
    <w:p w:rsidR="00FB0442" w:rsidRPr="00FB0442" w:rsidRDefault="00FB0442" w:rsidP="00FB0442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w:rPr>
                <w:rFonts w:ascii="Cambria Math" w:hAnsi="Cambria Math"/>
              </w:rPr>
              <m:t>=2</m:t>
            </m:r>
            <m:r>
              <w:rPr>
                <w:rFonts w:ascii="Cambria Math" w:hAnsi="Cambria Math"/>
              </w:rPr>
              <m:t>(0)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</w:rPr>
          <m:t xml:space="preserve"> therefore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or y</m:t>
        </m:r>
        <m:r>
          <w:rPr>
            <w:rFonts w:ascii="Cambria Math" w:eastAsiaTheme="minorEastAsia" w:hAnsi="Cambria Math"/>
          </w:rPr>
          <m:t>=-6.               Point (0,-6)</m:t>
        </m:r>
      </m:oMath>
    </w:p>
    <w:p w:rsidR="00FB0442" w:rsidRDefault="00FB0442" w:rsidP="00FB0442">
      <w:pPr>
        <w:pStyle w:val="ListParagraph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=2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</w:rPr>
          <m:t xml:space="preserve"> therefore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or y</m:t>
        </m:r>
        <m:r>
          <w:rPr>
            <w:rFonts w:ascii="Cambria Math" w:eastAsiaTheme="minorEastAsia" w:hAnsi="Cambria Math"/>
          </w:rPr>
          <m:t>=-</m:t>
        </m:r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</w:rPr>
          <m:t>.               Point (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,-</m:t>
        </m:r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</w:rPr>
          <m:t>)</m:t>
        </m:r>
      </m:oMath>
    </w:p>
    <w:p w:rsidR="00FB0442" w:rsidRDefault="00C47673" w:rsidP="007F6277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3682170</wp:posOffset>
                </wp:positionH>
                <wp:positionV relativeFrom="paragraph">
                  <wp:posOffset>1905</wp:posOffset>
                </wp:positionV>
                <wp:extent cx="3018692" cy="1934307"/>
                <wp:effectExtent l="0" t="0" r="1079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692" cy="1934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73" w:rsidRDefault="00C47673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D89CC01" wp14:editId="5A64312E">
                                  <wp:extent cx="2643554" cy="1880351"/>
                                  <wp:effectExtent l="0" t="0" r="4445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x_point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3783" cy="18805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9.95pt;margin-top:.15pt;width:237.7pt;height:1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w8JwIAAEwEAAAOAAAAZHJzL2Uyb0RvYy54bWysVNtu2zAMfR+wfxD0vviSpE2MOEWXLsOA&#10;7gK0+wBZlmNhkuhJSuzs60vJaZrdXob5QRAl6vDwkPTqZtCKHIR1EkxJs0lKiTAcaml2Jf36uH2z&#10;oMR5ZmqmwIiSHoWjN+vXr1Z9V4gcWlC1sARBjCv6rqSt912RJI63QjM3gU4YvGzAaubRtLuktqxH&#10;dK2SPE2vkh5s3Vngwjk8vRsv6TriN43g/nPTOOGJKily83G1ca3CmqxXrNhZ1rWSn2iwf2ChmTQY&#10;9Ax1xzwjeyt/g9KSW3DQ+AkHnUDTSC5iDphNlv6SzUPLOhFzQXFcd5bJ/T9Y/unwxRJZlzSnxDCN&#10;JXoUgydvYSB5UKfvXIFODx26+QGPscoxU9fdA//miIFNy8xO3FoLfStYjeyy8DK5eDriuABS9R+h&#10;xjBs7yECDY3VQToUgyA6Vul4rkygwvFwmmaLqyVS5HiXLaezaXodY7Di+XlnnX8vQJOwKanF0kd4&#10;drh3PtBhxbNLiOZAyXorlYqG3VUbZcmBYZts43dC/8lNGdKXdDnP56MCf4VI4/cnCC099ruSuqSL&#10;sxMrgm7vTB270TOpxj1SVuYkZNBuVNEP1RArNg0BgsgV1EdU1sLY3jiOuGnB/qCkx9Yuqfu+Z1ZQ&#10;oj4YrM4ym83CLERjNr/O0bCXN9XlDTMcoUrqKRm3Gx/nJ+hm4Bar2Mio7wuTE2Vs2Sj7abzCTFza&#10;0evlJ7B+AgAA//8DAFBLAwQUAAYACAAAACEAbLOG8d8AAAAJAQAADwAAAGRycy9kb3ducmV2Lnht&#10;bEyPwU7DMBBE70j8g7VIXFBrQ5u2CXEqhASiN2gRXN3YTSLsdbDdNPw92xPcdjSj2TflenSWDSbE&#10;zqOE26kAZrD2usNGwvvuabICFpNCraxHI+HHRFhXlxelKrQ/4ZsZtqlhVIKxUBLalPqC81i3xqk4&#10;9b1B8g4+OJVIhobroE5U7iy/E2LBneqQPrSqN4+tqb+2RydhNX8ZPuNm9vpRLw42TzfL4fk7SHl9&#10;NT7cA0tmTH9hOOMTOlTEtPdH1JFZCdkyzykqYQbsbIsso2tPWsxz4FXJ/y+ofgEAAP//AwBQSwEC&#10;LQAUAAYACAAAACEAtoM4kv4AAADhAQAAEwAAAAAAAAAAAAAAAAAAAAAAW0NvbnRlbnRfVHlwZXNd&#10;LnhtbFBLAQItABQABgAIAAAAIQA4/SH/1gAAAJQBAAALAAAAAAAAAAAAAAAAAC8BAABfcmVscy8u&#10;cmVsc1BLAQItABQABgAIAAAAIQA1Uaw8JwIAAEwEAAAOAAAAAAAAAAAAAAAAAC4CAABkcnMvZTJv&#10;RG9jLnhtbFBLAQItABQABgAIAAAAIQBss4bx3wAAAAkBAAAPAAAAAAAAAAAAAAAAAIEEAABkcnMv&#10;ZG93bnJldi54bWxQSwUGAAAAAAQABADzAAAAjQUAAAAA&#10;">
                <v:textbox>
                  <w:txbxContent>
                    <w:p w:rsidR="00C47673" w:rsidRDefault="00C47673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D89CC01" wp14:editId="5A64312E">
                            <wp:extent cx="2643554" cy="1880351"/>
                            <wp:effectExtent l="0" t="0" r="4445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x_point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3783" cy="18805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6277">
        <w:t xml:space="preserve">Determining which </w:t>
      </w:r>
      <w:proofErr w:type="gramStart"/>
      <w:r w:rsidR="007F6277">
        <w:t>is max/min</w:t>
      </w:r>
      <w:proofErr w:type="gramEnd"/>
    </w:p>
    <w:p w:rsidR="007F6277" w:rsidRPr="007F6277" w:rsidRDefault="007F6277" w:rsidP="007F6277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II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w:rPr>
                <w:rFonts w:ascii="Cambria Math" w:hAnsi="Cambria Math"/>
              </w:rPr>
              <m:t>=</m:t>
            </m: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  <m:r>
          <w:rPr>
            <w:rFonts w:ascii="Cambria Math" w:eastAsiaTheme="minorEastAsia" w:hAnsi="Cambria Math"/>
          </w:rPr>
          <m:t xml:space="preserve"> 12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</w:rPr>
          <m:t>=-6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(Max</w:t>
      </w:r>
      <w:proofErr w:type="spellStart"/>
      <w:r>
        <w:rPr>
          <w:rFonts w:eastAsiaTheme="minorEastAsia"/>
        </w:rPr>
        <w:t>imum</w:t>
      </w:r>
      <w:proofErr w:type="spellEnd"/>
      <w:r>
        <w:rPr>
          <w:rFonts w:eastAsiaTheme="minorEastAsia"/>
        </w:rPr>
        <w:t>)</w:t>
      </w:r>
    </w:p>
    <w:p w:rsidR="007F6277" w:rsidRDefault="007F6277" w:rsidP="007F6277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II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=</m:t>
            </m:r>
          </m:e>
          <m:sup>
            <m:r>
              <w:rPr>
                <w:rFonts w:ascii="Cambria Math" w:hAnsi="Cambria Math"/>
              </w:rPr>
              <m:t xml:space="preserve"> </m:t>
            </m:r>
          </m:sup>
        </m:sSup>
        <m:r>
          <w:rPr>
            <w:rFonts w:ascii="Cambria Math" w:eastAsiaTheme="minorEastAsia" w:hAnsi="Cambria Math"/>
          </w:rPr>
          <m:t xml:space="preserve"> 12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</w:rPr>
          <m:t>= 6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>(Minimum)</w:t>
      </w:r>
    </w:p>
    <w:p w:rsidR="007F6277" w:rsidRDefault="007F6277" w:rsidP="007F6277">
      <w:r>
        <w:t xml:space="preserve">Maximum and minimum points </w:t>
      </w:r>
    </w:p>
    <w:p w:rsidR="007F6277" w:rsidRPr="007F6277" w:rsidRDefault="007F6277" w:rsidP="007F6277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7F6277">
        <w:rPr>
          <w:rFonts w:eastAsiaTheme="minorEastAsia"/>
        </w:rPr>
        <w:t>Maximum</w:t>
      </w:r>
      <w:r>
        <w:rPr>
          <w:rFonts w:eastAsiaTheme="minorEastAsia"/>
        </w:rPr>
        <w:t xml:space="preserve"> turning point</w:t>
      </w:r>
      <w:r w:rsidRPr="007F6277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(0,-6)</m:t>
        </m:r>
      </m:oMath>
    </w:p>
    <w:p w:rsidR="007F6277" w:rsidRDefault="007F6277" w:rsidP="007F6277">
      <w:pPr>
        <w:pStyle w:val="ListParagraph"/>
        <w:numPr>
          <w:ilvl w:val="0"/>
          <w:numId w:val="5"/>
        </w:numPr>
      </w:pPr>
      <w:r w:rsidRPr="007F6277">
        <w:rPr>
          <w:rFonts w:eastAsiaTheme="minorEastAsia"/>
        </w:rPr>
        <w:t>M</w:t>
      </w:r>
      <w:r>
        <w:rPr>
          <w:rFonts w:eastAsiaTheme="minorEastAsia"/>
        </w:rPr>
        <w:t>in</w:t>
      </w:r>
      <w:r w:rsidRPr="007F6277">
        <w:rPr>
          <w:rFonts w:eastAsiaTheme="minorEastAsia"/>
        </w:rPr>
        <w:t xml:space="preserve">imum </w:t>
      </w:r>
      <w:r>
        <w:rPr>
          <w:rFonts w:eastAsiaTheme="minorEastAsia"/>
        </w:rPr>
        <w:t>turning point</w:t>
      </w:r>
      <w:r w:rsidRPr="007F6277">
        <w:rPr>
          <w:rFonts w:eastAsiaTheme="minorEastAsia"/>
        </w:rPr>
        <w:t xml:space="preserve"> </w:t>
      </w:r>
      <w:r w:rsidRPr="007F6277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(1,-7)</m:t>
        </m:r>
      </m:oMath>
    </w:p>
    <w:p w:rsidR="007F6277" w:rsidRDefault="007F6277" w:rsidP="007F6277"/>
    <w:p w:rsidR="007F6277" w:rsidRDefault="007F6277" w:rsidP="007F6277"/>
    <w:p w:rsidR="00AF3240" w:rsidRDefault="00AF3240" w:rsidP="00D8279A"/>
    <w:p w:rsidR="00455DAB" w:rsidRPr="00455DAB" w:rsidRDefault="00455DAB" w:rsidP="00A3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5DAB">
        <w:rPr>
          <w:b/>
        </w:rPr>
        <w:lastRenderedPageBreak/>
        <w:t>Exercise</w:t>
      </w:r>
    </w:p>
    <w:p w:rsidR="00AF3240" w:rsidRDefault="00455DAB" w:rsidP="00393B94">
      <w:pPr>
        <w:pStyle w:val="ListParagraph"/>
        <w:numPr>
          <w:ilvl w:val="0"/>
          <w:numId w:val="7"/>
        </w:numPr>
      </w:pPr>
      <w:r>
        <w:t>Find the turning point</w:t>
      </w:r>
      <w:r w:rsidR="00393B94">
        <w:t>s</w:t>
      </w:r>
      <w:r>
        <w:t xml:space="preserve"> of the following and determine </w:t>
      </w:r>
      <w:r w:rsidR="00006C9B">
        <w:t>the</w:t>
      </w:r>
      <w:r>
        <w:t xml:space="preserve"> maximum or minimum </w:t>
      </w:r>
    </w:p>
    <w:p w:rsidR="00455DAB" w:rsidRPr="00393B94" w:rsidRDefault="00455DAB" w:rsidP="00393B94">
      <w:pPr>
        <w:pStyle w:val="ListParagraph"/>
        <w:numPr>
          <w:ilvl w:val="1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</m:oMath>
    </w:p>
    <w:p w:rsidR="00393B94" w:rsidRPr="00393B94" w:rsidRDefault="00393B94" w:rsidP="00393B94">
      <w:pPr>
        <w:pStyle w:val="ListParagraph"/>
        <w:numPr>
          <w:ilvl w:val="1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</m:oMath>
    </w:p>
    <w:p w:rsidR="00393B94" w:rsidRDefault="00393B94" w:rsidP="00393B94">
      <w:pPr>
        <w:pStyle w:val="ListParagraph"/>
        <w:ind w:left="1440"/>
      </w:pPr>
    </w:p>
    <w:p w:rsidR="00AB0CD6" w:rsidRDefault="00393B94" w:rsidP="00AB0CD6">
      <w:pPr>
        <w:pStyle w:val="ListParagraph"/>
        <w:numPr>
          <w:ilvl w:val="0"/>
          <w:numId w:val="7"/>
        </w:numPr>
      </w:pPr>
      <w:r>
        <w:t xml:space="preserve">The diagram shows a rectangular enclosure with a wall forming one side. A rope 20m long is used to form </w:t>
      </w:r>
      <w:r w:rsidR="00AB0CD6">
        <w:t xml:space="preserve">the remaining 3 sides. The width of the enclosure is x metres. Find the maximum length of x which gives the maximum area.  </w:t>
      </w:r>
      <w:r w:rsidR="0008513C">
        <w:t xml:space="preserve">Hence find the maximum area. </w:t>
      </w:r>
      <w:r w:rsidR="00AB0CD6">
        <w:t>You can call the length of the enclosure y.</w:t>
      </w:r>
    </w:p>
    <w:p w:rsidR="00AB0CD6" w:rsidRDefault="00AB0CD6" w:rsidP="00AB0CD6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473570" cy="1160523"/>
            <wp:effectExtent l="0" t="0" r="317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los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273" cy="11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D6" w:rsidRPr="00AB0CD6" w:rsidRDefault="00AB0CD6" w:rsidP="00AB0CD6">
      <w:pPr>
        <w:ind w:left="720"/>
        <w:rPr>
          <w:b/>
        </w:rPr>
      </w:pPr>
      <w:r w:rsidRPr="00AB0CD6">
        <w:rPr>
          <w:b/>
        </w:rPr>
        <w:t>Solution to 2 on next page</w:t>
      </w:r>
    </w:p>
    <w:p w:rsidR="00697B67" w:rsidRDefault="00697B67"/>
    <w:p w:rsidR="00697B67" w:rsidRDefault="00697B67"/>
    <w:p w:rsidR="00697B67" w:rsidRDefault="00697B67"/>
    <w:p w:rsidR="00697B67" w:rsidRPr="00697B67" w:rsidRDefault="00697B67" w:rsidP="0069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97B67">
        <w:rPr>
          <w:b/>
        </w:rPr>
        <w:t>More exercises</w:t>
      </w:r>
      <w:r>
        <w:rPr>
          <w:b/>
        </w:rPr>
        <w:t xml:space="preserve"> </w:t>
      </w:r>
      <w:r w:rsidRPr="00697B67">
        <w:rPr>
          <w:i/>
        </w:rPr>
        <w:t>(answer on next page)</w:t>
      </w:r>
    </w:p>
    <w:p w:rsidR="00697B67" w:rsidRDefault="00697B67" w:rsidP="00697B67">
      <w:r>
        <w:rPr>
          <w:noProof/>
          <w:lang w:eastAsia="en-IE"/>
        </w:rPr>
        <w:drawing>
          <wp:inline distT="0" distB="0" distL="0" distR="0">
            <wp:extent cx="6271803" cy="11659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s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803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D6" w:rsidRDefault="00AB0CD6" w:rsidP="00697B67">
      <w:r>
        <w:br w:type="page"/>
      </w:r>
    </w:p>
    <w:p w:rsidR="00AB0CD6" w:rsidRPr="00DF7954" w:rsidRDefault="00AB0CD6" w:rsidP="00A3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  <w:r w:rsidRPr="00DF7954">
        <w:rPr>
          <w:b/>
        </w:rPr>
        <w:lastRenderedPageBreak/>
        <w:t>Solution to 2</w:t>
      </w:r>
    </w:p>
    <w:p w:rsidR="00AB0CD6" w:rsidRDefault="00AB0CD6" w:rsidP="00AB0CD6">
      <w:pPr>
        <w:ind w:left="720"/>
      </w:pPr>
      <w:r>
        <w:rPr>
          <w:noProof/>
          <w:lang w:eastAsia="en-IE"/>
        </w:rPr>
        <w:drawing>
          <wp:inline distT="0" distB="0" distL="0" distR="0">
            <wp:extent cx="2596175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losure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888" cy="160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D6" w:rsidRDefault="00DF7954" w:rsidP="00AB0CD6">
      <w:pPr>
        <w:ind w:left="720"/>
      </w:pPr>
      <w:r>
        <w:t xml:space="preserve">Area </w:t>
      </w:r>
      <w:r>
        <w:tab/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y</m:t>
        </m:r>
      </m:oMath>
    </w:p>
    <w:p w:rsidR="00DF7954" w:rsidRDefault="00DF7954" w:rsidP="00AB0CD6">
      <w:pPr>
        <w:ind w:left="720"/>
      </w:pPr>
      <w:r>
        <w:t xml:space="preserve">Area </w:t>
      </w:r>
      <w:r>
        <w:tab/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(20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2x)</m:t>
        </m:r>
      </m:oMath>
    </w:p>
    <w:p w:rsidR="00DF7954" w:rsidRDefault="00DF7954" w:rsidP="00AB0CD6">
      <w:pPr>
        <w:ind w:left="720"/>
      </w:pPr>
      <w:r>
        <w:tab/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20x-2x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  <w:t>This is the equation for graph of area against width</w:t>
      </w:r>
    </w:p>
    <w:p w:rsidR="00DF7954" w:rsidRDefault="00DF7954" w:rsidP="00AB0CD6">
      <w:pPr>
        <w:ind w:left="720"/>
      </w:pPr>
      <w:r>
        <w:t xml:space="preserve">Maximum or minimum area occurs where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dA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:rsidR="00AB0CD6" w:rsidRPr="00DF7954" w:rsidRDefault="00DF7954" w:rsidP="00DF7954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dA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=20-4x</m:t>
        </m:r>
      </m:oMath>
    </w:p>
    <w:p w:rsidR="00DF7954" w:rsidRPr="00DF7954" w:rsidRDefault="00DF7954" w:rsidP="00DF7954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hAnsi="Cambria Math"/>
          </w:rPr>
          <m:t>20-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=0</m:t>
        </m:r>
      </m:oMath>
    </w:p>
    <w:p w:rsidR="00DF7954" w:rsidRPr="00DF7954" w:rsidRDefault="00DF7954" w:rsidP="00DF7954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hAnsi="Cambria Math"/>
          </w:rPr>
          <m:t>20=4x</m:t>
        </m:r>
      </m:oMath>
    </w:p>
    <w:p w:rsidR="00DF7954" w:rsidRPr="00DF7954" w:rsidRDefault="00DF7954" w:rsidP="00DF7954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=x</m:t>
        </m:r>
      </m:oMath>
    </w:p>
    <w:p w:rsidR="00DF7954" w:rsidRDefault="00DF7954" w:rsidP="00DF7954">
      <w:pPr>
        <w:ind w:left="720"/>
        <w:rPr>
          <w:rFonts w:eastAsiaTheme="minorEastAsia"/>
        </w:rPr>
      </w:pPr>
      <w:r>
        <w:rPr>
          <w:rFonts w:eastAsiaTheme="minorEastAsia"/>
        </w:rPr>
        <w:t>Maximum Area</w:t>
      </w:r>
    </w:p>
    <w:p w:rsidR="00DF7954" w:rsidRPr="00DF7954" w:rsidRDefault="00DF7954" w:rsidP="00DF7954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=-4</m:t>
        </m:r>
      </m:oMath>
    </w:p>
    <w:p w:rsidR="00DF7954" w:rsidRDefault="00A319EC" w:rsidP="00DF7954">
      <w:pPr>
        <w:ind w:left="720"/>
        <w:rPr>
          <w:rFonts w:eastAsiaTheme="minorEastAsia"/>
        </w:rPr>
      </w:pPr>
      <w:r>
        <w:rPr>
          <w:rFonts w:eastAsiaTheme="minorEastAsia"/>
        </w:rPr>
        <w:t>Area in metre</w:t>
      </w:r>
      <w:r w:rsidRPr="00A319EC">
        <w:rPr>
          <w:rFonts w:eastAsiaTheme="minorEastAsia"/>
          <w:vertAlign w:val="superscript"/>
        </w:rPr>
        <w:t>2</w:t>
      </w:r>
    </w:p>
    <w:p w:rsidR="00A319EC" w:rsidRPr="00DF7954" w:rsidRDefault="00A319EC" w:rsidP="00DF7954">
      <w:pPr>
        <w:ind w:left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20-2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A319EC" w:rsidRPr="00DF7954" w:rsidRDefault="00A319EC" w:rsidP="00A319EC">
      <w:pPr>
        <w:ind w:left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20-</m:t>
              </m:r>
              <m:r>
                <w:rPr>
                  <w:rFonts w:ascii="Cambria Math" w:hAnsi="Cambria Math"/>
                </w:rPr>
                <m:t>10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A319EC" w:rsidRPr="00A319EC" w:rsidRDefault="00A319EC" w:rsidP="00A319EC">
      <w:pPr>
        <w:ind w:left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A319EC" w:rsidRPr="00A319EC" w:rsidRDefault="00A319EC" w:rsidP="00A319EC">
      <w:pPr>
        <w:ind w:left="720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Area=50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319EC" w:rsidRPr="00DF7954" w:rsidRDefault="00A319EC" w:rsidP="00A319EC">
      <w:pPr>
        <w:ind w:left="720"/>
        <w:rPr>
          <w:rFonts w:eastAsiaTheme="minorEastAsia"/>
        </w:rPr>
      </w:pPr>
    </w:p>
    <w:p w:rsidR="00DF7954" w:rsidRDefault="00DF7954" w:rsidP="00AB0CD6">
      <w:pPr>
        <w:ind w:left="720"/>
      </w:pPr>
    </w:p>
    <w:p w:rsidR="00697B67" w:rsidRDefault="00697B67" w:rsidP="00AB0CD6">
      <w:pPr>
        <w:ind w:left="720"/>
      </w:pPr>
      <w:bookmarkStart w:id="0" w:name="_GoBack"/>
      <w:bookmarkEnd w:id="0"/>
    </w:p>
    <w:p w:rsidR="00697B67" w:rsidRPr="00697B67" w:rsidRDefault="00697B67" w:rsidP="0069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</w:rPr>
      </w:pPr>
      <w:r w:rsidRPr="00697B67">
        <w:rPr>
          <w:b/>
        </w:rPr>
        <w:t>Answers to exercises on previous page</w:t>
      </w:r>
    </w:p>
    <w:p w:rsidR="00697B67" w:rsidRDefault="00697B67" w:rsidP="00AB0CD6">
      <w:pPr>
        <w:ind w:left="720"/>
      </w:pPr>
      <w:r>
        <w:rPr>
          <w:noProof/>
          <w:lang w:eastAsia="en-IE"/>
        </w:rPr>
        <w:drawing>
          <wp:inline distT="0" distB="0" distL="0" distR="0">
            <wp:extent cx="6271803" cy="102878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wer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803" cy="102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D6" w:rsidRDefault="00AB0CD6" w:rsidP="00AB0CD6">
      <w:pPr>
        <w:ind w:left="720"/>
      </w:pPr>
    </w:p>
    <w:p w:rsidR="00AB0CD6" w:rsidRDefault="00AB0CD6" w:rsidP="00AB0CD6"/>
    <w:p w:rsidR="00AB0CD6" w:rsidRDefault="00AB0CD6" w:rsidP="00AB0CD6"/>
    <w:p w:rsidR="00AB0CD6" w:rsidRDefault="00AB0CD6" w:rsidP="00AB0CD6"/>
    <w:p w:rsidR="00AB0CD6" w:rsidRDefault="00AB0CD6" w:rsidP="00AB0CD6"/>
    <w:sectPr w:rsidR="00AB0CD6" w:rsidSect="00D8279A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59E"/>
    <w:multiLevelType w:val="hybridMultilevel"/>
    <w:tmpl w:val="D722C3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502C"/>
    <w:multiLevelType w:val="hybridMultilevel"/>
    <w:tmpl w:val="BCB26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51569"/>
    <w:multiLevelType w:val="hybridMultilevel"/>
    <w:tmpl w:val="3BA20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077FB"/>
    <w:multiLevelType w:val="hybridMultilevel"/>
    <w:tmpl w:val="5B645E5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0C4AAA"/>
    <w:multiLevelType w:val="hybridMultilevel"/>
    <w:tmpl w:val="30BCFA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21B47"/>
    <w:multiLevelType w:val="hybridMultilevel"/>
    <w:tmpl w:val="543E49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B61C2"/>
    <w:multiLevelType w:val="hybridMultilevel"/>
    <w:tmpl w:val="4A089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7E58"/>
    <w:multiLevelType w:val="hybridMultilevel"/>
    <w:tmpl w:val="8F06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12C8"/>
    <w:multiLevelType w:val="hybridMultilevel"/>
    <w:tmpl w:val="5EC40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464EE"/>
    <w:multiLevelType w:val="hybridMultilevel"/>
    <w:tmpl w:val="9D6E2C2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A"/>
    <w:rsid w:val="00006C9B"/>
    <w:rsid w:val="00032B30"/>
    <w:rsid w:val="0008513C"/>
    <w:rsid w:val="000925EB"/>
    <w:rsid w:val="00393B94"/>
    <w:rsid w:val="00455DAB"/>
    <w:rsid w:val="005F0A43"/>
    <w:rsid w:val="00697B67"/>
    <w:rsid w:val="007B4964"/>
    <w:rsid w:val="007F6277"/>
    <w:rsid w:val="008A31FB"/>
    <w:rsid w:val="00A319EC"/>
    <w:rsid w:val="00AB0CD6"/>
    <w:rsid w:val="00AF3240"/>
    <w:rsid w:val="00C47673"/>
    <w:rsid w:val="00CA5051"/>
    <w:rsid w:val="00D8279A"/>
    <w:rsid w:val="00DF7954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3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3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16</cp:revision>
  <dcterms:created xsi:type="dcterms:W3CDTF">2018-01-28T20:34:00Z</dcterms:created>
  <dcterms:modified xsi:type="dcterms:W3CDTF">2018-01-28T22:08:00Z</dcterms:modified>
</cp:coreProperties>
</file>