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BC" w:rsidRPr="001C7B78" w:rsidRDefault="00013BA9" w:rsidP="001C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1C7B78">
        <w:rPr>
          <w:b/>
          <w:sz w:val="28"/>
        </w:rPr>
        <w:t>Solving a Quadratic Equation</w:t>
      </w:r>
    </w:p>
    <w:p w:rsidR="00013BA9" w:rsidRPr="001C7B78" w:rsidRDefault="001C7B78" w:rsidP="001C7B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u</w:t>
      </w:r>
      <w:r w:rsidR="00013BA9" w:rsidRPr="001C7B78">
        <w:rPr>
          <w:b/>
          <w:sz w:val="28"/>
        </w:rPr>
        <w:t>sing</w:t>
      </w:r>
      <w:proofErr w:type="gramEnd"/>
      <w:r w:rsidR="00013BA9" w:rsidRPr="001C7B78">
        <w:rPr>
          <w:b/>
          <w:sz w:val="28"/>
        </w:rPr>
        <w:t xml:space="preserve"> –b Formula</w:t>
      </w:r>
      <w:bookmarkStart w:id="0" w:name="_GoBack"/>
      <w:bookmarkEnd w:id="0"/>
    </w:p>
    <w:p w:rsidR="00013BA9" w:rsidRDefault="00013BA9"/>
    <w:p w:rsidR="00013BA9" w:rsidRDefault="00013BA9" w:rsidP="001C7B78">
      <w:pPr>
        <w:jc w:val="center"/>
      </w:pPr>
      <w:r>
        <w:rPr>
          <w:noProof/>
          <w:lang w:eastAsia="en-IE"/>
        </w:rPr>
        <w:drawing>
          <wp:inline distT="0" distB="0" distL="0" distR="0" wp14:anchorId="4808FCFA" wp14:editId="2BAA470C">
            <wp:extent cx="2962275" cy="3524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B78" w:rsidRDefault="001C7B78"/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A</w:t>
      </w:r>
      <w:proofErr w:type="gramEnd"/>
      <w:r>
        <w:rPr>
          <w:rFonts w:ascii="Consolas" w:hAnsi="Consolas" w:cs="Consolas"/>
          <w:sz w:val="19"/>
          <w:szCs w:val="19"/>
        </w:rPr>
        <w:t xml:space="preserve">, b, C, Root1, Root2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Single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btnRoots_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btnRoots.Click</w:t>
      </w:r>
      <w:proofErr w:type="spellEnd"/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A = </w:t>
      </w:r>
      <w:proofErr w:type="gramStart"/>
      <w:r>
        <w:rPr>
          <w:rFonts w:ascii="Consolas" w:hAnsi="Consolas" w:cs="Consolas"/>
          <w:sz w:val="19"/>
          <w:szCs w:val="19"/>
        </w:rPr>
        <w:t>Val(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txtA.Text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b = </w:t>
      </w:r>
      <w:proofErr w:type="gramStart"/>
      <w:r>
        <w:rPr>
          <w:rFonts w:ascii="Consolas" w:hAnsi="Consolas" w:cs="Consolas"/>
          <w:sz w:val="19"/>
          <w:szCs w:val="19"/>
        </w:rPr>
        <w:t>Val(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txtB.Text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C = </w:t>
      </w:r>
      <w:proofErr w:type="gramStart"/>
      <w:r>
        <w:rPr>
          <w:rFonts w:ascii="Consolas" w:hAnsi="Consolas" w:cs="Consolas"/>
          <w:sz w:val="19"/>
          <w:szCs w:val="19"/>
        </w:rPr>
        <w:t>Val(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txtC.Text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Root1 = (-b + (((b ^ 2) - 4 * A * C)) ^ (1 / 2)) / (2 * A)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Root2 = (-b - (((b ^ 2) - 4 * A * C)) ^ (1 / 2)) / (2 * A)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lblX1.Text =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FormatNumber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Root1, 2)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lblX2.Text =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FormatNumber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Root2, 2)</w:t>
      </w:r>
    </w:p>
    <w:p w:rsidR="001C7B78" w:rsidRDefault="001C7B78" w:rsidP="001C7B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1C7B78" w:rsidRDefault="001C7B78"/>
    <w:sectPr w:rsidR="001C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A9"/>
    <w:rsid w:val="00013BA9"/>
    <w:rsid w:val="001C7B78"/>
    <w:rsid w:val="0078253C"/>
    <w:rsid w:val="00E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4</cp:revision>
  <cp:lastPrinted>2011-10-10T10:54:00Z</cp:lastPrinted>
  <dcterms:created xsi:type="dcterms:W3CDTF">2011-10-10T10:52:00Z</dcterms:created>
  <dcterms:modified xsi:type="dcterms:W3CDTF">2011-10-10T10:55:00Z</dcterms:modified>
</cp:coreProperties>
</file>